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F2D2" w14:textId="77777777" w:rsidR="00233785" w:rsidRDefault="002337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0B33F7" w14:textId="77777777" w:rsidR="00233785" w:rsidRDefault="00233785">
      <w:pPr>
        <w:pStyle w:val="ConsPlusNormal"/>
        <w:jc w:val="both"/>
        <w:outlineLvl w:val="0"/>
      </w:pPr>
    </w:p>
    <w:p w14:paraId="30D53DC2" w14:textId="77777777" w:rsidR="00233785" w:rsidRDefault="00233785">
      <w:pPr>
        <w:pStyle w:val="ConsPlusNormal"/>
        <w:outlineLvl w:val="0"/>
      </w:pPr>
      <w:r>
        <w:t>Зарегистрировано в Минюсте России 29 января 2021 г. N 62277</w:t>
      </w:r>
    </w:p>
    <w:p w14:paraId="7FAF09B3" w14:textId="77777777" w:rsidR="00233785" w:rsidRDefault="002337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140A24" w14:textId="77777777" w:rsidR="00233785" w:rsidRDefault="00233785">
      <w:pPr>
        <w:pStyle w:val="ConsPlusNormal"/>
        <w:jc w:val="both"/>
      </w:pPr>
    </w:p>
    <w:p w14:paraId="10D5F97F" w14:textId="77777777" w:rsidR="00233785" w:rsidRDefault="00233785">
      <w:pPr>
        <w:pStyle w:val="ConsPlusTitle"/>
        <w:jc w:val="center"/>
      </w:pPr>
      <w:r>
        <w:t>МИНИСТЕРСТВО ЗДРАВООХРАНЕНИЯ РОССИЙСКОЙ ФЕДЕРАЦИИ</w:t>
      </w:r>
    </w:p>
    <w:p w14:paraId="7BD13EB2" w14:textId="77777777" w:rsidR="00233785" w:rsidRDefault="00233785">
      <w:pPr>
        <w:pStyle w:val="ConsPlusTitle"/>
        <w:jc w:val="center"/>
      </w:pPr>
    </w:p>
    <w:p w14:paraId="255F3065" w14:textId="77777777" w:rsidR="00233785" w:rsidRDefault="00233785">
      <w:pPr>
        <w:pStyle w:val="ConsPlusTitle"/>
        <w:jc w:val="center"/>
      </w:pPr>
      <w:r>
        <w:t>ПРИКАЗ</w:t>
      </w:r>
    </w:p>
    <w:p w14:paraId="4FD064BD" w14:textId="77777777" w:rsidR="00233785" w:rsidRDefault="00233785">
      <w:pPr>
        <w:pStyle w:val="ConsPlusTitle"/>
        <w:jc w:val="center"/>
      </w:pPr>
      <w:r>
        <w:t>от 28 января 2021 г. N 29н</w:t>
      </w:r>
    </w:p>
    <w:p w14:paraId="08B57C88" w14:textId="77777777" w:rsidR="00233785" w:rsidRDefault="00233785">
      <w:pPr>
        <w:pStyle w:val="ConsPlusTitle"/>
        <w:jc w:val="center"/>
      </w:pPr>
    </w:p>
    <w:p w14:paraId="35772707" w14:textId="77777777" w:rsidR="00233785" w:rsidRDefault="00233785">
      <w:pPr>
        <w:pStyle w:val="ConsPlusTitle"/>
        <w:jc w:val="center"/>
      </w:pPr>
      <w:r>
        <w:t>ОБ УТВЕРЖДЕНИИ ПОРЯДКА</w:t>
      </w:r>
    </w:p>
    <w:p w14:paraId="3721052B" w14:textId="77777777" w:rsidR="00233785" w:rsidRDefault="00233785">
      <w:pPr>
        <w:pStyle w:val="ConsPlusTitle"/>
        <w:jc w:val="center"/>
      </w:pPr>
      <w:r>
        <w:t>ПРОВЕДЕНИЯ ОБЯЗАТЕЛЬНЫХ ПРЕДВАРИТЕЛЬНЫХ И ПЕРИОДИЧЕСКИХ</w:t>
      </w:r>
    </w:p>
    <w:p w14:paraId="08D0235B" w14:textId="77777777" w:rsidR="00233785" w:rsidRDefault="00233785">
      <w:pPr>
        <w:pStyle w:val="ConsPlusTitle"/>
        <w:jc w:val="center"/>
      </w:pPr>
      <w:r>
        <w:t>МЕДИЦИНСКИХ ОСМОТРОВ РАБОТНИКОВ, ПРЕДУСМОТРЕННЫХ ЧАСТЬЮ</w:t>
      </w:r>
    </w:p>
    <w:p w14:paraId="33E920A4" w14:textId="77777777" w:rsidR="00233785" w:rsidRDefault="00233785">
      <w:pPr>
        <w:pStyle w:val="ConsPlusTitle"/>
        <w:jc w:val="center"/>
      </w:pPr>
      <w:r>
        <w:t>ЧЕТВЕРТОЙ СТАТЬИ 213 ТРУДОВОГО КОДЕКСА РОССИЙСКОЙ</w:t>
      </w:r>
    </w:p>
    <w:p w14:paraId="11961177" w14:textId="77777777" w:rsidR="00233785" w:rsidRDefault="00233785">
      <w:pPr>
        <w:pStyle w:val="ConsPlusTitle"/>
        <w:jc w:val="center"/>
      </w:pPr>
      <w:r>
        <w:t>ФЕДЕРАЦИИ, ПЕРЕЧНЯ МЕДИЦИНСКИХ ПРОТИВОПОКАЗАНИЙ</w:t>
      </w:r>
    </w:p>
    <w:p w14:paraId="4528CC8F" w14:textId="77777777" w:rsidR="00233785" w:rsidRDefault="00233785">
      <w:pPr>
        <w:pStyle w:val="ConsPlusTitle"/>
        <w:jc w:val="center"/>
      </w:pPr>
      <w:r>
        <w:t>К ОСУЩЕСТВЛЕНИЮ РАБОТ С ВРЕДНЫМИ И (ИЛИ) ОПАСНЫМИ</w:t>
      </w:r>
    </w:p>
    <w:p w14:paraId="493C6AFB" w14:textId="77777777" w:rsidR="00233785" w:rsidRDefault="00233785">
      <w:pPr>
        <w:pStyle w:val="ConsPlusTitle"/>
        <w:jc w:val="center"/>
      </w:pPr>
      <w:r>
        <w:t>ПРОИЗВОДСТВЕННЫМИ ФАКТОРАМИ, А ТАКЖЕ РАБОТАМ,</w:t>
      </w:r>
    </w:p>
    <w:p w14:paraId="2DE101A4" w14:textId="77777777" w:rsidR="00233785" w:rsidRDefault="00233785">
      <w:pPr>
        <w:pStyle w:val="ConsPlusTitle"/>
        <w:jc w:val="center"/>
      </w:pPr>
      <w:r>
        <w:t>ПРИ ВЫПОЛНЕНИИ КОТОРЫХ ПРОВОДЯТСЯ ОБЯЗАТЕЛЬНЫЕ</w:t>
      </w:r>
    </w:p>
    <w:p w14:paraId="2C08BDFB" w14:textId="77777777" w:rsidR="00233785" w:rsidRDefault="00233785">
      <w:pPr>
        <w:pStyle w:val="ConsPlusTitle"/>
        <w:jc w:val="center"/>
      </w:pPr>
      <w:r>
        <w:t>ПРЕДВАРИТЕЛЬНЫЕ И ПЕРИОДИЧЕСКИЕ МЕДИЦИНСКИЕ ОСМОТРЫ</w:t>
      </w:r>
    </w:p>
    <w:p w14:paraId="666D1202" w14:textId="77777777" w:rsidR="00233785" w:rsidRDefault="002337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33785" w14:paraId="418AF53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D00A" w14:textId="77777777" w:rsidR="00233785" w:rsidRDefault="002337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C608" w14:textId="77777777" w:rsidR="00233785" w:rsidRDefault="002337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86F5CD" w14:textId="77777777" w:rsidR="00233785" w:rsidRDefault="002337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90970E" w14:textId="77777777" w:rsidR="00233785" w:rsidRDefault="002337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EF45" w14:textId="77777777" w:rsidR="00233785" w:rsidRDefault="00233785">
            <w:pPr>
              <w:pStyle w:val="ConsPlusNormal"/>
            </w:pPr>
          </w:p>
        </w:tc>
      </w:tr>
    </w:tbl>
    <w:p w14:paraId="0AEE464E" w14:textId="77777777" w:rsidR="00233785" w:rsidRDefault="00233785">
      <w:pPr>
        <w:pStyle w:val="ConsPlusNormal"/>
        <w:jc w:val="both"/>
      </w:pPr>
    </w:p>
    <w:p w14:paraId="720BD375" w14:textId="77777777" w:rsidR="00233785" w:rsidRDefault="0023378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r:id="rId8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9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0">
        <w:r>
          <w:rPr>
            <w:color w:val="0000FF"/>
          </w:rPr>
          <w:t>подпунктами 5.2.55</w:t>
        </w:r>
      </w:hyperlink>
      <w:r>
        <w:t xml:space="preserve">, </w:t>
      </w:r>
      <w:hyperlink r:id="rId1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14:paraId="4ABC2764" w14:textId="77777777" w:rsidR="00233785" w:rsidRDefault="00233785">
      <w:pPr>
        <w:pStyle w:val="ConsPlusNormal"/>
        <w:spacing w:before="220"/>
        <w:ind w:firstLine="540"/>
        <w:jc w:val="both"/>
      </w:pPr>
      <w:r>
        <w:t>1. Утвердить:</w:t>
      </w:r>
    </w:p>
    <w:p w14:paraId="2F3FF2C8" w14:textId="77777777" w:rsidR="00233785" w:rsidRDefault="00233785">
      <w:pPr>
        <w:pStyle w:val="ConsPlusNormal"/>
        <w:spacing w:before="220"/>
        <w:ind w:firstLine="540"/>
        <w:jc w:val="both"/>
      </w:pPr>
      <w:hyperlink w:anchor="P39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14:paraId="4351B920" w14:textId="77777777" w:rsidR="00233785" w:rsidRDefault="00233785">
      <w:pPr>
        <w:pStyle w:val="ConsPlusNormal"/>
        <w:spacing w:before="220"/>
        <w:ind w:firstLine="540"/>
        <w:jc w:val="both"/>
      </w:pPr>
      <w:hyperlink w:anchor="P1935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</w:t>
      </w:r>
      <w:hyperlink r:id="rId12">
        <w:r>
          <w:rPr>
            <w:color w:val="0000FF"/>
          </w:rPr>
          <w:t>факторами</w:t>
        </w:r>
      </w:hyperlink>
      <w:r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14:paraId="3137CBA1" w14:textId="77777777" w:rsidR="00233785" w:rsidRDefault="00233785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14:paraId="448BB282" w14:textId="77777777" w:rsidR="00233785" w:rsidRDefault="00233785">
      <w:pPr>
        <w:pStyle w:val="ConsPlusNormal"/>
        <w:jc w:val="both"/>
      </w:pPr>
    </w:p>
    <w:p w14:paraId="3E4C08F5" w14:textId="77777777" w:rsidR="00233785" w:rsidRDefault="00233785">
      <w:pPr>
        <w:pStyle w:val="ConsPlusNormal"/>
        <w:jc w:val="right"/>
      </w:pPr>
      <w:r>
        <w:t>Министр</w:t>
      </w:r>
    </w:p>
    <w:p w14:paraId="06006FC8" w14:textId="77777777" w:rsidR="00233785" w:rsidRDefault="00233785">
      <w:pPr>
        <w:pStyle w:val="ConsPlusNormal"/>
        <w:jc w:val="right"/>
      </w:pPr>
      <w:r>
        <w:t>М.А.МУРАШКО</w:t>
      </w:r>
    </w:p>
    <w:p w14:paraId="59CCF7CA" w14:textId="77777777" w:rsidR="00233785" w:rsidRDefault="00233785">
      <w:pPr>
        <w:pStyle w:val="ConsPlusNormal"/>
        <w:jc w:val="both"/>
      </w:pPr>
    </w:p>
    <w:p w14:paraId="274AD9B3" w14:textId="77777777" w:rsidR="00233785" w:rsidRDefault="00233785">
      <w:pPr>
        <w:pStyle w:val="ConsPlusNormal"/>
        <w:jc w:val="both"/>
      </w:pPr>
    </w:p>
    <w:p w14:paraId="7D8E6F48" w14:textId="77777777" w:rsidR="00233785" w:rsidRDefault="00233785">
      <w:pPr>
        <w:pStyle w:val="ConsPlusNormal"/>
        <w:jc w:val="both"/>
      </w:pPr>
    </w:p>
    <w:p w14:paraId="5C501364" w14:textId="77777777" w:rsidR="00233785" w:rsidRDefault="00233785">
      <w:pPr>
        <w:pStyle w:val="ConsPlusNormal"/>
        <w:jc w:val="both"/>
      </w:pPr>
    </w:p>
    <w:p w14:paraId="0704D573" w14:textId="77777777" w:rsidR="00233785" w:rsidRDefault="00233785">
      <w:pPr>
        <w:pStyle w:val="ConsPlusNormal"/>
        <w:jc w:val="both"/>
      </w:pPr>
    </w:p>
    <w:p w14:paraId="5F7D4264" w14:textId="77777777" w:rsidR="00233785" w:rsidRDefault="00233785">
      <w:pPr>
        <w:pStyle w:val="ConsPlusNormal"/>
        <w:jc w:val="right"/>
        <w:outlineLvl w:val="0"/>
      </w:pPr>
      <w:r>
        <w:t>Приложение N 1</w:t>
      </w:r>
    </w:p>
    <w:p w14:paraId="6368D735" w14:textId="77777777" w:rsidR="00233785" w:rsidRDefault="00233785">
      <w:pPr>
        <w:pStyle w:val="ConsPlusNormal"/>
        <w:jc w:val="right"/>
      </w:pPr>
      <w:r>
        <w:t>к приказу Министерства здравоохранения</w:t>
      </w:r>
    </w:p>
    <w:p w14:paraId="48150723" w14:textId="77777777" w:rsidR="00233785" w:rsidRDefault="00233785">
      <w:pPr>
        <w:pStyle w:val="ConsPlusNormal"/>
        <w:jc w:val="right"/>
      </w:pPr>
      <w:r>
        <w:t>Российской Федерации</w:t>
      </w:r>
    </w:p>
    <w:p w14:paraId="69BF9F5B" w14:textId="77777777" w:rsidR="00233785" w:rsidRDefault="00233785">
      <w:pPr>
        <w:pStyle w:val="ConsPlusNormal"/>
        <w:jc w:val="right"/>
      </w:pPr>
      <w:r>
        <w:t>от 28 января 2021 г. N 29н</w:t>
      </w:r>
    </w:p>
    <w:p w14:paraId="7751577F" w14:textId="77777777" w:rsidR="00233785" w:rsidRDefault="00233785">
      <w:pPr>
        <w:pStyle w:val="ConsPlusNormal"/>
        <w:jc w:val="both"/>
      </w:pPr>
    </w:p>
    <w:p w14:paraId="0696A37E" w14:textId="77777777" w:rsidR="00233785" w:rsidRDefault="00233785">
      <w:pPr>
        <w:pStyle w:val="ConsPlusTitle"/>
        <w:jc w:val="center"/>
      </w:pPr>
      <w:bookmarkStart w:id="0" w:name="P39"/>
      <w:bookmarkEnd w:id="0"/>
      <w:r>
        <w:t>ПОРЯДОК</w:t>
      </w:r>
    </w:p>
    <w:p w14:paraId="5C0AD218" w14:textId="77777777" w:rsidR="00233785" w:rsidRDefault="00233785">
      <w:pPr>
        <w:pStyle w:val="ConsPlusTitle"/>
        <w:jc w:val="center"/>
      </w:pPr>
      <w:r>
        <w:t>ПРОВЕДЕНИЯ ОБЯЗАТЕЛЬНЫХ ПРЕДВАРИТЕЛЬНЫХ И ПЕРИОДИЧЕСКИХ</w:t>
      </w:r>
    </w:p>
    <w:p w14:paraId="262ABAD6" w14:textId="77777777" w:rsidR="00233785" w:rsidRDefault="00233785">
      <w:pPr>
        <w:pStyle w:val="ConsPlusTitle"/>
        <w:jc w:val="center"/>
      </w:pPr>
      <w:r>
        <w:t>МЕДИЦИНСКИХ ОСМОТРОВ РАБОТНИКОВ, ПРЕДУСМОТРЕННЫХ ЧАСТЬЮ</w:t>
      </w:r>
    </w:p>
    <w:p w14:paraId="504E6E98" w14:textId="77777777" w:rsidR="00233785" w:rsidRDefault="00233785">
      <w:pPr>
        <w:pStyle w:val="ConsPlusTitle"/>
        <w:jc w:val="center"/>
      </w:pPr>
      <w:r>
        <w:t>ЧЕТВЕРТОЙ СТАТЬИ 213 ТРУДОВОГО КОДЕКСА</w:t>
      </w:r>
    </w:p>
    <w:p w14:paraId="6BF5A8AA" w14:textId="77777777" w:rsidR="00233785" w:rsidRDefault="00233785">
      <w:pPr>
        <w:pStyle w:val="ConsPlusTitle"/>
        <w:jc w:val="center"/>
      </w:pPr>
      <w:r>
        <w:t>РОССИЙСКОЙ ФЕДЕРАЦИИ</w:t>
      </w:r>
    </w:p>
    <w:p w14:paraId="4A546DBB" w14:textId="77777777" w:rsidR="00233785" w:rsidRDefault="002337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33785" w14:paraId="1CFD327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6F09" w14:textId="77777777" w:rsidR="00233785" w:rsidRDefault="002337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666B" w14:textId="77777777" w:rsidR="00233785" w:rsidRDefault="002337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E7C88C" w14:textId="77777777" w:rsidR="00233785" w:rsidRDefault="002337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058D1C" w14:textId="77777777" w:rsidR="00233785" w:rsidRDefault="002337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3461" w14:textId="77777777" w:rsidR="00233785" w:rsidRDefault="00233785">
            <w:pPr>
              <w:pStyle w:val="ConsPlusNormal"/>
            </w:pPr>
          </w:p>
        </w:tc>
      </w:tr>
    </w:tbl>
    <w:p w14:paraId="38861F81" w14:textId="77777777" w:rsidR="00233785" w:rsidRDefault="00233785">
      <w:pPr>
        <w:pStyle w:val="ConsPlusNormal"/>
        <w:jc w:val="both"/>
      </w:pPr>
    </w:p>
    <w:p w14:paraId="0C735FA6" w14:textId="77777777" w:rsidR="00233785" w:rsidRDefault="00233785">
      <w:pPr>
        <w:pStyle w:val="ConsPlusTitle"/>
        <w:jc w:val="center"/>
        <w:outlineLvl w:val="1"/>
      </w:pPr>
      <w:r>
        <w:t>I. Общие положения</w:t>
      </w:r>
    </w:p>
    <w:p w14:paraId="4129173B" w14:textId="77777777" w:rsidR="00233785" w:rsidRDefault="00233785">
      <w:pPr>
        <w:pStyle w:val="ConsPlusNormal"/>
        <w:jc w:val="both"/>
      </w:pPr>
    </w:p>
    <w:p w14:paraId="606D078D" w14:textId="77777777" w:rsidR="00233785" w:rsidRDefault="00233785">
      <w:pPr>
        <w:pStyle w:val="ConsPlusNormal"/>
        <w:ind w:firstLine="540"/>
        <w:jc w:val="both"/>
      </w:pPr>
      <w: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14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14:paraId="51C79340" w14:textId="77777777" w:rsidR="00233785" w:rsidRDefault="00233785">
      <w:pPr>
        <w:pStyle w:val="ConsPlusNormal"/>
        <w:spacing w:before="22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14:paraId="7068CEB8" w14:textId="77777777" w:rsidR="00233785" w:rsidRDefault="00233785">
      <w:pPr>
        <w:pStyle w:val="ConsPlusNormal"/>
        <w:spacing w:before="22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14:paraId="7FCF6C31" w14:textId="77777777" w:rsidR="00233785" w:rsidRDefault="00233785">
      <w:pPr>
        <w:pStyle w:val="ConsPlusNormal"/>
        <w:spacing w:before="22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14:paraId="53767DAC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14:paraId="03C022A7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CFE1B1C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14:paraId="3B62F516" w14:textId="77777777" w:rsidR="00233785" w:rsidRDefault="00233785">
      <w:pPr>
        <w:pStyle w:val="ConsPlusNormal"/>
        <w:jc w:val="both"/>
      </w:pPr>
    </w:p>
    <w:p w14:paraId="5E6126D4" w14:textId="77777777" w:rsidR="00233785" w:rsidRDefault="00233785">
      <w:pPr>
        <w:pStyle w:val="ConsPlusNormal"/>
        <w:ind w:firstLine="540"/>
        <w:jc w:val="both"/>
      </w:pPr>
      <w:r>
        <w:t xml:space="preserve">Периодический осмотр работников может проводиться мобильными медицинскими </w:t>
      </w:r>
      <w:r>
        <w:lastRenderedPageBreak/>
        <w:t>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14:paraId="501B8B0D" w14:textId="77777777" w:rsidR="00233785" w:rsidRDefault="00233785">
      <w:pPr>
        <w:pStyle w:val="ConsPlusNormal"/>
        <w:spacing w:before="22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14:paraId="4BB24B1D" w14:textId="77777777" w:rsidR="00233785" w:rsidRDefault="00233785">
      <w:pPr>
        <w:pStyle w:val="ConsPlusNormal"/>
        <w:spacing w:before="22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14:paraId="11F865C3" w14:textId="77777777" w:rsidR="00233785" w:rsidRDefault="00233785">
      <w:pPr>
        <w:pStyle w:val="ConsPlusNormal"/>
        <w:spacing w:before="220"/>
        <w:ind w:firstLine="540"/>
        <w:jc w:val="both"/>
      </w:pPr>
      <w:r>
        <w:t>Возглавляет врачебную комиссию врач-профпатолог.</w:t>
      </w:r>
    </w:p>
    <w:p w14:paraId="0164B599" w14:textId="77777777" w:rsidR="00233785" w:rsidRDefault="00233785">
      <w:pPr>
        <w:pStyle w:val="ConsPlusNormal"/>
        <w:spacing w:before="22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14:paraId="0F975433" w14:textId="77777777" w:rsidR="00233785" w:rsidRDefault="00233785">
      <w:pPr>
        <w:pStyle w:val="ConsPlusNormal"/>
        <w:spacing w:before="22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14:paraId="3B85E30C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A642362" w14:textId="77777777" w:rsidR="00233785" w:rsidRDefault="002337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33785" w14:paraId="6CCF1D8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247F" w14:textId="77777777" w:rsidR="00233785" w:rsidRDefault="002337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D0F6" w14:textId="77777777" w:rsidR="00233785" w:rsidRDefault="002337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EF4962" w14:textId="77777777" w:rsidR="00233785" w:rsidRDefault="002337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CDEEA2D" w14:textId="77777777" w:rsidR="00233785" w:rsidRDefault="00233785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16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9550" w14:textId="77777777" w:rsidR="00233785" w:rsidRDefault="00233785">
            <w:pPr>
              <w:pStyle w:val="ConsPlusNormal"/>
            </w:pPr>
          </w:p>
        </w:tc>
      </w:tr>
    </w:tbl>
    <w:p w14:paraId="60AC29BE" w14:textId="77777777" w:rsidR="00233785" w:rsidRDefault="00233785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14:paraId="47CA414E" w14:textId="77777777" w:rsidR="00233785" w:rsidRDefault="00233785">
      <w:pPr>
        <w:pStyle w:val="ConsPlusNormal"/>
        <w:jc w:val="both"/>
      </w:pPr>
    </w:p>
    <w:p w14:paraId="35381AAA" w14:textId="77777777" w:rsidR="00233785" w:rsidRDefault="00233785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14:paraId="4463B09E" w14:textId="77777777" w:rsidR="00233785" w:rsidRDefault="00233785">
      <w:pPr>
        <w:pStyle w:val="ConsPlusNormal"/>
        <w:spacing w:before="220"/>
        <w:ind w:firstLine="540"/>
        <w:jc w:val="both"/>
      </w:pPr>
      <w:bookmarkStart w:id="1" w:name="P69"/>
      <w:bookmarkEnd w:id="1"/>
      <w:r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14:paraId="3F7B7477" w14:textId="77777777" w:rsidR="00233785" w:rsidRDefault="00233785">
      <w:pPr>
        <w:pStyle w:val="ConsPlusNormal"/>
        <w:spacing w:before="22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14:paraId="7E2FD59D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</w:t>
      </w:r>
      <w:r>
        <w:lastRenderedPageBreak/>
        <w:t>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 w14:paraId="0C22E6D1" w14:textId="77777777" w:rsidR="00233785" w:rsidRDefault="00233785">
      <w:pPr>
        <w:pStyle w:val="ConsPlusNormal"/>
        <w:jc w:val="both"/>
      </w:pPr>
      <w:r>
        <w:t xml:space="preserve">(п. 7.1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14:paraId="31FDA04A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9FB11D8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&lt;2.1&gt; </w:t>
      </w:r>
      <w:hyperlink r:id="rId19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14:paraId="5FE878F0" w14:textId="77777777" w:rsidR="00233785" w:rsidRDefault="00233785">
      <w:pPr>
        <w:pStyle w:val="ConsPlusNormal"/>
        <w:jc w:val="both"/>
      </w:pPr>
      <w:r>
        <w:t xml:space="preserve">(сноска введена </w:t>
      </w:r>
      <w:hyperlink r:id="rId20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14:paraId="7474777C" w14:textId="77777777" w:rsidR="00233785" w:rsidRDefault="00233785">
      <w:pPr>
        <w:pStyle w:val="ConsPlusNormal"/>
        <w:jc w:val="center"/>
      </w:pPr>
    </w:p>
    <w:p w14:paraId="3318CA42" w14:textId="77777777" w:rsidR="00233785" w:rsidRDefault="00233785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14:paraId="59140357" w14:textId="77777777" w:rsidR="00233785" w:rsidRDefault="00233785">
      <w:pPr>
        <w:pStyle w:val="ConsPlusNormal"/>
        <w:jc w:val="both"/>
      </w:pPr>
    </w:p>
    <w:p w14:paraId="6FD117BD" w14:textId="77777777" w:rsidR="00233785" w:rsidRDefault="00233785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14:paraId="4388A685" w14:textId="77777777" w:rsidR="00233785" w:rsidRDefault="00233785">
      <w:pPr>
        <w:pStyle w:val="ConsPlusNormal"/>
        <w:spacing w:before="220"/>
        <w:ind w:firstLine="540"/>
        <w:jc w:val="both"/>
      </w:pPr>
      <w:bookmarkStart w:id="2" w:name="P80"/>
      <w:bookmarkEnd w:id="2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14:paraId="6C6915B4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работодателя, электронная почта, контактный телефон;</w:t>
      </w:r>
    </w:p>
    <w:p w14:paraId="16728EFB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21">
        <w:r>
          <w:rPr>
            <w:color w:val="0000FF"/>
          </w:rPr>
          <w:t>ОКВЭД</w:t>
        </w:r>
      </w:hyperlink>
      <w:r>
        <w:t>;</w:t>
      </w:r>
    </w:p>
    <w:p w14:paraId="43E3FEF0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14:paraId="1CB8092B" w14:textId="77777777" w:rsidR="00233785" w:rsidRDefault="00233785">
      <w:pPr>
        <w:pStyle w:val="ConsPlusNormal"/>
        <w:spacing w:before="220"/>
        <w:ind w:firstLine="540"/>
        <w:jc w:val="both"/>
      </w:pPr>
      <w:r>
        <w:t>вид медицинского осмотра;</w:t>
      </w:r>
    </w:p>
    <w:p w14:paraId="5B447124" w14:textId="77777777" w:rsidR="00233785" w:rsidRDefault="00233785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работника;</w:t>
      </w:r>
    </w:p>
    <w:p w14:paraId="6BB54698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14:paraId="2462313A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должности (профессии) или вида работы;</w:t>
      </w:r>
    </w:p>
    <w:p w14:paraId="66074939" w14:textId="77777777" w:rsidR="00233785" w:rsidRDefault="00233785">
      <w:pPr>
        <w:pStyle w:val="ConsPlusNormal"/>
        <w:spacing w:before="22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14:paraId="4090F0AA" w14:textId="77777777" w:rsidR="00233785" w:rsidRDefault="00233785">
      <w:pPr>
        <w:pStyle w:val="ConsPlusNormal"/>
        <w:spacing w:before="22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14:paraId="136D8540" w14:textId="77777777" w:rsidR="00233785" w:rsidRDefault="00233785">
      <w:pPr>
        <w:pStyle w:val="ConsPlusNormal"/>
        <w:spacing w:before="22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14:paraId="6B9D9368" w14:textId="77777777" w:rsidR="00233785" w:rsidRDefault="00233785">
      <w:pPr>
        <w:pStyle w:val="ConsPlusNormal"/>
        <w:spacing w:before="22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14:paraId="172CEE9A" w14:textId="77777777" w:rsidR="00233785" w:rsidRDefault="00233785">
      <w:pPr>
        <w:pStyle w:val="ConsPlusNormal"/>
        <w:spacing w:before="22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14:paraId="31CA3A20" w14:textId="77777777" w:rsidR="00233785" w:rsidRDefault="00233785">
      <w:pPr>
        <w:pStyle w:val="ConsPlusNormal"/>
        <w:spacing w:before="220"/>
        <w:ind w:firstLine="540"/>
        <w:jc w:val="both"/>
      </w:pPr>
      <w:r>
        <w:t>10. В списке лиц указываются:</w:t>
      </w:r>
    </w:p>
    <w:p w14:paraId="3624AF99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14:paraId="38714F7B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 xml:space="preserve">наименования вредных производственных факторов, работ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14:paraId="6E0305C9" w14:textId="77777777" w:rsidR="00233785" w:rsidRDefault="00233785">
      <w:pPr>
        <w:pStyle w:val="ConsPlusNormal"/>
        <w:spacing w:before="220"/>
        <w:ind w:firstLine="540"/>
        <w:jc w:val="both"/>
      </w:pPr>
      <w:bookmarkStart w:id="3" w:name="P96"/>
      <w:bookmarkEnd w:id="3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14:paraId="0501E3A3" w14:textId="77777777" w:rsidR="00233785" w:rsidRDefault="00233785">
      <w:pPr>
        <w:pStyle w:val="ConsPlusNormal"/>
        <w:spacing w:before="220"/>
        <w:ind w:firstLine="540"/>
        <w:jc w:val="both"/>
      </w:pPr>
      <w:r>
        <w:t>направление;</w:t>
      </w:r>
    </w:p>
    <w:p w14:paraId="3486A22E" w14:textId="77777777" w:rsidR="00233785" w:rsidRDefault="00233785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14:paraId="2C08A0DE" w14:textId="77777777" w:rsidR="00233785" w:rsidRDefault="00233785">
      <w:pPr>
        <w:pStyle w:val="ConsPlusNormal"/>
        <w:spacing w:before="220"/>
        <w:ind w:firstLine="540"/>
        <w:jc w:val="both"/>
      </w:pPr>
      <w:r>
        <w:t>паспорт (или иной документ, удостоверяющий личность);</w:t>
      </w:r>
    </w:p>
    <w:p w14:paraId="62103C8A" w14:textId="77777777" w:rsidR="00233785" w:rsidRDefault="00233785">
      <w:pPr>
        <w:pStyle w:val="ConsPlusNormal"/>
        <w:spacing w:before="220"/>
        <w:ind w:firstLine="54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14:paraId="23EF5672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FD424DD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14:paraId="7896F6C4" w14:textId="77777777" w:rsidR="00233785" w:rsidRDefault="00233785">
      <w:pPr>
        <w:pStyle w:val="ConsPlusNormal"/>
        <w:jc w:val="both"/>
      </w:pPr>
    </w:p>
    <w:p w14:paraId="5285BE27" w14:textId="77777777" w:rsidR="00233785" w:rsidRDefault="00233785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14:paraId="6FDCCF3B" w14:textId="77777777" w:rsidR="00233785" w:rsidRDefault="00233785">
      <w:pPr>
        <w:pStyle w:val="ConsPlusNormal"/>
        <w:spacing w:before="22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14:paraId="05070E50" w14:textId="77777777" w:rsidR="00233785" w:rsidRDefault="00233785">
      <w:pPr>
        <w:pStyle w:val="ConsPlusNormal"/>
        <w:spacing w:before="22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14:paraId="7ABCBA8C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54D827F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14:paraId="799422DE" w14:textId="77777777" w:rsidR="00233785" w:rsidRDefault="00233785">
      <w:pPr>
        <w:pStyle w:val="ConsPlusNormal"/>
        <w:jc w:val="both"/>
      </w:pPr>
    </w:p>
    <w:p w14:paraId="430A8B98" w14:textId="77777777" w:rsidR="00233785" w:rsidRDefault="00233785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69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14:paraId="069A2442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</w:t>
      </w:r>
      <w:r>
        <w:lastRenderedPageBreak/>
        <w:t>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626DA9E1" w14:textId="77777777" w:rsidR="00233785" w:rsidRDefault="00233785">
      <w:pPr>
        <w:pStyle w:val="ConsPlusNormal"/>
        <w:spacing w:before="220"/>
        <w:ind w:firstLine="540"/>
        <w:jc w:val="both"/>
      </w:pPr>
      <w:r>
        <w:t>12.2. следующие исследования:</w:t>
      </w:r>
    </w:p>
    <w:p w14:paraId="241AF588" w14:textId="77777777" w:rsidR="00233785" w:rsidRDefault="00233785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14:paraId="394A1F40" w14:textId="77777777" w:rsidR="00233785" w:rsidRDefault="00233785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14:paraId="6B9DA09B" w14:textId="77777777" w:rsidR="00233785" w:rsidRDefault="00233785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14:paraId="192749A8" w14:textId="77777777" w:rsidR="00233785" w:rsidRDefault="00233785">
      <w:pPr>
        <w:pStyle w:val="ConsPlusNormal"/>
        <w:spacing w:before="22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14:paraId="13416283" w14:textId="77777777" w:rsidR="00233785" w:rsidRDefault="00233785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14:paraId="4E6D0312" w14:textId="77777777" w:rsidR="00233785" w:rsidRDefault="00233785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14:paraId="471BAE51" w14:textId="77777777" w:rsidR="00233785" w:rsidRDefault="00233785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14:paraId="0BFB3F08" w14:textId="77777777" w:rsidR="00233785" w:rsidRDefault="00233785">
      <w:pPr>
        <w:pStyle w:val="ConsPlusNormal"/>
        <w:spacing w:before="22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14:paraId="40ADD512" w14:textId="77777777" w:rsidR="00233785" w:rsidRDefault="00233785">
      <w:pPr>
        <w:pStyle w:val="ConsPlusNormal"/>
        <w:spacing w:before="22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14:paraId="67D3F219" w14:textId="77777777" w:rsidR="00233785" w:rsidRDefault="00233785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14:paraId="48FB8BC3" w14:textId="77777777" w:rsidR="00233785" w:rsidRDefault="00233785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14:paraId="752D9A25" w14:textId="77777777" w:rsidR="00233785" w:rsidRDefault="00233785">
      <w:pPr>
        <w:pStyle w:val="ConsPlusNormal"/>
        <w:spacing w:before="22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14:paraId="717F6344" w14:textId="77777777" w:rsidR="00233785" w:rsidRDefault="00233785">
      <w:pPr>
        <w:pStyle w:val="ConsPlusNormal"/>
        <w:spacing w:before="22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14:paraId="3F102236" w14:textId="77777777" w:rsidR="00233785" w:rsidRDefault="00233785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14:paraId="68FD4ADB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14:paraId="582D9A36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При проведении предварительного осмотра лиц, контактирующих с веществами, отмеченными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</w:t>
      </w:r>
      <w:r>
        <w:lastRenderedPageBreak/>
        <w:t>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14:paraId="6881DD9C" w14:textId="77777777" w:rsidR="00233785" w:rsidRDefault="00233785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14:paraId="591F9B43" w14:textId="77777777" w:rsidR="00233785" w:rsidRDefault="00233785">
      <w:pPr>
        <w:pStyle w:val="ConsPlusNormal"/>
        <w:spacing w:before="22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14:paraId="2C944144" w14:textId="77777777" w:rsidR="00233785" w:rsidRDefault="00233785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14:paraId="4E98A512" w14:textId="77777777" w:rsidR="00233785" w:rsidRDefault="00233785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14:paraId="5101756F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14:paraId="4003119E" w14:textId="77777777" w:rsidR="00233785" w:rsidRDefault="00233785">
      <w:pPr>
        <w:pStyle w:val="ConsPlusNormal"/>
        <w:spacing w:before="220"/>
        <w:ind w:firstLine="540"/>
        <w:jc w:val="both"/>
      </w:pPr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14:paraId="50C7C29F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A824101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14:paraId="120484C7" w14:textId="77777777" w:rsidR="00233785" w:rsidRDefault="00233785">
      <w:pPr>
        <w:pStyle w:val="ConsPlusNormal"/>
        <w:jc w:val="both"/>
      </w:pPr>
    </w:p>
    <w:p w14:paraId="52668FB9" w14:textId="77777777" w:rsidR="00233785" w:rsidRDefault="00233785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14:paraId="43A48659" w14:textId="77777777" w:rsidR="00233785" w:rsidRDefault="00233785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16. В Заключении указываются:</w:t>
      </w:r>
    </w:p>
    <w:p w14:paraId="19C2CB84" w14:textId="77777777" w:rsidR="00233785" w:rsidRDefault="00233785">
      <w:pPr>
        <w:pStyle w:val="ConsPlusNormal"/>
        <w:spacing w:before="220"/>
        <w:ind w:firstLine="540"/>
        <w:jc w:val="both"/>
      </w:pPr>
      <w:r>
        <w:t>дата выдачи Заключения;</w:t>
      </w:r>
    </w:p>
    <w:p w14:paraId="61064FDB" w14:textId="77777777" w:rsidR="00233785" w:rsidRDefault="00233785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14:paraId="4A327AA5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14:paraId="0D97EFF9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14:paraId="18DDE9BE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>наименование вредных и (или) опасных производственных факторов, видов работ;</w:t>
      </w:r>
    </w:p>
    <w:p w14:paraId="145CE00A" w14:textId="77777777" w:rsidR="00233785" w:rsidRDefault="00233785">
      <w:pPr>
        <w:pStyle w:val="ConsPlusNormal"/>
        <w:spacing w:before="22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14:paraId="4A0B9415" w14:textId="77777777" w:rsidR="00233785" w:rsidRDefault="00233785">
      <w:pPr>
        <w:pStyle w:val="ConsPlusNormal"/>
        <w:spacing w:before="22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14:paraId="393CC92A" w14:textId="77777777" w:rsidR="00233785" w:rsidRDefault="00233785">
      <w:pPr>
        <w:pStyle w:val="ConsPlusNormal"/>
        <w:spacing w:before="22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14:paraId="6BFE1A6F" w14:textId="77777777" w:rsidR="00233785" w:rsidRDefault="00233785">
      <w:pPr>
        <w:pStyle w:val="ConsPlusNormal"/>
        <w:spacing w:before="22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14:paraId="0E490DC9" w14:textId="77777777" w:rsidR="00233785" w:rsidRDefault="00233785">
      <w:pPr>
        <w:pStyle w:val="ConsPlusNormal"/>
        <w:spacing w:before="22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14:paraId="23A29C6E" w14:textId="77777777" w:rsidR="00233785" w:rsidRDefault="00233785">
      <w:pPr>
        <w:pStyle w:val="ConsPlusNormal"/>
        <w:spacing w:before="22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14:paraId="3057FB95" w14:textId="77777777" w:rsidR="00233785" w:rsidRDefault="00233785">
      <w:pPr>
        <w:pStyle w:val="ConsPlusNormal"/>
        <w:jc w:val="both"/>
      </w:pPr>
    </w:p>
    <w:p w14:paraId="3A5B51E1" w14:textId="77777777" w:rsidR="00233785" w:rsidRDefault="00233785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14:paraId="5C60FAE8" w14:textId="77777777" w:rsidR="00233785" w:rsidRDefault="00233785">
      <w:pPr>
        <w:pStyle w:val="ConsPlusNormal"/>
        <w:jc w:val="both"/>
      </w:pPr>
    </w:p>
    <w:p w14:paraId="0F866BC7" w14:textId="77777777" w:rsidR="00233785" w:rsidRDefault="00233785">
      <w:pPr>
        <w:pStyle w:val="ConsPlusNormal"/>
        <w:ind w:firstLine="540"/>
        <w:jc w:val="both"/>
      </w:pPr>
      <w:bookmarkStart w:id="6" w:name="P154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14:paraId="32E16E70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В случае введения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1874">
        <w:r>
          <w:rPr>
            <w:color w:val="0000FF"/>
          </w:rPr>
          <w:t>пунктов 23</w:t>
        </w:r>
      </w:hyperlink>
      <w:r>
        <w:t xml:space="preserve"> - </w:t>
      </w:r>
      <w:hyperlink w:anchor="P1911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r:id="rId26">
        <w:r>
          <w:rPr>
            <w:color w:val="0000FF"/>
          </w:rPr>
          <w:t>подклассам 3.3</w:t>
        </w:r>
      </w:hyperlink>
      <w:r>
        <w:t xml:space="preserve"> и </w:t>
      </w:r>
      <w:hyperlink r:id="rId27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14:paraId="0D567A8F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9A87872" w14:textId="77777777" w:rsidR="00233785" w:rsidRDefault="00233785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1994, N 35, ст. 3648; 2020, N 14, ст. 2028.</w:t>
      </w:r>
    </w:p>
    <w:p w14:paraId="5F21859A" w14:textId="77777777" w:rsidR="00233785" w:rsidRDefault="00233785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14:paraId="240F5D22" w14:textId="77777777" w:rsidR="00233785" w:rsidRDefault="00233785">
      <w:pPr>
        <w:pStyle w:val="ConsPlusNormal"/>
        <w:jc w:val="both"/>
      </w:pPr>
    </w:p>
    <w:p w14:paraId="7C74A250" w14:textId="77777777" w:rsidR="00233785" w:rsidRDefault="00233785">
      <w:pPr>
        <w:pStyle w:val="ConsPlusNormal"/>
        <w:ind w:firstLine="540"/>
        <w:jc w:val="both"/>
      </w:pPr>
      <w:r>
        <w:lastRenderedPageBreak/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14:paraId="2183C369" w14:textId="77777777" w:rsidR="00233785" w:rsidRDefault="00233785">
      <w:pPr>
        <w:pStyle w:val="ConsPlusNormal"/>
        <w:spacing w:before="22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14:paraId="56EC5FCC" w14:textId="77777777" w:rsidR="00233785" w:rsidRDefault="00233785">
      <w:pPr>
        <w:pStyle w:val="ConsPlusNormal"/>
        <w:spacing w:before="220"/>
        <w:ind w:firstLine="540"/>
        <w:jc w:val="both"/>
      </w:pPr>
      <w:r>
        <w:t>20. Периодические медицинские осмотры проходят работники:</w:t>
      </w:r>
    </w:p>
    <w:p w14:paraId="4523E7FB" w14:textId="77777777" w:rsidR="00233785" w:rsidRDefault="00233785">
      <w:pPr>
        <w:pStyle w:val="ConsPlusNormal"/>
        <w:spacing w:before="220"/>
        <w:ind w:firstLine="540"/>
        <w:jc w:val="both"/>
      </w:pPr>
      <w:r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14:paraId="0D875DFB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D2D18D6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9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14:paraId="661E9B7D" w14:textId="77777777" w:rsidR="00233785" w:rsidRDefault="00233785">
      <w:pPr>
        <w:pStyle w:val="ConsPlusNormal"/>
        <w:jc w:val="both"/>
      </w:pPr>
    </w:p>
    <w:p w14:paraId="3F3FEAC5" w14:textId="77777777" w:rsidR="00233785" w:rsidRDefault="00233785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14:paraId="121E51AC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выполняющие работы, предусмотренные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Порядку.</w:t>
      </w:r>
    </w:p>
    <w:p w14:paraId="302FFF9D" w14:textId="77777777" w:rsidR="00233785" w:rsidRDefault="00233785">
      <w:pPr>
        <w:pStyle w:val="ConsPlusNormal"/>
        <w:spacing w:before="22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14:paraId="3C6DF27E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14:paraId="60FC980C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14:paraId="5562011D" w14:textId="77777777" w:rsidR="00233785" w:rsidRDefault="00233785">
      <w:pPr>
        <w:pStyle w:val="ConsPlusNormal"/>
        <w:spacing w:before="220"/>
        <w:ind w:firstLine="540"/>
        <w:jc w:val="both"/>
      </w:pPr>
      <w: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14:paraId="2BD19FEF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3F16AF8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0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14:paraId="7FA16915" w14:textId="77777777" w:rsidR="00233785" w:rsidRDefault="00233785">
      <w:pPr>
        <w:pStyle w:val="ConsPlusNormal"/>
        <w:jc w:val="both"/>
      </w:pPr>
    </w:p>
    <w:p w14:paraId="6E494549" w14:textId="77777777" w:rsidR="00233785" w:rsidRDefault="00233785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14:paraId="0BF3E8B3" w14:textId="77777777" w:rsidR="00233785" w:rsidRDefault="00233785">
      <w:pPr>
        <w:pStyle w:val="ConsPlusNormal"/>
        <w:spacing w:before="220"/>
        <w:ind w:firstLine="540"/>
        <w:jc w:val="both"/>
      </w:pPr>
      <w:r>
        <w:t>В поименных списках указываются:</w:t>
      </w:r>
    </w:p>
    <w:p w14:paraId="2732D327" w14:textId="77777777" w:rsidR="00233785" w:rsidRDefault="00233785">
      <w:pPr>
        <w:pStyle w:val="ConsPlusNormal"/>
        <w:spacing w:before="220"/>
        <w:ind w:firstLine="540"/>
        <w:jc w:val="both"/>
      </w:pPr>
      <w:r>
        <w:t>фамилия, имя, отчество (при наличии) работника;</w:t>
      </w:r>
    </w:p>
    <w:p w14:paraId="63DB3484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>профессия (должность) работника, стаж работы в ней;</w:t>
      </w:r>
    </w:p>
    <w:p w14:paraId="6B7A9261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14:paraId="584E78B1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вредных производственных факторов или видов работ.</w:t>
      </w:r>
    </w:p>
    <w:p w14:paraId="5578F60A" w14:textId="77777777" w:rsidR="00233785" w:rsidRDefault="00233785">
      <w:pPr>
        <w:pStyle w:val="ConsPlusNormal"/>
        <w:spacing w:before="220"/>
        <w:ind w:firstLine="540"/>
        <w:jc w:val="both"/>
      </w:pPr>
      <w:r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14:paraId="1C83D260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80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14:paraId="082A6034" w14:textId="77777777" w:rsidR="00233785" w:rsidRDefault="00233785">
      <w:pPr>
        <w:pStyle w:val="ConsPlusNormal"/>
        <w:spacing w:before="220"/>
        <w:ind w:firstLine="540"/>
        <w:jc w:val="both"/>
      </w:pPr>
      <w:r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14:paraId="5CB96EA0" w14:textId="77777777" w:rsidR="00233785" w:rsidRDefault="00233785">
      <w:pPr>
        <w:pStyle w:val="ConsPlusNormal"/>
        <w:spacing w:before="22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14:paraId="50D5D1C2" w14:textId="77777777" w:rsidR="00233785" w:rsidRDefault="00233785">
      <w:pPr>
        <w:pStyle w:val="ConsPlusNormal"/>
        <w:spacing w:before="220"/>
        <w:ind w:firstLine="540"/>
        <w:jc w:val="both"/>
      </w:pPr>
      <w:r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14:paraId="35DCCCF4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35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14:paraId="72AF7F6F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96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14:paraId="51B8BA83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32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14:paraId="36D810BA" w14:textId="77777777" w:rsidR="00233785" w:rsidRDefault="00233785">
      <w:pPr>
        <w:pStyle w:val="ConsPlusNormal"/>
        <w:spacing w:before="22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14:paraId="1A0680F2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54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69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14:paraId="068D816F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7DAB37AB" w14:textId="77777777" w:rsidR="00233785" w:rsidRDefault="00233785">
      <w:pPr>
        <w:pStyle w:val="ConsPlusNormal"/>
        <w:spacing w:before="220"/>
        <w:ind w:firstLine="540"/>
        <w:jc w:val="both"/>
      </w:pPr>
      <w:r>
        <w:t>31.2. следующие исследования:</w:t>
      </w:r>
    </w:p>
    <w:p w14:paraId="2C838BBD" w14:textId="77777777" w:rsidR="00233785" w:rsidRDefault="00233785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14:paraId="4D94ABCC" w14:textId="77777777" w:rsidR="00233785" w:rsidRDefault="00233785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14:paraId="5B8F9EA7" w14:textId="77777777" w:rsidR="00233785" w:rsidRDefault="00233785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14:paraId="2FC65BF0" w14:textId="77777777" w:rsidR="00233785" w:rsidRDefault="00233785">
      <w:pPr>
        <w:pStyle w:val="ConsPlusNormal"/>
        <w:spacing w:before="22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14:paraId="67C1D5E9" w14:textId="77777777" w:rsidR="00233785" w:rsidRDefault="00233785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14:paraId="12382FAD" w14:textId="77777777" w:rsidR="00233785" w:rsidRDefault="00233785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14:paraId="1089C622" w14:textId="77777777" w:rsidR="00233785" w:rsidRDefault="00233785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14:paraId="1082C85E" w14:textId="77777777" w:rsidR="00233785" w:rsidRDefault="00233785">
      <w:pPr>
        <w:pStyle w:val="ConsPlusNormal"/>
        <w:spacing w:before="22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14:paraId="044D729A" w14:textId="77777777" w:rsidR="00233785" w:rsidRDefault="00233785">
      <w:pPr>
        <w:pStyle w:val="ConsPlusNormal"/>
        <w:spacing w:before="22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14:paraId="2A32371E" w14:textId="77777777" w:rsidR="00233785" w:rsidRDefault="00233785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14:paraId="63794413" w14:textId="77777777" w:rsidR="00233785" w:rsidRDefault="00233785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14:paraId="3E35865D" w14:textId="77777777" w:rsidR="00233785" w:rsidRDefault="00233785">
      <w:pPr>
        <w:pStyle w:val="ConsPlusNormal"/>
        <w:spacing w:before="22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14:paraId="2670621F" w14:textId="77777777" w:rsidR="00233785" w:rsidRDefault="00233785">
      <w:pPr>
        <w:pStyle w:val="ConsPlusNormal"/>
        <w:spacing w:before="22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14:paraId="40710BEA" w14:textId="77777777" w:rsidR="00233785" w:rsidRDefault="00233785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14:paraId="4BE2E2E1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 xml:space="preserve">Иные исследования и осмотры врачей-специалистов проводятся в случаях, установленных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14:paraId="5A26A788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При проведении периодического осмотра работников, контактирующих с веществами, отмеченными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14:paraId="17F5E56D" w14:textId="77777777" w:rsidR="00233785" w:rsidRDefault="00233785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14:paraId="4F6F31FB" w14:textId="77777777" w:rsidR="00233785" w:rsidRDefault="00233785">
      <w:pPr>
        <w:pStyle w:val="ConsPlusNormal"/>
        <w:spacing w:before="22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14:paraId="77DD4A8A" w14:textId="77777777" w:rsidR="00233785" w:rsidRDefault="00233785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14:paraId="7F818099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14:paraId="262F6026" w14:textId="77777777" w:rsidR="00233785" w:rsidRDefault="00233785">
      <w:pPr>
        <w:pStyle w:val="ConsPlusNormal"/>
        <w:spacing w:before="220"/>
        <w:ind w:firstLine="540"/>
        <w:jc w:val="both"/>
      </w:pPr>
      <w:bookmarkStart w:id="7" w:name="P214"/>
      <w:bookmarkEnd w:id="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14:paraId="0288614F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14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14:paraId="4509BC76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139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14:paraId="218FCD85" w14:textId="77777777" w:rsidR="00233785" w:rsidRDefault="00233785">
      <w:pPr>
        <w:pStyle w:val="ConsPlusNormal"/>
        <w:spacing w:before="22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14:paraId="24CC18D9" w14:textId="77777777" w:rsidR="00233785" w:rsidRDefault="00233785">
      <w:pPr>
        <w:pStyle w:val="ConsPlusNormal"/>
        <w:spacing w:before="22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14:paraId="44E1F2C8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B2BB41B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3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14:paraId="46A9344B" w14:textId="77777777" w:rsidR="00233785" w:rsidRDefault="00233785">
      <w:pPr>
        <w:pStyle w:val="ConsPlusNormal"/>
        <w:jc w:val="both"/>
      </w:pPr>
    </w:p>
    <w:p w14:paraId="6447FBD5" w14:textId="77777777" w:rsidR="00233785" w:rsidRDefault="00233785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14:paraId="38950B5F" w14:textId="77777777" w:rsidR="00233785" w:rsidRDefault="00233785">
      <w:pPr>
        <w:pStyle w:val="ConsPlusNormal"/>
        <w:spacing w:before="22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14:paraId="48E2120E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3DB750F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2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14:paraId="35268F5A" w14:textId="77777777" w:rsidR="00233785" w:rsidRDefault="00233785">
      <w:pPr>
        <w:pStyle w:val="ConsPlusNormal"/>
        <w:jc w:val="both"/>
      </w:pPr>
    </w:p>
    <w:p w14:paraId="23562D70" w14:textId="77777777" w:rsidR="00233785" w:rsidRDefault="00233785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14:paraId="3C19EEF0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9F05171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3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14:paraId="2371373E" w14:textId="77777777" w:rsidR="00233785" w:rsidRDefault="00233785">
      <w:pPr>
        <w:pStyle w:val="ConsPlusNormal"/>
        <w:jc w:val="both"/>
      </w:pPr>
    </w:p>
    <w:p w14:paraId="4960FB2C" w14:textId="77777777" w:rsidR="00233785" w:rsidRDefault="00233785">
      <w:pPr>
        <w:pStyle w:val="ConsPlusNormal"/>
        <w:ind w:firstLine="540"/>
        <w:jc w:val="both"/>
      </w:pPr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14:paraId="2890A2EC" w14:textId="77777777" w:rsidR="00233785" w:rsidRDefault="00233785">
      <w:pPr>
        <w:pStyle w:val="ConsPlusNormal"/>
        <w:spacing w:before="22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14:paraId="4FC70CB4" w14:textId="77777777" w:rsidR="00233785" w:rsidRDefault="00233785">
      <w:pPr>
        <w:pStyle w:val="ConsPlusNormal"/>
        <w:spacing w:before="220"/>
        <w:ind w:firstLine="540"/>
        <w:jc w:val="both"/>
      </w:pPr>
      <w: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14:paraId="223F2E7C" w14:textId="77777777" w:rsidR="00233785" w:rsidRDefault="00233785">
      <w:pPr>
        <w:pStyle w:val="ConsPlusNormal"/>
        <w:spacing w:before="22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14:paraId="6CE6FD65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14:paraId="74940E4A" w14:textId="77777777" w:rsidR="00233785" w:rsidRDefault="00233785">
      <w:pPr>
        <w:pStyle w:val="ConsPlusNormal"/>
        <w:spacing w:before="22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14:paraId="6EF51DCC" w14:textId="77777777" w:rsidR="00233785" w:rsidRDefault="00233785">
      <w:pPr>
        <w:pStyle w:val="ConsPlusNormal"/>
        <w:spacing w:before="220"/>
        <w:ind w:firstLine="540"/>
        <w:jc w:val="both"/>
      </w:pPr>
      <w: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14:paraId="4C85111F" w14:textId="77777777" w:rsidR="00233785" w:rsidRDefault="00233785">
      <w:pPr>
        <w:pStyle w:val="ConsPlusNormal"/>
        <w:spacing w:before="22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14:paraId="27EEAF66" w14:textId="77777777" w:rsidR="00233785" w:rsidRDefault="00233785">
      <w:pPr>
        <w:pStyle w:val="ConsPlusNormal"/>
        <w:spacing w:before="22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14:paraId="0ACBAD6E" w14:textId="77777777" w:rsidR="00233785" w:rsidRDefault="00233785">
      <w:pPr>
        <w:pStyle w:val="ConsPlusNormal"/>
        <w:spacing w:before="220"/>
        <w:ind w:firstLine="540"/>
        <w:jc w:val="both"/>
      </w:pPr>
      <w:r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14:paraId="42C9127A" w14:textId="77777777" w:rsidR="00233785" w:rsidRDefault="00233785">
      <w:pPr>
        <w:pStyle w:val="ConsPlusNormal"/>
        <w:spacing w:before="22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14:paraId="36D6B108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34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14:paraId="65524A29" w14:textId="77777777" w:rsidR="00233785" w:rsidRDefault="0023378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0F3E0F6" w14:textId="77777777" w:rsidR="00233785" w:rsidRDefault="00233785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2000, N 52, ст. 5149.</w:t>
      </w:r>
    </w:p>
    <w:p w14:paraId="4709FD95" w14:textId="77777777" w:rsidR="00233785" w:rsidRDefault="00233785">
      <w:pPr>
        <w:pStyle w:val="ConsPlusNormal"/>
        <w:jc w:val="both"/>
      </w:pPr>
    </w:p>
    <w:p w14:paraId="65520A27" w14:textId="77777777" w:rsidR="00233785" w:rsidRDefault="00233785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14:paraId="175C6FE2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14:paraId="503CF24A" w14:textId="77777777" w:rsidR="00233785" w:rsidRDefault="00233785">
      <w:pPr>
        <w:pStyle w:val="ConsPlusNormal"/>
        <w:spacing w:before="220"/>
        <w:ind w:firstLine="540"/>
        <w:jc w:val="both"/>
      </w:pPr>
      <w:r>
        <w:t>В заключительном акте указывается:</w:t>
      </w:r>
    </w:p>
    <w:p w14:paraId="4D27DBC5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14:paraId="0D26FB12" w14:textId="77777777" w:rsidR="00233785" w:rsidRDefault="00233785">
      <w:pPr>
        <w:pStyle w:val="ConsPlusNormal"/>
        <w:spacing w:before="220"/>
        <w:ind w:firstLine="540"/>
        <w:jc w:val="both"/>
      </w:pPr>
      <w:r>
        <w:t>дата составления акта;</w:t>
      </w:r>
    </w:p>
    <w:p w14:paraId="2B7AA799" w14:textId="77777777" w:rsidR="00233785" w:rsidRDefault="00233785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14:paraId="1B7C6C0E" w14:textId="77777777" w:rsidR="00233785" w:rsidRDefault="00233785">
      <w:pPr>
        <w:pStyle w:val="ConsPlusNormal"/>
        <w:spacing w:before="22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0F4A15E7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14:paraId="2836F6F7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5FAD3679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130FAA82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5B0CFBF1" w14:textId="77777777" w:rsidR="00233785" w:rsidRDefault="00233785">
      <w:pPr>
        <w:pStyle w:val="ConsPlusNormal"/>
        <w:spacing w:before="220"/>
        <w:ind w:firstLine="540"/>
        <w:jc w:val="both"/>
      </w:pPr>
      <w:r>
        <w:t>процент охвата работников периодическим медицинским осмотром;</w:t>
      </w:r>
    </w:p>
    <w:p w14:paraId="1C2A27AB" w14:textId="77777777" w:rsidR="00233785" w:rsidRDefault="00233785">
      <w:pPr>
        <w:pStyle w:val="ConsPlusNormal"/>
        <w:spacing w:before="22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14:paraId="184079CE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14:paraId="7C8D8D87" w14:textId="77777777" w:rsidR="00233785" w:rsidRDefault="00233785">
      <w:pPr>
        <w:pStyle w:val="ConsPlusNormal"/>
        <w:spacing w:before="220"/>
        <w:ind w:firstLine="540"/>
        <w:jc w:val="both"/>
      </w:pPr>
      <w:r>
        <w:t>список работников, не завершивших периодический медицинский осмотр;</w:t>
      </w:r>
    </w:p>
    <w:p w14:paraId="5D7B6F00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14:paraId="635E2FAF" w14:textId="77777777" w:rsidR="00233785" w:rsidRDefault="00233785">
      <w:pPr>
        <w:pStyle w:val="ConsPlusNormal"/>
        <w:spacing w:before="220"/>
        <w:ind w:firstLine="540"/>
        <w:jc w:val="both"/>
      </w:pPr>
      <w:r>
        <w:t>список работников, не прошедших периодический медицинский осмотр;</w:t>
      </w:r>
    </w:p>
    <w:p w14:paraId="2F5840DD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14:paraId="67BD3487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14:paraId="6094FB81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14:paraId="4E81633F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14:paraId="54C94A7E" w14:textId="77777777" w:rsidR="00233785" w:rsidRDefault="00233785">
      <w:pPr>
        <w:pStyle w:val="ConsPlusNormal"/>
        <w:spacing w:before="220"/>
        <w:ind w:firstLine="540"/>
        <w:jc w:val="both"/>
      </w:pPr>
      <w:r>
        <w:lastRenderedPageBreak/>
        <w:t>численность работников, нуждающихся в амбулаторном обследовании и лечении;</w:t>
      </w:r>
    </w:p>
    <w:p w14:paraId="493B9F1C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14:paraId="0F53DF20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нуждающихся в санаторно-курортном лечении;</w:t>
      </w:r>
    </w:p>
    <w:p w14:paraId="1FA37BF5" w14:textId="77777777" w:rsidR="00233785" w:rsidRDefault="00233785">
      <w:pPr>
        <w:pStyle w:val="ConsPlusNormal"/>
        <w:spacing w:before="220"/>
        <w:ind w:firstLine="540"/>
        <w:jc w:val="both"/>
      </w:pPr>
      <w:r>
        <w:t>численность работников, нуждающихся в диспансерном наблюдении;</w:t>
      </w:r>
    </w:p>
    <w:p w14:paraId="5DD73BB8" w14:textId="77777777" w:rsidR="00233785" w:rsidRDefault="00233785">
      <w:pPr>
        <w:pStyle w:val="ConsPlusNormal"/>
        <w:spacing w:before="22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14:paraId="251AFA41" w14:textId="77777777" w:rsidR="00233785" w:rsidRDefault="00233785">
      <w:pPr>
        <w:pStyle w:val="ConsPlusNormal"/>
        <w:spacing w:before="22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14:paraId="16FF657C" w14:textId="77777777" w:rsidR="00233785" w:rsidRDefault="00233785">
      <w:pPr>
        <w:pStyle w:val="ConsPlusNormal"/>
        <w:spacing w:before="22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14:paraId="5EE4FFAA" w14:textId="77777777" w:rsidR="00233785" w:rsidRDefault="00233785">
      <w:pPr>
        <w:pStyle w:val="ConsPlusNormal"/>
        <w:spacing w:before="220"/>
        <w:ind w:firstLine="540"/>
        <w:jc w:val="both"/>
      </w:pPr>
      <w:r>
        <w:t>перечень впервые установленных инфекционных заболеваний (отравлений), связанных с условиями труда;</w:t>
      </w:r>
    </w:p>
    <w:p w14:paraId="123110C0" w14:textId="77777777" w:rsidR="00233785" w:rsidRDefault="00233785">
      <w:pPr>
        <w:pStyle w:val="ConsPlusNormal"/>
        <w:spacing w:before="22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14:paraId="7F5C501E" w14:textId="77777777" w:rsidR="00233785" w:rsidRDefault="00233785">
      <w:pPr>
        <w:pStyle w:val="ConsPlusNormal"/>
        <w:spacing w:before="22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14:paraId="137A7BD9" w14:textId="77777777" w:rsidR="00233785" w:rsidRDefault="00233785">
      <w:pPr>
        <w:pStyle w:val="ConsPlusNormal"/>
        <w:spacing w:before="220"/>
        <w:ind w:firstLine="540"/>
        <w:jc w:val="both"/>
      </w:pPr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14:paraId="5CEDEB81" w14:textId="77777777" w:rsidR="00233785" w:rsidRDefault="00233785">
      <w:pPr>
        <w:pStyle w:val="ConsPlusNormal"/>
        <w:spacing w:before="22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14:paraId="2E708C21" w14:textId="77777777" w:rsidR="00233785" w:rsidRDefault="00233785">
      <w:pPr>
        <w:pStyle w:val="ConsPlusNormal"/>
        <w:spacing w:before="22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14:paraId="2EBCA6C8" w14:textId="77777777" w:rsidR="00233785" w:rsidRDefault="00233785">
      <w:pPr>
        <w:pStyle w:val="ConsPlusNormal"/>
        <w:spacing w:before="22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14:paraId="16570380" w14:textId="77777777" w:rsidR="00233785" w:rsidRDefault="00233785">
      <w:pPr>
        <w:pStyle w:val="ConsPlusNormal"/>
        <w:spacing w:before="220"/>
        <w:ind w:firstLine="540"/>
        <w:jc w:val="both"/>
      </w:pPr>
      <w:bookmarkStart w:id="8" w:name="P281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14:paraId="232E0BDC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направляют копию выписки, указанной в </w:t>
      </w:r>
      <w:hyperlink w:anchor="P28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14:paraId="3889BFE7" w14:textId="77777777" w:rsidR="00233785" w:rsidRDefault="00233785">
      <w:pPr>
        <w:pStyle w:val="ConsPlusNormal"/>
        <w:spacing w:before="220"/>
        <w:ind w:firstLine="540"/>
        <w:jc w:val="both"/>
      </w:pPr>
      <w: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</w:t>
      </w:r>
      <w:r>
        <w:lastRenderedPageBreak/>
        <w:t>профпатологии Министерства здравоохранения Российской Федерации.</w:t>
      </w:r>
    </w:p>
    <w:p w14:paraId="1793D79D" w14:textId="77777777" w:rsidR="00233785" w:rsidRDefault="00233785">
      <w:pPr>
        <w:pStyle w:val="ConsPlusNormal"/>
        <w:spacing w:before="220"/>
        <w:ind w:firstLine="540"/>
        <w:jc w:val="both"/>
      </w:pPr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14:paraId="1DC35B95" w14:textId="77777777" w:rsidR="00233785" w:rsidRDefault="00233785">
      <w:pPr>
        <w:pStyle w:val="ConsPlusNormal"/>
        <w:jc w:val="both"/>
      </w:pPr>
    </w:p>
    <w:p w14:paraId="6A9D29C9" w14:textId="77777777" w:rsidR="00233785" w:rsidRDefault="00233785">
      <w:pPr>
        <w:pStyle w:val="ConsPlusNormal"/>
        <w:jc w:val="both"/>
      </w:pPr>
    </w:p>
    <w:p w14:paraId="2A58E8E0" w14:textId="77777777" w:rsidR="00233785" w:rsidRDefault="00233785">
      <w:pPr>
        <w:pStyle w:val="ConsPlusNormal"/>
        <w:jc w:val="both"/>
      </w:pPr>
    </w:p>
    <w:p w14:paraId="2FEA9F96" w14:textId="77777777" w:rsidR="00233785" w:rsidRDefault="00233785">
      <w:pPr>
        <w:pStyle w:val="ConsPlusNormal"/>
        <w:jc w:val="both"/>
      </w:pPr>
    </w:p>
    <w:p w14:paraId="56F8F889" w14:textId="77777777" w:rsidR="00233785" w:rsidRDefault="00233785">
      <w:pPr>
        <w:pStyle w:val="ConsPlusNormal"/>
        <w:jc w:val="both"/>
      </w:pPr>
    </w:p>
    <w:p w14:paraId="28637EB5" w14:textId="77777777" w:rsidR="00233785" w:rsidRDefault="00233785">
      <w:pPr>
        <w:pStyle w:val="ConsPlusNormal"/>
        <w:jc w:val="right"/>
        <w:outlineLvl w:val="1"/>
      </w:pPr>
      <w:r>
        <w:t>Приложение</w:t>
      </w:r>
    </w:p>
    <w:p w14:paraId="0C009E8E" w14:textId="77777777" w:rsidR="00233785" w:rsidRDefault="00233785">
      <w:pPr>
        <w:pStyle w:val="ConsPlusNormal"/>
        <w:jc w:val="right"/>
      </w:pPr>
      <w:r>
        <w:t>к Порядку проведения обязательных</w:t>
      </w:r>
    </w:p>
    <w:p w14:paraId="0ECF54ED" w14:textId="77777777" w:rsidR="00233785" w:rsidRDefault="00233785">
      <w:pPr>
        <w:pStyle w:val="ConsPlusNormal"/>
        <w:jc w:val="right"/>
      </w:pPr>
      <w:r>
        <w:t>предварительных и периодических</w:t>
      </w:r>
    </w:p>
    <w:p w14:paraId="42F9C96F" w14:textId="77777777" w:rsidR="00233785" w:rsidRDefault="00233785">
      <w:pPr>
        <w:pStyle w:val="ConsPlusNormal"/>
        <w:jc w:val="right"/>
      </w:pPr>
      <w:r>
        <w:t>медицинских осмотров работников,</w:t>
      </w:r>
    </w:p>
    <w:p w14:paraId="03B19027" w14:textId="77777777" w:rsidR="00233785" w:rsidRDefault="00233785">
      <w:pPr>
        <w:pStyle w:val="ConsPlusNormal"/>
        <w:jc w:val="right"/>
      </w:pPr>
      <w:r>
        <w:t>предусмотренных частью четвертой</w:t>
      </w:r>
    </w:p>
    <w:p w14:paraId="4DF3E010" w14:textId="77777777" w:rsidR="00233785" w:rsidRDefault="00233785">
      <w:pPr>
        <w:pStyle w:val="ConsPlusNormal"/>
        <w:jc w:val="right"/>
      </w:pPr>
      <w:r>
        <w:t>статьи 213 Трудового кодекса</w:t>
      </w:r>
    </w:p>
    <w:p w14:paraId="1FE7B2FC" w14:textId="77777777" w:rsidR="00233785" w:rsidRDefault="00233785">
      <w:pPr>
        <w:pStyle w:val="ConsPlusNormal"/>
        <w:jc w:val="right"/>
      </w:pPr>
      <w:r>
        <w:t>Российской Федерации,</w:t>
      </w:r>
    </w:p>
    <w:p w14:paraId="16CA39FA" w14:textId="77777777" w:rsidR="00233785" w:rsidRDefault="00233785">
      <w:pPr>
        <w:pStyle w:val="ConsPlusNormal"/>
        <w:jc w:val="right"/>
      </w:pPr>
      <w:r>
        <w:t>утвержденному приказом</w:t>
      </w:r>
    </w:p>
    <w:p w14:paraId="671EE9C9" w14:textId="77777777" w:rsidR="00233785" w:rsidRDefault="00233785">
      <w:pPr>
        <w:pStyle w:val="ConsPlusNormal"/>
        <w:jc w:val="right"/>
      </w:pPr>
      <w:r>
        <w:t>Министерства здравоохранения</w:t>
      </w:r>
    </w:p>
    <w:p w14:paraId="27FBA62D" w14:textId="77777777" w:rsidR="00233785" w:rsidRDefault="00233785">
      <w:pPr>
        <w:pStyle w:val="ConsPlusNormal"/>
        <w:jc w:val="right"/>
      </w:pPr>
      <w:r>
        <w:t>Российской Федерации</w:t>
      </w:r>
    </w:p>
    <w:p w14:paraId="7C22E43C" w14:textId="77777777" w:rsidR="00233785" w:rsidRDefault="00233785">
      <w:pPr>
        <w:pStyle w:val="ConsPlusNormal"/>
        <w:jc w:val="right"/>
      </w:pPr>
      <w:r>
        <w:t>от 28 января 2021 г. N 29н</w:t>
      </w:r>
    </w:p>
    <w:p w14:paraId="619AD478" w14:textId="77777777" w:rsidR="00233785" w:rsidRDefault="00233785">
      <w:pPr>
        <w:pStyle w:val="ConsPlusNormal"/>
        <w:jc w:val="both"/>
      </w:pPr>
    </w:p>
    <w:p w14:paraId="0BD5F768" w14:textId="77777777" w:rsidR="00233785" w:rsidRDefault="00233785">
      <w:pPr>
        <w:pStyle w:val="ConsPlusTitle"/>
        <w:jc w:val="center"/>
      </w:pPr>
      <w:bookmarkStart w:id="9" w:name="P302"/>
      <w:bookmarkEnd w:id="9"/>
      <w:r>
        <w:t>ПЕРИОДИЧНОСТЬ И ОБЪЕМ</w:t>
      </w:r>
    </w:p>
    <w:p w14:paraId="2A811544" w14:textId="77777777" w:rsidR="00233785" w:rsidRDefault="00233785">
      <w:pPr>
        <w:pStyle w:val="ConsPlusTitle"/>
        <w:jc w:val="center"/>
      </w:pPr>
      <w:r>
        <w:t>ОБЯЗАТЕЛЬНЫХ ПРЕДВАРИТЕЛЬНЫХ И ПЕРИОДИЧЕСКИХ МЕДИЦИНСКИХ</w:t>
      </w:r>
    </w:p>
    <w:p w14:paraId="3519AC4B" w14:textId="77777777" w:rsidR="00233785" w:rsidRDefault="00233785">
      <w:pPr>
        <w:pStyle w:val="ConsPlusTitle"/>
        <w:jc w:val="center"/>
      </w:pPr>
      <w:r>
        <w:t>ОСМОТРОВ РАБОТНИКОВ</w:t>
      </w:r>
    </w:p>
    <w:p w14:paraId="34F383E0" w14:textId="77777777" w:rsidR="00233785" w:rsidRDefault="002337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78"/>
        <w:gridCol w:w="794"/>
        <w:gridCol w:w="1644"/>
        <w:gridCol w:w="2891"/>
      </w:tblGrid>
      <w:tr w:rsidR="00233785" w14:paraId="0CF6F057" w14:textId="77777777">
        <w:tc>
          <w:tcPr>
            <w:tcW w:w="964" w:type="dxa"/>
          </w:tcPr>
          <w:p w14:paraId="7D16FEEA" w14:textId="77777777" w:rsidR="00233785" w:rsidRDefault="002337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14:paraId="763E4F57" w14:textId="77777777" w:rsidR="00233785" w:rsidRDefault="00233785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14:paraId="4F76B204" w14:textId="77777777" w:rsidR="00233785" w:rsidRDefault="00233785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14:paraId="17983592" w14:textId="77777777" w:rsidR="00233785" w:rsidRDefault="00233785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14:paraId="454BEE04" w14:textId="77777777" w:rsidR="00233785" w:rsidRDefault="00233785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233785" w14:paraId="3A5EACEE" w14:textId="77777777">
        <w:tc>
          <w:tcPr>
            <w:tcW w:w="964" w:type="dxa"/>
          </w:tcPr>
          <w:p w14:paraId="786EE7C2" w14:textId="77777777" w:rsidR="00233785" w:rsidRDefault="002337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14:paraId="51BDF97B" w14:textId="77777777" w:rsidR="00233785" w:rsidRDefault="002337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14:paraId="0018D534" w14:textId="77777777" w:rsidR="00233785" w:rsidRDefault="002337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53B7E67C" w14:textId="77777777" w:rsidR="00233785" w:rsidRDefault="002337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14:paraId="5111FE89" w14:textId="77777777" w:rsidR="00233785" w:rsidRDefault="00233785">
            <w:pPr>
              <w:pStyle w:val="ConsPlusNormal"/>
              <w:jc w:val="center"/>
            </w:pPr>
            <w:r>
              <w:t>5</w:t>
            </w:r>
          </w:p>
        </w:tc>
      </w:tr>
      <w:tr w:rsidR="00233785" w14:paraId="3ACFB099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5D1CF429" w14:textId="77777777" w:rsidR="00233785" w:rsidRDefault="00233785">
            <w:pPr>
              <w:pStyle w:val="ConsPlusNormal"/>
            </w:pPr>
          </w:p>
        </w:tc>
      </w:tr>
      <w:tr w:rsidR="00233785" w14:paraId="1526A442" w14:textId="77777777">
        <w:tc>
          <w:tcPr>
            <w:tcW w:w="9071" w:type="dxa"/>
            <w:gridSpan w:val="5"/>
          </w:tcPr>
          <w:p w14:paraId="4CB6A00B" w14:textId="77777777" w:rsidR="00233785" w:rsidRDefault="00233785">
            <w:pPr>
              <w:pStyle w:val="ConsPlusNormal"/>
              <w:outlineLvl w:val="2"/>
            </w:pPr>
            <w:bookmarkStart w:id="10" w:name="P317"/>
            <w:bookmarkEnd w:id="10"/>
            <w:r>
              <w:t>I. Химические факторы</w:t>
            </w:r>
          </w:p>
        </w:tc>
      </w:tr>
      <w:tr w:rsidR="00233785" w14:paraId="14FC8796" w14:textId="77777777">
        <w:tc>
          <w:tcPr>
            <w:tcW w:w="964" w:type="dxa"/>
          </w:tcPr>
          <w:p w14:paraId="06783ECA" w14:textId="77777777" w:rsidR="00233785" w:rsidRDefault="00233785">
            <w:pPr>
              <w:pStyle w:val="ConsPlusNormal"/>
            </w:pPr>
            <w:bookmarkStart w:id="11" w:name="P318"/>
            <w:bookmarkEnd w:id="11"/>
            <w:r>
              <w:t>1.1</w:t>
            </w:r>
          </w:p>
        </w:tc>
        <w:tc>
          <w:tcPr>
            <w:tcW w:w="2778" w:type="dxa"/>
          </w:tcPr>
          <w:p w14:paraId="4E0D7172" w14:textId="77777777" w:rsidR="00233785" w:rsidRDefault="00233785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14:paraId="74C606BD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BFD892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788481C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E728D14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B9AE226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5FE2BA3F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180FF90D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37D22C5C" w14:textId="77777777" w:rsidR="00233785" w:rsidRDefault="00233785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233785" w14:paraId="1D399B49" w14:textId="77777777">
        <w:tc>
          <w:tcPr>
            <w:tcW w:w="964" w:type="dxa"/>
          </w:tcPr>
          <w:p w14:paraId="36EA47E1" w14:textId="77777777" w:rsidR="00233785" w:rsidRDefault="00233785">
            <w:pPr>
              <w:pStyle w:val="ConsPlusNormal"/>
            </w:pPr>
            <w:bookmarkStart w:id="12" w:name="P328"/>
            <w:bookmarkEnd w:id="12"/>
            <w:r>
              <w:t>1.2</w:t>
            </w:r>
          </w:p>
        </w:tc>
        <w:tc>
          <w:tcPr>
            <w:tcW w:w="2778" w:type="dxa"/>
          </w:tcPr>
          <w:p w14:paraId="54D45A07" w14:textId="77777777" w:rsidR="00233785" w:rsidRDefault="00233785">
            <w:pPr>
              <w:pStyle w:val="ConsPlusNormal"/>
            </w:pPr>
            <w:r>
              <w:t xml:space="preserve">Азотсодержащие органические соединения (в том числе амины, амиды, анилиды, гидразин и его производные, нитросоединения и прочие </w:t>
            </w:r>
            <w:r>
              <w:lastRenderedPageBreak/>
              <w:t>производные: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14:paraId="718EAFD5" w14:textId="77777777" w:rsidR="00233785" w:rsidRDefault="00233785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14:paraId="09FC70CC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48003A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E19B4DA" w14:textId="77777777" w:rsidR="00233785" w:rsidRDefault="00233785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14:paraId="2B3BE118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33371DA7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64795187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077E8FE1" w14:textId="77777777">
        <w:tc>
          <w:tcPr>
            <w:tcW w:w="964" w:type="dxa"/>
          </w:tcPr>
          <w:p w14:paraId="460700EF" w14:textId="77777777" w:rsidR="00233785" w:rsidRDefault="00233785">
            <w:pPr>
              <w:pStyle w:val="ConsPlusNormal"/>
            </w:pPr>
            <w:bookmarkStart w:id="13" w:name="P337"/>
            <w:bookmarkEnd w:id="13"/>
            <w:r>
              <w:t>1.3</w:t>
            </w:r>
          </w:p>
        </w:tc>
        <w:tc>
          <w:tcPr>
            <w:tcW w:w="2778" w:type="dxa"/>
          </w:tcPr>
          <w:p w14:paraId="15BB9A42" w14:textId="77777777" w:rsidR="00233785" w:rsidRDefault="00233785">
            <w:pPr>
              <w:pStyle w:val="ConsPlusNormal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14:paraId="591989C0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43C6784C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001C484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EDCCBAD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20F36C9E" w14:textId="77777777">
        <w:tc>
          <w:tcPr>
            <w:tcW w:w="964" w:type="dxa"/>
          </w:tcPr>
          <w:p w14:paraId="1D627106" w14:textId="77777777" w:rsidR="00233785" w:rsidRDefault="00233785">
            <w:pPr>
              <w:pStyle w:val="ConsPlusNormal"/>
            </w:pPr>
            <w:bookmarkStart w:id="14" w:name="P343"/>
            <w:bookmarkEnd w:id="14"/>
            <w:r>
              <w:t>1.4</w:t>
            </w:r>
          </w:p>
        </w:tc>
        <w:tc>
          <w:tcPr>
            <w:tcW w:w="2778" w:type="dxa"/>
          </w:tcPr>
          <w:p w14:paraId="6496B531" w14:textId="77777777" w:rsidR="00233785" w:rsidRDefault="00233785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14:paraId="04B1F39E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9DBAD92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B9E843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4B432B70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AE65262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3137292A" w14:textId="77777777">
        <w:tc>
          <w:tcPr>
            <w:tcW w:w="964" w:type="dxa"/>
          </w:tcPr>
          <w:p w14:paraId="359ABC58" w14:textId="77777777" w:rsidR="00233785" w:rsidRDefault="00233785">
            <w:pPr>
              <w:pStyle w:val="ConsPlusNormal"/>
            </w:pPr>
            <w:bookmarkStart w:id="15" w:name="P350"/>
            <w:bookmarkEnd w:id="15"/>
            <w:r>
              <w:t>1.5</w:t>
            </w:r>
          </w:p>
        </w:tc>
        <w:tc>
          <w:tcPr>
            <w:tcW w:w="2778" w:type="dxa"/>
          </w:tcPr>
          <w:p w14:paraId="0C3858BC" w14:textId="77777777" w:rsidR="00233785" w:rsidRDefault="00233785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14:paraId="68B0D2D3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6294E123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48DD88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0B9751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75CD9AFD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BBFDF7B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3AED7063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41FD65CC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4E2FA527" w14:textId="77777777">
        <w:tc>
          <w:tcPr>
            <w:tcW w:w="964" w:type="dxa"/>
          </w:tcPr>
          <w:p w14:paraId="2C32F2DF" w14:textId="77777777" w:rsidR="00233785" w:rsidRDefault="00233785">
            <w:pPr>
              <w:pStyle w:val="ConsPlusNormal"/>
            </w:pPr>
            <w:bookmarkStart w:id="16" w:name="P360"/>
            <w:bookmarkEnd w:id="16"/>
            <w:r>
              <w:t>1.5.1</w:t>
            </w:r>
          </w:p>
        </w:tc>
        <w:tc>
          <w:tcPr>
            <w:tcW w:w="2778" w:type="dxa"/>
          </w:tcPr>
          <w:p w14:paraId="399C1AD8" w14:textId="77777777" w:rsidR="00233785" w:rsidRDefault="00233785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14:paraId="34BEB566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1341D73C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5FEACFB8" w14:textId="77777777" w:rsidR="00233785" w:rsidRDefault="00233785">
            <w:pPr>
              <w:pStyle w:val="ConsPlusNormal"/>
            </w:pPr>
          </w:p>
        </w:tc>
      </w:tr>
      <w:tr w:rsidR="00233785" w14:paraId="4BF3EA28" w14:textId="77777777">
        <w:tc>
          <w:tcPr>
            <w:tcW w:w="964" w:type="dxa"/>
          </w:tcPr>
          <w:p w14:paraId="14DFA4CF" w14:textId="77777777" w:rsidR="00233785" w:rsidRDefault="00233785">
            <w:pPr>
              <w:pStyle w:val="ConsPlusNormal"/>
            </w:pPr>
            <w:bookmarkStart w:id="17" w:name="P362"/>
            <w:bookmarkEnd w:id="17"/>
            <w:r>
              <w:t>1.6</w:t>
            </w:r>
          </w:p>
        </w:tc>
        <w:tc>
          <w:tcPr>
            <w:tcW w:w="2778" w:type="dxa"/>
          </w:tcPr>
          <w:p w14:paraId="62C2524B" w14:textId="77777777" w:rsidR="00233785" w:rsidRDefault="00233785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14:paraId="53DBF0D2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7B27F82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55D2622F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30D9B9D" w14:textId="77777777" w:rsidR="00233785" w:rsidRDefault="00233785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14:paraId="3C179726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00E60B9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72A19AD5" w14:textId="77777777" w:rsidR="00233785" w:rsidRDefault="00233785">
            <w:pPr>
              <w:pStyle w:val="ConsPlusNormal"/>
            </w:pPr>
            <w:r>
              <w:t>Исследование уровня ретикулоцитов в крови</w:t>
            </w:r>
          </w:p>
          <w:p w14:paraId="3CBDC082" w14:textId="77777777" w:rsidR="00233785" w:rsidRDefault="00233785">
            <w:pPr>
              <w:pStyle w:val="ConsPlusNormal"/>
            </w:pPr>
            <w:r>
              <w:t>Визометрия,</w:t>
            </w:r>
          </w:p>
          <w:p w14:paraId="568F210E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7017D514" w14:textId="77777777">
        <w:tc>
          <w:tcPr>
            <w:tcW w:w="964" w:type="dxa"/>
          </w:tcPr>
          <w:p w14:paraId="676AD2BA" w14:textId="77777777" w:rsidR="00233785" w:rsidRDefault="00233785">
            <w:pPr>
              <w:pStyle w:val="ConsPlusNormal"/>
            </w:pPr>
            <w:bookmarkStart w:id="18" w:name="P373"/>
            <w:bookmarkEnd w:id="18"/>
            <w:r>
              <w:t>1.7</w:t>
            </w:r>
          </w:p>
        </w:tc>
        <w:tc>
          <w:tcPr>
            <w:tcW w:w="2778" w:type="dxa"/>
          </w:tcPr>
          <w:p w14:paraId="08230D61" w14:textId="77777777" w:rsidR="00233785" w:rsidRDefault="00233785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14:paraId="43C4F39E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75C2C2C5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BB6FF9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6793A9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3C8DBA4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B9EEBEF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5ACE02FE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2C55BBF1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06894B3C" w14:textId="77777777">
        <w:tc>
          <w:tcPr>
            <w:tcW w:w="964" w:type="dxa"/>
          </w:tcPr>
          <w:p w14:paraId="5D5659DF" w14:textId="77777777" w:rsidR="00233785" w:rsidRDefault="00233785">
            <w:pPr>
              <w:pStyle w:val="ConsPlusNormal"/>
            </w:pPr>
            <w:bookmarkStart w:id="19" w:name="P383"/>
            <w:bookmarkEnd w:id="19"/>
            <w:r>
              <w:t>1.7.1</w:t>
            </w:r>
          </w:p>
        </w:tc>
        <w:tc>
          <w:tcPr>
            <w:tcW w:w="2778" w:type="dxa"/>
          </w:tcPr>
          <w:p w14:paraId="54C2B8B8" w14:textId="77777777" w:rsidR="00233785" w:rsidRDefault="00233785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 xml:space="preserve">, тетраБор </w:t>
            </w:r>
            <w:r>
              <w:lastRenderedPageBreak/>
              <w:t>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14:paraId="4D355C96" w14:textId="77777777" w:rsidR="00233785" w:rsidRDefault="00233785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14:paraId="132DB5FF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BABA065" w14:textId="77777777" w:rsidR="00233785" w:rsidRDefault="00233785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14:paraId="62353BB3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2F402948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4B7C6E2C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F9B5E9B" w14:textId="77777777" w:rsidR="00233785" w:rsidRDefault="00233785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233785" w14:paraId="4459B52B" w14:textId="77777777">
        <w:tc>
          <w:tcPr>
            <w:tcW w:w="964" w:type="dxa"/>
          </w:tcPr>
          <w:p w14:paraId="5C17F810" w14:textId="77777777" w:rsidR="00233785" w:rsidRDefault="00233785">
            <w:pPr>
              <w:pStyle w:val="ConsPlusNormal"/>
            </w:pPr>
            <w:bookmarkStart w:id="20" w:name="P392"/>
            <w:bookmarkEnd w:id="20"/>
            <w:r>
              <w:lastRenderedPageBreak/>
              <w:t>1.7.2</w:t>
            </w:r>
          </w:p>
        </w:tc>
        <w:tc>
          <w:tcPr>
            <w:tcW w:w="2778" w:type="dxa"/>
          </w:tcPr>
          <w:p w14:paraId="1E9471A7" w14:textId="77777777" w:rsidR="00233785" w:rsidRDefault="00233785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3FD8E677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7F0E320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5EA3203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317FC28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A314F04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0B1270B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77339B9F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11E61FAC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757E4C34" w14:textId="77777777">
        <w:tc>
          <w:tcPr>
            <w:tcW w:w="964" w:type="dxa"/>
          </w:tcPr>
          <w:p w14:paraId="4088087D" w14:textId="77777777" w:rsidR="00233785" w:rsidRDefault="00233785">
            <w:pPr>
              <w:pStyle w:val="ConsPlusNormal"/>
            </w:pPr>
            <w:bookmarkStart w:id="21" w:name="P402"/>
            <w:bookmarkEnd w:id="21"/>
            <w:r>
              <w:t>1.8</w:t>
            </w:r>
          </w:p>
        </w:tc>
        <w:tc>
          <w:tcPr>
            <w:tcW w:w="2778" w:type="dxa"/>
          </w:tcPr>
          <w:p w14:paraId="3DBA8365" w14:textId="77777777" w:rsidR="00233785" w:rsidRDefault="00233785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14:paraId="374F8751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01070F2A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06DD5E7B" w14:textId="77777777" w:rsidR="00233785" w:rsidRDefault="00233785">
            <w:pPr>
              <w:pStyle w:val="ConsPlusNormal"/>
            </w:pPr>
          </w:p>
        </w:tc>
      </w:tr>
      <w:tr w:rsidR="00233785" w14:paraId="4EABB1E9" w14:textId="77777777">
        <w:tc>
          <w:tcPr>
            <w:tcW w:w="964" w:type="dxa"/>
          </w:tcPr>
          <w:p w14:paraId="093E6317" w14:textId="77777777" w:rsidR="00233785" w:rsidRDefault="00233785">
            <w:pPr>
              <w:pStyle w:val="ConsPlusNormal"/>
            </w:pPr>
            <w:bookmarkStart w:id="22" w:name="P407"/>
            <w:bookmarkEnd w:id="22"/>
            <w:r>
              <w:t>1.8.1</w:t>
            </w:r>
          </w:p>
        </w:tc>
        <w:tc>
          <w:tcPr>
            <w:tcW w:w="2778" w:type="dxa"/>
          </w:tcPr>
          <w:p w14:paraId="396C0C59" w14:textId="77777777" w:rsidR="00233785" w:rsidRDefault="00233785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14:paraId="01228582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2468712B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55CA4727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C1881EA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633CCEF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EDCB538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6420F6D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5FAB6E1A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162A4580" w14:textId="77777777">
        <w:tc>
          <w:tcPr>
            <w:tcW w:w="964" w:type="dxa"/>
          </w:tcPr>
          <w:p w14:paraId="2BD52903" w14:textId="77777777" w:rsidR="00233785" w:rsidRDefault="00233785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14:paraId="2B932B1D" w14:textId="77777777" w:rsidR="00233785" w:rsidRDefault="00233785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14:paraId="47E9B4E7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6BCDD2B0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5218A2CC" w14:textId="77777777" w:rsidR="00233785" w:rsidRDefault="00233785">
            <w:pPr>
              <w:pStyle w:val="ConsPlusNormal"/>
            </w:pPr>
          </w:p>
        </w:tc>
      </w:tr>
      <w:tr w:rsidR="00233785" w14:paraId="4AD81C40" w14:textId="77777777">
        <w:tc>
          <w:tcPr>
            <w:tcW w:w="964" w:type="dxa"/>
          </w:tcPr>
          <w:p w14:paraId="6EB90DB9" w14:textId="77777777" w:rsidR="00233785" w:rsidRDefault="00233785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14:paraId="4C506453" w14:textId="77777777" w:rsidR="00233785" w:rsidRDefault="00233785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14:paraId="4325903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131A02B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67E8036B" w14:textId="77777777" w:rsidR="00233785" w:rsidRDefault="00233785">
            <w:pPr>
              <w:pStyle w:val="ConsPlusNormal"/>
            </w:pPr>
          </w:p>
        </w:tc>
      </w:tr>
      <w:tr w:rsidR="00233785" w14:paraId="033968D8" w14:textId="77777777">
        <w:tc>
          <w:tcPr>
            <w:tcW w:w="964" w:type="dxa"/>
          </w:tcPr>
          <w:p w14:paraId="5FC0B12B" w14:textId="77777777" w:rsidR="00233785" w:rsidRDefault="00233785">
            <w:pPr>
              <w:pStyle w:val="ConsPlusNormal"/>
            </w:pPr>
            <w:bookmarkStart w:id="23" w:name="P421"/>
            <w:bookmarkEnd w:id="23"/>
            <w:r>
              <w:t>1.8.2</w:t>
            </w:r>
          </w:p>
        </w:tc>
        <w:tc>
          <w:tcPr>
            <w:tcW w:w="2778" w:type="dxa"/>
          </w:tcPr>
          <w:p w14:paraId="7E59AA5D" w14:textId="77777777" w:rsidR="00233785" w:rsidRDefault="00233785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14:paraId="50E9B9A1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31833B78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28D263D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C00BC1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533D891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AC1080D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5A5ECC9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01DC807A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7859E1DF" w14:textId="77777777">
        <w:tc>
          <w:tcPr>
            <w:tcW w:w="964" w:type="dxa"/>
          </w:tcPr>
          <w:p w14:paraId="4C77D381" w14:textId="77777777" w:rsidR="00233785" w:rsidRDefault="00233785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14:paraId="2BF9CCB5" w14:textId="77777777" w:rsidR="00233785" w:rsidRDefault="00233785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14:paraId="292F0D9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0D28A7BB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6BB776EA" w14:textId="77777777" w:rsidR="00233785" w:rsidRDefault="00233785">
            <w:pPr>
              <w:pStyle w:val="ConsPlusNormal"/>
            </w:pPr>
          </w:p>
        </w:tc>
      </w:tr>
      <w:tr w:rsidR="00233785" w14:paraId="089EC374" w14:textId="77777777">
        <w:tc>
          <w:tcPr>
            <w:tcW w:w="964" w:type="dxa"/>
          </w:tcPr>
          <w:p w14:paraId="2B3B1363" w14:textId="77777777" w:rsidR="00233785" w:rsidRDefault="00233785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</w:tcPr>
          <w:p w14:paraId="14637BAF" w14:textId="77777777" w:rsidR="00233785" w:rsidRDefault="00233785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14:paraId="478C9D53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787C4E3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53D0B439" w14:textId="77777777" w:rsidR="00233785" w:rsidRDefault="00233785">
            <w:pPr>
              <w:pStyle w:val="ConsPlusNormal"/>
            </w:pPr>
          </w:p>
        </w:tc>
      </w:tr>
      <w:tr w:rsidR="00233785" w14:paraId="2944DA03" w14:textId="77777777">
        <w:tc>
          <w:tcPr>
            <w:tcW w:w="964" w:type="dxa"/>
          </w:tcPr>
          <w:p w14:paraId="4DBCFD53" w14:textId="77777777" w:rsidR="00233785" w:rsidRDefault="00233785">
            <w:pPr>
              <w:pStyle w:val="ConsPlusNormal"/>
            </w:pPr>
            <w:bookmarkStart w:id="24" w:name="P435"/>
            <w:bookmarkEnd w:id="24"/>
            <w:r>
              <w:t>1.8.3</w:t>
            </w:r>
          </w:p>
        </w:tc>
        <w:tc>
          <w:tcPr>
            <w:tcW w:w="2778" w:type="dxa"/>
          </w:tcPr>
          <w:p w14:paraId="664F3E3B" w14:textId="77777777" w:rsidR="00233785" w:rsidRDefault="00233785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14:paraId="0913388D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416D27E7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3A0A8FB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57F536B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50AFE61E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71BFA39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575B10B5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5B9CCBD7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2FD8E2A5" w14:textId="77777777">
        <w:tc>
          <w:tcPr>
            <w:tcW w:w="964" w:type="dxa"/>
          </w:tcPr>
          <w:p w14:paraId="516C75F0" w14:textId="77777777" w:rsidR="00233785" w:rsidRDefault="00233785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14:paraId="48F551A7" w14:textId="77777777" w:rsidR="00233785" w:rsidRDefault="00233785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14:paraId="064A48D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6ADA0DEA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4A54BCB9" w14:textId="77777777" w:rsidR="00233785" w:rsidRDefault="00233785">
            <w:pPr>
              <w:pStyle w:val="ConsPlusNormal"/>
            </w:pPr>
          </w:p>
        </w:tc>
      </w:tr>
      <w:tr w:rsidR="00233785" w14:paraId="125A97D6" w14:textId="77777777">
        <w:tc>
          <w:tcPr>
            <w:tcW w:w="964" w:type="dxa"/>
          </w:tcPr>
          <w:p w14:paraId="2E7B9AD3" w14:textId="77777777" w:rsidR="00233785" w:rsidRDefault="00233785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14:paraId="56EF640C" w14:textId="77777777" w:rsidR="00233785" w:rsidRDefault="00233785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14:paraId="38DE0091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37C89D35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2643CEA0" w14:textId="77777777" w:rsidR="00233785" w:rsidRDefault="00233785">
            <w:pPr>
              <w:pStyle w:val="ConsPlusNormal"/>
            </w:pPr>
          </w:p>
        </w:tc>
      </w:tr>
      <w:tr w:rsidR="00233785" w14:paraId="73273408" w14:textId="77777777">
        <w:tc>
          <w:tcPr>
            <w:tcW w:w="964" w:type="dxa"/>
          </w:tcPr>
          <w:p w14:paraId="387F99B3" w14:textId="77777777" w:rsidR="00233785" w:rsidRDefault="00233785">
            <w:pPr>
              <w:pStyle w:val="ConsPlusNormal"/>
            </w:pPr>
            <w:bookmarkStart w:id="25" w:name="P449"/>
            <w:bookmarkEnd w:id="25"/>
            <w:r>
              <w:t>1.8.4</w:t>
            </w:r>
          </w:p>
        </w:tc>
        <w:tc>
          <w:tcPr>
            <w:tcW w:w="2778" w:type="dxa"/>
          </w:tcPr>
          <w:p w14:paraId="12384145" w14:textId="77777777" w:rsidR="00233785" w:rsidRDefault="00233785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14:paraId="132CB45C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350FDB0E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C537351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87BABFC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6B81E046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085D5B0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5963AF4E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6049329A" w14:textId="77777777" w:rsidR="00233785" w:rsidRDefault="00233785">
            <w:pPr>
              <w:pStyle w:val="ConsPlusNormal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233785" w14:paraId="7D949379" w14:textId="77777777">
        <w:tc>
          <w:tcPr>
            <w:tcW w:w="964" w:type="dxa"/>
          </w:tcPr>
          <w:p w14:paraId="4203FAF0" w14:textId="77777777" w:rsidR="00233785" w:rsidRDefault="00233785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14:paraId="2DBE8F8C" w14:textId="77777777" w:rsidR="00233785" w:rsidRDefault="00233785">
            <w:pPr>
              <w:pStyle w:val="ConsPlusNormal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14:paraId="0295B6D8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44942CCC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03876E06" w14:textId="77777777" w:rsidR="00233785" w:rsidRDefault="00233785">
            <w:pPr>
              <w:pStyle w:val="ConsPlusNormal"/>
            </w:pPr>
          </w:p>
        </w:tc>
      </w:tr>
      <w:tr w:rsidR="00233785" w14:paraId="3218AEE6" w14:textId="77777777">
        <w:tc>
          <w:tcPr>
            <w:tcW w:w="964" w:type="dxa"/>
          </w:tcPr>
          <w:p w14:paraId="47EA8B1B" w14:textId="77777777" w:rsidR="00233785" w:rsidRDefault="00233785">
            <w:pPr>
              <w:pStyle w:val="ConsPlusNormal"/>
            </w:pPr>
            <w:r>
              <w:lastRenderedPageBreak/>
              <w:t>1.8.4.2</w:t>
            </w:r>
          </w:p>
        </w:tc>
        <w:tc>
          <w:tcPr>
            <w:tcW w:w="2778" w:type="dxa"/>
          </w:tcPr>
          <w:p w14:paraId="0BE77848" w14:textId="77777777" w:rsidR="00233785" w:rsidRDefault="00233785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14:paraId="49FE2418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35BB809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753FF7F7" w14:textId="77777777" w:rsidR="00233785" w:rsidRDefault="00233785">
            <w:pPr>
              <w:pStyle w:val="ConsPlusNormal"/>
            </w:pPr>
          </w:p>
        </w:tc>
      </w:tr>
      <w:tr w:rsidR="00233785" w14:paraId="09751802" w14:textId="77777777">
        <w:tc>
          <w:tcPr>
            <w:tcW w:w="964" w:type="dxa"/>
          </w:tcPr>
          <w:p w14:paraId="77FA843E" w14:textId="77777777" w:rsidR="00233785" w:rsidRDefault="00233785">
            <w:pPr>
              <w:pStyle w:val="ConsPlusNormal"/>
            </w:pPr>
            <w:bookmarkStart w:id="26" w:name="P463"/>
            <w:bookmarkEnd w:id="26"/>
            <w:r>
              <w:t>1.9</w:t>
            </w:r>
          </w:p>
        </w:tc>
        <w:tc>
          <w:tcPr>
            <w:tcW w:w="2778" w:type="dxa"/>
          </w:tcPr>
          <w:p w14:paraId="60B044CB" w14:textId="77777777" w:rsidR="00233785" w:rsidRDefault="00233785">
            <w:pPr>
              <w:pStyle w:val="ConsPlusNormal"/>
            </w:pPr>
            <w:r>
              <w:t>Карбонилдихлорид (фосген)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654C0CC4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192A00F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11325A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6987F70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135DCAA0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03314ED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12B66F70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BDDDD06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6500DC20" w14:textId="77777777">
        <w:tc>
          <w:tcPr>
            <w:tcW w:w="964" w:type="dxa"/>
          </w:tcPr>
          <w:p w14:paraId="6C26BCB2" w14:textId="77777777" w:rsidR="00233785" w:rsidRDefault="00233785">
            <w:pPr>
              <w:pStyle w:val="ConsPlusNormal"/>
            </w:pPr>
            <w:bookmarkStart w:id="27" w:name="P473"/>
            <w:bookmarkEnd w:id="27"/>
            <w:r>
              <w:t>1.10</w:t>
            </w:r>
          </w:p>
        </w:tc>
        <w:tc>
          <w:tcPr>
            <w:tcW w:w="2778" w:type="dxa"/>
          </w:tcPr>
          <w:p w14:paraId="2521ECCE" w14:textId="77777777" w:rsidR="00233785" w:rsidRDefault="00233785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2186634B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B9C0086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ACCEB12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262FBF0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A67FD54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426E62DF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1FD3D94F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1D446C71" w14:textId="77777777" w:rsidR="00233785" w:rsidRDefault="00233785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233785" w14:paraId="2C727290" w14:textId="77777777">
        <w:tc>
          <w:tcPr>
            <w:tcW w:w="964" w:type="dxa"/>
          </w:tcPr>
          <w:p w14:paraId="6D09B6DA" w14:textId="77777777" w:rsidR="00233785" w:rsidRDefault="00233785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14:paraId="28B8B35F" w14:textId="77777777" w:rsidR="00233785" w:rsidRDefault="00233785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50C605D3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7DA3FF9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AD528D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E8DBEB1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ED95175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216E872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63E02977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29A3A215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058DD008" w14:textId="77777777" w:rsidR="00233785" w:rsidRDefault="00233785">
            <w:pPr>
              <w:pStyle w:val="ConsPlusNormal"/>
            </w:pPr>
            <w:r>
              <w:t>Офтальмоскопия глазного дна</w:t>
            </w:r>
          </w:p>
        </w:tc>
      </w:tr>
      <w:tr w:rsidR="00233785" w14:paraId="7F2DAADF" w14:textId="77777777">
        <w:tc>
          <w:tcPr>
            <w:tcW w:w="964" w:type="dxa"/>
          </w:tcPr>
          <w:p w14:paraId="3DA1C5DF" w14:textId="77777777" w:rsidR="00233785" w:rsidRDefault="00233785">
            <w:pPr>
              <w:pStyle w:val="ConsPlusNormal"/>
            </w:pPr>
            <w:bookmarkStart w:id="28" w:name="P494"/>
            <w:bookmarkEnd w:id="28"/>
            <w:r>
              <w:t>1.12</w:t>
            </w:r>
          </w:p>
        </w:tc>
        <w:tc>
          <w:tcPr>
            <w:tcW w:w="2778" w:type="dxa"/>
          </w:tcPr>
          <w:p w14:paraId="0230C166" w14:textId="77777777" w:rsidR="00233785" w:rsidRDefault="00233785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раствор)</w:t>
            </w:r>
            <w:r>
              <w:rPr>
                <w:vertAlign w:val="superscript"/>
              </w:rPr>
              <w:t>К</w:t>
            </w:r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2378212D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29D7AE3" w14:textId="77777777" w:rsidR="00233785" w:rsidRDefault="00233785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14:paraId="7E804881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A6A683D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4BBEABBD" w14:textId="77777777">
        <w:tc>
          <w:tcPr>
            <w:tcW w:w="964" w:type="dxa"/>
          </w:tcPr>
          <w:p w14:paraId="16012E7E" w14:textId="77777777" w:rsidR="00233785" w:rsidRDefault="00233785">
            <w:pPr>
              <w:pStyle w:val="ConsPlusNormal"/>
            </w:pPr>
            <w:bookmarkStart w:id="29" w:name="P500"/>
            <w:bookmarkEnd w:id="29"/>
            <w:r>
              <w:t>1.13</w:t>
            </w:r>
          </w:p>
        </w:tc>
        <w:tc>
          <w:tcPr>
            <w:tcW w:w="2778" w:type="dxa"/>
          </w:tcPr>
          <w:p w14:paraId="46614674" w14:textId="77777777" w:rsidR="00233785" w:rsidRDefault="00233785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14:paraId="1CD8B033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FEC691F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B89A6DF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AD3A65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4A0E551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B8A377B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307F4878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1E0BF4E5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655277F8" w14:textId="77777777">
        <w:tc>
          <w:tcPr>
            <w:tcW w:w="964" w:type="dxa"/>
          </w:tcPr>
          <w:p w14:paraId="6CCF547D" w14:textId="77777777" w:rsidR="00233785" w:rsidRDefault="00233785">
            <w:pPr>
              <w:pStyle w:val="ConsPlusNormal"/>
            </w:pPr>
            <w:bookmarkStart w:id="30" w:name="P510"/>
            <w:bookmarkEnd w:id="30"/>
            <w:r>
              <w:lastRenderedPageBreak/>
              <w:t>1.14</w:t>
            </w:r>
          </w:p>
        </w:tc>
        <w:tc>
          <w:tcPr>
            <w:tcW w:w="2778" w:type="dxa"/>
          </w:tcPr>
          <w:p w14:paraId="68E92FA7" w14:textId="77777777" w:rsidR="00233785" w:rsidRDefault="00233785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14:paraId="54D5F767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2F810D2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4E33A43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1C3ED7B0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1E52905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3F63737E" w14:textId="77777777" w:rsidR="00233785" w:rsidRDefault="00233785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233785" w14:paraId="203D544F" w14:textId="77777777">
        <w:tc>
          <w:tcPr>
            <w:tcW w:w="964" w:type="dxa"/>
          </w:tcPr>
          <w:p w14:paraId="27D16513" w14:textId="77777777" w:rsidR="00233785" w:rsidRDefault="00233785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14:paraId="271F46AC" w14:textId="77777777" w:rsidR="00233785" w:rsidRDefault="00233785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14:paraId="75E6F3DF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826A57A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DA70FB7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D12A384" w14:textId="77777777" w:rsidR="00233785" w:rsidRDefault="00233785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14:paraId="5F17D618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07D3A13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4F29BF32" w14:textId="77777777" w:rsidR="00233785" w:rsidRDefault="00233785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14:paraId="0F98C845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347B024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24481B3E" w14:textId="77777777">
        <w:tc>
          <w:tcPr>
            <w:tcW w:w="964" w:type="dxa"/>
          </w:tcPr>
          <w:p w14:paraId="6BD81EA8" w14:textId="77777777" w:rsidR="00233785" w:rsidRDefault="00233785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14:paraId="5D1D0991" w14:textId="77777777" w:rsidR="00233785" w:rsidRDefault="00233785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14:paraId="3E04E74D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D2A56D4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C51E566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CDA407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BE8CB5C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CCE5AFE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5385A28E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48BA0B16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6382FB19" w14:textId="77777777">
        <w:tc>
          <w:tcPr>
            <w:tcW w:w="964" w:type="dxa"/>
          </w:tcPr>
          <w:p w14:paraId="7D49E19A" w14:textId="77777777" w:rsidR="00233785" w:rsidRDefault="00233785">
            <w:pPr>
              <w:pStyle w:val="ConsPlusNormal"/>
            </w:pPr>
            <w:bookmarkStart w:id="31" w:name="P539"/>
            <w:bookmarkEnd w:id="31"/>
            <w:r>
              <w:t>1.15</w:t>
            </w:r>
          </w:p>
        </w:tc>
        <w:tc>
          <w:tcPr>
            <w:tcW w:w="2778" w:type="dxa"/>
          </w:tcPr>
          <w:p w14:paraId="1660C71C" w14:textId="77777777" w:rsidR="00233785" w:rsidRDefault="00233785">
            <w:pPr>
              <w:pStyle w:val="ConsPlusNormal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14:paraId="19C341E2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72C3443B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81D701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C60ED8E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1D862EF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FC46D0F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6D989C2F" w14:textId="77777777" w:rsidR="00233785" w:rsidRDefault="00233785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14:paraId="12AC98B5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026B254F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21E0A5C5" w14:textId="77777777">
        <w:tc>
          <w:tcPr>
            <w:tcW w:w="964" w:type="dxa"/>
          </w:tcPr>
          <w:p w14:paraId="32E7DF27" w14:textId="77777777" w:rsidR="00233785" w:rsidRDefault="00233785">
            <w:pPr>
              <w:pStyle w:val="ConsPlusNormal"/>
            </w:pPr>
            <w:bookmarkStart w:id="32" w:name="P550"/>
            <w:bookmarkEnd w:id="32"/>
            <w:r>
              <w:t>1.15.1</w:t>
            </w:r>
          </w:p>
        </w:tc>
        <w:tc>
          <w:tcPr>
            <w:tcW w:w="2778" w:type="dxa"/>
          </w:tcPr>
          <w:p w14:paraId="0468A952" w14:textId="77777777" w:rsidR="00233785" w:rsidRDefault="00233785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14:paraId="3E347393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7D429E7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7FC77501" w14:textId="77777777" w:rsidR="00233785" w:rsidRDefault="00233785">
            <w:pPr>
              <w:pStyle w:val="ConsPlusNormal"/>
            </w:pPr>
          </w:p>
        </w:tc>
      </w:tr>
      <w:tr w:rsidR="00233785" w14:paraId="422977B3" w14:textId="77777777">
        <w:tc>
          <w:tcPr>
            <w:tcW w:w="964" w:type="dxa"/>
          </w:tcPr>
          <w:p w14:paraId="42443A87" w14:textId="77777777" w:rsidR="00233785" w:rsidRDefault="00233785">
            <w:pPr>
              <w:pStyle w:val="ConsPlusNormal"/>
            </w:pPr>
            <w:bookmarkStart w:id="33" w:name="P552"/>
            <w:bookmarkEnd w:id="33"/>
            <w:r>
              <w:t>1.16</w:t>
            </w:r>
          </w:p>
        </w:tc>
        <w:tc>
          <w:tcPr>
            <w:tcW w:w="2778" w:type="dxa"/>
          </w:tcPr>
          <w:p w14:paraId="4E861D37" w14:textId="77777777" w:rsidR="00233785" w:rsidRDefault="00233785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 w14:paraId="0A1BAE76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300926C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7FE23D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BB2749B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830354C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C79A065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010AF8DE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1CFA1CA4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1FE96764" w14:textId="77777777">
        <w:tc>
          <w:tcPr>
            <w:tcW w:w="964" w:type="dxa"/>
          </w:tcPr>
          <w:p w14:paraId="4BE1F53E" w14:textId="77777777" w:rsidR="00233785" w:rsidRDefault="00233785">
            <w:pPr>
              <w:pStyle w:val="ConsPlusNormal"/>
            </w:pPr>
            <w:bookmarkStart w:id="34" w:name="P562"/>
            <w:bookmarkEnd w:id="34"/>
            <w:r>
              <w:lastRenderedPageBreak/>
              <w:t>1.17</w:t>
            </w:r>
          </w:p>
        </w:tc>
        <w:tc>
          <w:tcPr>
            <w:tcW w:w="2778" w:type="dxa"/>
          </w:tcPr>
          <w:p w14:paraId="368A1A33" w14:textId="77777777" w:rsidR="00233785" w:rsidRDefault="00233785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14:paraId="6B1BE5B9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2848EA3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104CF035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2A7E0A4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2D61E70B" w14:textId="77777777" w:rsidR="00233785" w:rsidRDefault="00233785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233785" w14:paraId="5BDFD00A" w14:textId="77777777">
        <w:tc>
          <w:tcPr>
            <w:tcW w:w="964" w:type="dxa"/>
          </w:tcPr>
          <w:p w14:paraId="58302B5D" w14:textId="77777777" w:rsidR="00233785" w:rsidRDefault="00233785">
            <w:pPr>
              <w:pStyle w:val="ConsPlusNormal"/>
            </w:pPr>
            <w:bookmarkStart w:id="35" w:name="P569"/>
            <w:bookmarkEnd w:id="35"/>
            <w:r>
              <w:t>1.18</w:t>
            </w:r>
          </w:p>
        </w:tc>
        <w:tc>
          <w:tcPr>
            <w:tcW w:w="2778" w:type="dxa"/>
          </w:tcPr>
          <w:p w14:paraId="4AFC65ED" w14:textId="77777777" w:rsidR="00233785" w:rsidRDefault="00233785">
            <w:pPr>
              <w:pStyle w:val="ConsPlusNormal"/>
            </w:pPr>
            <w:r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14:paraId="4FDF187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3CB9EE6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43FCFF6D" w14:textId="77777777" w:rsidR="00233785" w:rsidRDefault="00233785">
            <w:pPr>
              <w:pStyle w:val="ConsPlusNormal"/>
            </w:pPr>
          </w:p>
        </w:tc>
      </w:tr>
      <w:tr w:rsidR="00233785" w14:paraId="3CAFE355" w14:textId="77777777">
        <w:tc>
          <w:tcPr>
            <w:tcW w:w="964" w:type="dxa"/>
          </w:tcPr>
          <w:p w14:paraId="343CE880" w14:textId="77777777" w:rsidR="00233785" w:rsidRDefault="00233785">
            <w:pPr>
              <w:pStyle w:val="ConsPlusNormal"/>
            </w:pPr>
            <w:r>
              <w:t>1.18.1</w:t>
            </w:r>
          </w:p>
        </w:tc>
        <w:tc>
          <w:tcPr>
            <w:tcW w:w="2778" w:type="dxa"/>
          </w:tcPr>
          <w:p w14:paraId="1FB03A50" w14:textId="77777777" w:rsidR="00233785" w:rsidRDefault="00233785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14:paraId="46B9D14D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19F4053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573A9B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3141903E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B47630E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2C82DC45" w14:textId="77777777">
        <w:tc>
          <w:tcPr>
            <w:tcW w:w="964" w:type="dxa"/>
          </w:tcPr>
          <w:p w14:paraId="42B10626" w14:textId="77777777" w:rsidR="00233785" w:rsidRDefault="00233785">
            <w:pPr>
              <w:pStyle w:val="ConsPlusNormal"/>
            </w:pPr>
            <w:bookmarkStart w:id="36" w:name="P581"/>
            <w:bookmarkEnd w:id="36"/>
            <w:r>
              <w:t>1.18.2</w:t>
            </w:r>
          </w:p>
        </w:tc>
        <w:tc>
          <w:tcPr>
            <w:tcW w:w="2778" w:type="dxa"/>
          </w:tcPr>
          <w:p w14:paraId="1C45CA94" w14:textId="77777777" w:rsidR="00233785" w:rsidRDefault="00233785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14:paraId="3C796363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17E69BB8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4F091A7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1C1062CD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BAB0F9D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75329FED" w14:textId="77777777">
        <w:tc>
          <w:tcPr>
            <w:tcW w:w="964" w:type="dxa"/>
          </w:tcPr>
          <w:p w14:paraId="3348FB90" w14:textId="77777777" w:rsidR="00233785" w:rsidRDefault="00233785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</w:tcPr>
          <w:p w14:paraId="11E79B82" w14:textId="77777777" w:rsidR="00233785" w:rsidRDefault="00233785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14:paraId="7D4575AE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CC0A1E6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50FE0FA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3D36AA5E" w14:textId="77777777" w:rsidR="00233785" w:rsidRDefault="00233785">
            <w:pPr>
              <w:pStyle w:val="ConsPlusNormal"/>
            </w:pPr>
          </w:p>
        </w:tc>
      </w:tr>
      <w:tr w:rsidR="00233785" w14:paraId="0AECEC1A" w14:textId="77777777">
        <w:tc>
          <w:tcPr>
            <w:tcW w:w="964" w:type="dxa"/>
          </w:tcPr>
          <w:p w14:paraId="322E47C0" w14:textId="77777777" w:rsidR="00233785" w:rsidRDefault="00233785">
            <w:pPr>
              <w:pStyle w:val="ConsPlusNormal"/>
            </w:pPr>
            <w:bookmarkStart w:id="37" w:name="P594"/>
            <w:bookmarkEnd w:id="37"/>
            <w:r>
              <w:t>1.19</w:t>
            </w:r>
          </w:p>
        </w:tc>
        <w:tc>
          <w:tcPr>
            <w:tcW w:w="2778" w:type="dxa"/>
          </w:tcPr>
          <w:p w14:paraId="348365F2" w14:textId="77777777" w:rsidR="00233785" w:rsidRDefault="00233785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14:paraId="2FEABC8C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5B501336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29FDDBFB" w14:textId="77777777" w:rsidR="00233785" w:rsidRDefault="00233785">
            <w:pPr>
              <w:pStyle w:val="ConsPlusNormal"/>
            </w:pPr>
          </w:p>
        </w:tc>
      </w:tr>
      <w:tr w:rsidR="00233785" w14:paraId="1FCDAF95" w14:textId="77777777">
        <w:tc>
          <w:tcPr>
            <w:tcW w:w="964" w:type="dxa"/>
          </w:tcPr>
          <w:p w14:paraId="3E2A5299" w14:textId="77777777" w:rsidR="00233785" w:rsidRDefault="00233785">
            <w:pPr>
              <w:pStyle w:val="ConsPlusNormal"/>
            </w:pPr>
            <w:bookmarkStart w:id="38" w:name="P599"/>
            <w:bookmarkEnd w:id="38"/>
            <w:r>
              <w:t>1.19.1</w:t>
            </w:r>
          </w:p>
        </w:tc>
        <w:tc>
          <w:tcPr>
            <w:tcW w:w="2778" w:type="dxa"/>
          </w:tcPr>
          <w:p w14:paraId="78AF976A" w14:textId="77777777" w:rsidR="00233785" w:rsidRDefault="00233785">
            <w:pPr>
              <w:pStyle w:val="ConsPlusNormal"/>
            </w:pPr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 w14:paraId="0350A390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479F8E13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F1A42AD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D7CB42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418E734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A6AB351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6A6E2D53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7B1FB95C" w14:textId="77777777">
        <w:tc>
          <w:tcPr>
            <w:tcW w:w="964" w:type="dxa"/>
          </w:tcPr>
          <w:p w14:paraId="30D5A638" w14:textId="77777777" w:rsidR="00233785" w:rsidRDefault="00233785">
            <w:pPr>
              <w:pStyle w:val="ConsPlusNormal"/>
            </w:pPr>
            <w:bookmarkStart w:id="39" w:name="P608"/>
            <w:bookmarkEnd w:id="39"/>
            <w:r>
              <w:t>1.19.2</w:t>
            </w:r>
          </w:p>
        </w:tc>
        <w:tc>
          <w:tcPr>
            <w:tcW w:w="2778" w:type="dxa"/>
          </w:tcPr>
          <w:p w14:paraId="0F5689F0" w14:textId="77777777" w:rsidR="00233785" w:rsidRDefault="00233785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14:paraId="05F67CA1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C17E80E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C2E4A70" w14:textId="77777777" w:rsidR="00233785" w:rsidRDefault="00233785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14:paraId="36EA6D00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A646952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59296433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23F5EA92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2C34A80D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3AAA443B" w14:textId="77777777">
        <w:tc>
          <w:tcPr>
            <w:tcW w:w="964" w:type="dxa"/>
          </w:tcPr>
          <w:p w14:paraId="0B16F8EF" w14:textId="77777777" w:rsidR="00233785" w:rsidRDefault="00233785">
            <w:pPr>
              <w:pStyle w:val="ConsPlusNormal"/>
            </w:pPr>
            <w:r>
              <w:t>1.19.3</w:t>
            </w:r>
          </w:p>
        </w:tc>
        <w:tc>
          <w:tcPr>
            <w:tcW w:w="2778" w:type="dxa"/>
          </w:tcPr>
          <w:p w14:paraId="0B589BB4" w14:textId="77777777" w:rsidR="00233785" w:rsidRDefault="00233785">
            <w:pPr>
              <w:pStyle w:val="ConsPlusNormal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14:paraId="615A08AD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560BCF34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E18EF7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DA8299C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7511D09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DD3DA87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43735B6A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3B86BA6A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7E68AA15" w14:textId="77777777">
        <w:tc>
          <w:tcPr>
            <w:tcW w:w="964" w:type="dxa"/>
          </w:tcPr>
          <w:p w14:paraId="31086F77" w14:textId="77777777" w:rsidR="00233785" w:rsidRDefault="00233785">
            <w:pPr>
              <w:pStyle w:val="ConsPlusNormal"/>
            </w:pPr>
            <w:bookmarkStart w:id="40" w:name="P628"/>
            <w:bookmarkEnd w:id="40"/>
            <w:r>
              <w:t>1.20</w:t>
            </w:r>
          </w:p>
        </w:tc>
        <w:tc>
          <w:tcPr>
            <w:tcW w:w="2778" w:type="dxa"/>
          </w:tcPr>
          <w:p w14:paraId="2BA8EE84" w14:textId="77777777" w:rsidR="00233785" w:rsidRDefault="00233785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14:paraId="0AD2FFF8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BB2818B" w14:textId="77777777" w:rsidR="00233785" w:rsidRDefault="00233785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14:paraId="6A209107" w14:textId="77777777" w:rsidR="00233785" w:rsidRDefault="00233785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233785" w14:paraId="07DA7BEC" w14:textId="77777777">
        <w:tc>
          <w:tcPr>
            <w:tcW w:w="964" w:type="dxa"/>
          </w:tcPr>
          <w:p w14:paraId="1051E117" w14:textId="77777777" w:rsidR="00233785" w:rsidRDefault="00233785">
            <w:pPr>
              <w:pStyle w:val="ConsPlusNormal"/>
            </w:pPr>
            <w:bookmarkStart w:id="41" w:name="P633"/>
            <w:bookmarkEnd w:id="41"/>
            <w:r>
              <w:t>1.21</w:t>
            </w:r>
          </w:p>
        </w:tc>
        <w:tc>
          <w:tcPr>
            <w:tcW w:w="2778" w:type="dxa"/>
          </w:tcPr>
          <w:p w14:paraId="3034F3C4" w14:textId="77777777" w:rsidR="00233785" w:rsidRDefault="00233785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14:paraId="7A7879D2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7AE66266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7359DFA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59E632EE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F3CBAE3" w14:textId="77777777" w:rsidR="00233785" w:rsidRDefault="00233785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233785" w14:paraId="752D8910" w14:textId="77777777">
        <w:tc>
          <w:tcPr>
            <w:tcW w:w="964" w:type="dxa"/>
          </w:tcPr>
          <w:p w14:paraId="63D0BE1C" w14:textId="77777777" w:rsidR="00233785" w:rsidRDefault="00233785">
            <w:pPr>
              <w:pStyle w:val="ConsPlusNormal"/>
            </w:pPr>
            <w:bookmarkStart w:id="42" w:name="P640"/>
            <w:bookmarkEnd w:id="42"/>
            <w:r>
              <w:t>1.22</w:t>
            </w:r>
          </w:p>
        </w:tc>
        <w:tc>
          <w:tcPr>
            <w:tcW w:w="2778" w:type="dxa"/>
          </w:tcPr>
          <w:p w14:paraId="5A1A2CE9" w14:textId="77777777" w:rsidR="00233785" w:rsidRDefault="00233785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14:paraId="3939C056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779466F9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33F6674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024A3DB2" w14:textId="77777777" w:rsidR="00233785" w:rsidRDefault="00233785">
            <w:pPr>
              <w:pStyle w:val="ConsPlusNormal"/>
            </w:pPr>
            <w:r>
              <w:t>Спирометрия</w:t>
            </w:r>
          </w:p>
        </w:tc>
      </w:tr>
      <w:tr w:rsidR="00233785" w14:paraId="1DE6FD45" w14:textId="77777777">
        <w:tc>
          <w:tcPr>
            <w:tcW w:w="964" w:type="dxa"/>
          </w:tcPr>
          <w:p w14:paraId="6EF01BE1" w14:textId="77777777" w:rsidR="00233785" w:rsidRDefault="00233785">
            <w:pPr>
              <w:pStyle w:val="ConsPlusNormal"/>
            </w:pPr>
            <w:bookmarkStart w:id="43" w:name="P646"/>
            <w:bookmarkEnd w:id="43"/>
            <w:r>
              <w:t>1.23</w:t>
            </w:r>
          </w:p>
        </w:tc>
        <w:tc>
          <w:tcPr>
            <w:tcW w:w="2778" w:type="dxa"/>
          </w:tcPr>
          <w:p w14:paraId="0C6A7B41" w14:textId="77777777" w:rsidR="00233785" w:rsidRDefault="00233785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6C073178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B01C605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3E16B0B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78642E9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44C1A3BC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53B33AE3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2953392E" w14:textId="77777777">
        <w:tc>
          <w:tcPr>
            <w:tcW w:w="964" w:type="dxa"/>
          </w:tcPr>
          <w:p w14:paraId="418EFBA2" w14:textId="77777777" w:rsidR="00233785" w:rsidRDefault="00233785">
            <w:pPr>
              <w:pStyle w:val="ConsPlusNormal"/>
            </w:pPr>
            <w:bookmarkStart w:id="44" w:name="P654"/>
            <w:bookmarkEnd w:id="44"/>
            <w:r>
              <w:t>1.24</w:t>
            </w:r>
          </w:p>
        </w:tc>
        <w:tc>
          <w:tcPr>
            <w:tcW w:w="2778" w:type="dxa"/>
          </w:tcPr>
          <w:p w14:paraId="25585F34" w14:textId="77777777" w:rsidR="00233785" w:rsidRDefault="00233785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14:paraId="4A491034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FFF6B36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4C0EC0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82BBAA8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0A4B15F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9356A64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113F794A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4B1CC235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429C8857" w14:textId="77777777">
        <w:tc>
          <w:tcPr>
            <w:tcW w:w="964" w:type="dxa"/>
          </w:tcPr>
          <w:p w14:paraId="78C56FF3" w14:textId="77777777" w:rsidR="00233785" w:rsidRDefault="00233785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14:paraId="4964C01A" w14:textId="77777777" w:rsidR="00233785" w:rsidRDefault="00233785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14:paraId="392A84FB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2F3C5B5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989D1E2" w14:textId="77777777" w:rsidR="00233785" w:rsidRDefault="00233785">
            <w:pPr>
              <w:pStyle w:val="ConsPlusNormal"/>
            </w:pPr>
            <w:r>
              <w:lastRenderedPageBreak/>
              <w:t>Врач-оториноларинголог</w:t>
            </w:r>
          </w:p>
        </w:tc>
        <w:tc>
          <w:tcPr>
            <w:tcW w:w="2891" w:type="dxa"/>
          </w:tcPr>
          <w:p w14:paraId="77458F6F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</w:tc>
      </w:tr>
      <w:tr w:rsidR="00233785" w14:paraId="65BAF82B" w14:textId="77777777">
        <w:tc>
          <w:tcPr>
            <w:tcW w:w="964" w:type="dxa"/>
          </w:tcPr>
          <w:p w14:paraId="0A27448E" w14:textId="77777777" w:rsidR="00233785" w:rsidRDefault="00233785">
            <w:pPr>
              <w:pStyle w:val="ConsPlusNormal"/>
            </w:pPr>
            <w:bookmarkStart w:id="45" w:name="P670"/>
            <w:bookmarkEnd w:id="45"/>
            <w:r>
              <w:t>1.26</w:t>
            </w:r>
          </w:p>
        </w:tc>
        <w:tc>
          <w:tcPr>
            <w:tcW w:w="2778" w:type="dxa"/>
          </w:tcPr>
          <w:p w14:paraId="1F7DB1FC" w14:textId="77777777" w:rsidR="00233785" w:rsidRDefault="00233785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3421E571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136BF22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F365ED2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53E07A26" w14:textId="77777777" w:rsidR="00233785" w:rsidRDefault="00233785">
            <w:pPr>
              <w:pStyle w:val="ConsPlusNormal"/>
            </w:pPr>
          </w:p>
        </w:tc>
      </w:tr>
      <w:tr w:rsidR="00233785" w14:paraId="63036396" w14:textId="77777777">
        <w:tc>
          <w:tcPr>
            <w:tcW w:w="964" w:type="dxa"/>
          </w:tcPr>
          <w:p w14:paraId="50CF66D5" w14:textId="77777777" w:rsidR="00233785" w:rsidRDefault="00233785">
            <w:pPr>
              <w:pStyle w:val="ConsPlusNormal"/>
            </w:pPr>
            <w:bookmarkStart w:id="46" w:name="P676"/>
            <w:bookmarkEnd w:id="46"/>
            <w:r>
              <w:t>1.27</w:t>
            </w:r>
          </w:p>
        </w:tc>
        <w:tc>
          <w:tcPr>
            <w:tcW w:w="2778" w:type="dxa"/>
          </w:tcPr>
          <w:p w14:paraId="3FA8D1B8" w14:textId="77777777" w:rsidR="00233785" w:rsidRDefault="00233785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14:paraId="4A825F9A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069A760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EAED7A3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44937409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67D765CB" w14:textId="77777777" w:rsidR="00233785" w:rsidRDefault="00233785">
            <w:pPr>
              <w:pStyle w:val="ConsPlusNormal"/>
            </w:pPr>
            <w:r>
              <w:t>Биомикроскопия</w:t>
            </w:r>
          </w:p>
          <w:p w14:paraId="4D69057F" w14:textId="77777777" w:rsidR="00233785" w:rsidRDefault="00233785">
            <w:pPr>
              <w:pStyle w:val="ConsPlusNormal"/>
            </w:pPr>
            <w:r>
              <w:t>глаза</w:t>
            </w:r>
          </w:p>
          <w:p w14:paraId="5104B06D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3BF136E4" w14:textId="77777777" w:rsidR="00233785" w:rsidRDefault="00233785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14:paraId="2FD394E2" w14:textId="77777777" w:rsidR="00233785" w:rsidRDefault="00233785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233785" w14:paraId="5ABB0095" w14:textId="77777777">
        <w:tc>
          <w:tcPr>
            <w:tcW w:w="964" w:type="dxa"/>
          </w:tcPr>
          <w:p w14:paraId="14106842" w14:textId="77777777" w:rsidR="00233785" w:rsidRDefault="00233785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14:paraId="547C5BA1" w14:textId="77777777" w:rsidR="00233785" w:rsidRDefault="00233785">
            <w:pPr>
              <w:pStyle w:val="ConsPlusNormal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14:paraId="41D41D69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01790A88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1B95BE87" w14:textId="77777777" w:rsidR="00233785" w:rsidRDefault="00233785">
            <w:pPr>
              <w:pStyle w:val="ConsPlusNormal"/>
            </w:pPr>
          </w:p>
        </w:tc>
      </w:tr>
      <w:tr w:rsidR="00233785" w14:paraId="36CEC5D1" w14:textId="77777777">
        <w:tc>
          <w:tcPr>
            <w:tcW w:w="964" w:type="dxa"/>
          </w:tcPr>
          <w:p w14:paraId="53123AAB" w14:textId="77777777" w:rsidR="00233785" w:rsidRDefault="00233785">
            <w:pPr>
              <w:pStyle w:val="ConsPlusNormal"/>
            </w:pPr>
            <w:bookmarkStart w:id="47" w:name="P689"/>
            <w:bookmarkEnd w:id="47"/>
            <w:r>
              <w:t>1.27.2</w:t>
            </w:r>
          </w:p>
        </w:tc>
        <w:tc>
          <w:tcPr>
            <w:tcW w:w="2778" w:type="dxa"/>
          </w:tcPr>
          <w:p w14:paraId="7D618EE1" w14:textId="77777777" w:rsidR="00233785" w:rsidRDefault="00233785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14:paraId="22B348FF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530430D5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62D23F2E" w14:textId="77777777" w:rsidR="00233785" w:rsidRDefault="00233785">
            <w:pPr>
              <w:pStyle w:val="ConsPlusNormal"/>
            </w:pPr>
          </w:p>
        </w:tc>
      </w:tr>
      <w:tr w:rsidR="00233785" w14:paraId="61E0DFC1" w14:textId="77777777">
        <w:tc>
          <w:tcPr>
            <w:tcW w:w="964" w:type="dxa"/>
          </w:tcPr>
          <w:p w14:paraId="3587B14D" w14:textId="77777777" w:rsidR="00233785" w:rsidRDefault="00233785">
            <w:pPr>
              <w:pStyle w:val="ConsPlusNormal"/>
            </w:pPr>
            <w:bookmarkStart w:id="48" w:name="P691"/>
            <w:bookmarkEnd w:id="48"/>
            <w:r>
              <w:t>1.28</w:t>
            </w:r>
          </w:p>
        </w:tc>
        <w:tc>
          <w:tcPr>
            <w:tcW w:w="2778" w:type="dxa"/>
          </w:tcPr>
          <w:p w14:paraId="31A9B0AA" w14:textId="77777777" w:rsidR="00233785" w:rsidRDefault="00233785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14:paraId="55EB2D7E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A3D1C6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55778F42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6BFA9C5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3CBCC7E4" w14:textId="77777777">
        <w:tc>
          <w:tcPr>
            <w:tcW w:w="964" w:type="dxa"/>
          </w:tcPr>
          <w:p w14:paraId="0AF4CC41" w14:textId="77777777" w:rsidR="00233785" w:rsidRDefault="00233785">
            <w:pPr>
              <w:pStyle w:val="ConsPlusNormal"/>
            </w:pPr>
            <w:bookmarkStart w:id="49" w:name="P697"/>
            <w:bookmarkEnd w:id="49"/>
            <w:r>
              <w:t>1.29</w:t>
            </w:r>
          </w:p>
        </w:tc>
        <w:tc>
          <w:tcPr>
            <w:tcW w:w="2778" w:type="dxa"/>
          </w:tcPr>
          <w:p w14:paraId="6C4C849F" w14:textId="77777777" w:rsidR="00233785" w:rsidRDefault="00233785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14:paraId="4E88ABA4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C2D915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B2E6E0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F3F18AC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2A23F13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455A8568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649E18CB" w14:textId="77777777">
        <w:tc>
          <w:tcPr>
            <w:tcW w:w="964" w:type="dxa"/>
          </w:tcPr>
          <w:p w14:paraId="314D38E4" w14:textId="77777777" w:rsidR="00233785" w:rsidRDefault="00233785">
            <w:pPr>
              <w:pStyle w:val="ConsPlusNormal"/>
            </w:pPr>
            <w:r>
              <w:t>1.29.1</w:t>
            </w:r>
          </w:p>
        </w:tc>
        <w:tc>
          <w:tcPr>
            <w:tcW w:w="2778" w:type="dxa"/>
          </w:tcPr>
          <w:p w14:paraId="7A8C4C1B" w14:textId="77777777" w:rsidR="00233785" w:rsidRDefault="00233785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14:paraId="73509A5F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763F245F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F63461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E84209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DE32B08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4EF69424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31B05B9D" w14:textId="77777777">
        <w:tc>
          <w:tcPr>
            <w:tcW w:w="964" w:type="dxa"/>
          </w:tcPr>
          <w:p w14:paraId="202A1D48" w14:textId="77777777" w:rsidR="00233785" w:rsidRDefault="00233785">
            <w:pPr>
              <w:pStyle w:val="ConsPlusNormal"/>
            </w:pPr>
            <w:bookmarkStart w:id="50" w:name="P713"/>
            <w:bookmarkEnd w:id="50"/>
            <w:r>
              <w:t>1.29.2</w:t>
            </w:r>
          </w:p>
        </w:tc>
        <w:tc>
          <w:tcPr>
            <w:tcW w:w="2778" w:type="dxa"/>
          </w:tcPr>
          <w:p w14:paraId="0AB21E76" w14:textId="77777777" w:rsidR="00233785" w:rsidRDefault="00233785">
            <w:pPr>
              <w:pStyle w:val="ConsPlusNormal"/>
            </w:pPr>
            <w:r>
              <w:t>Дигидросульфид (сероводород)</w:t>
            </w:r>
            <w:r>
              <w:rPr>
                <w:vertAlign w:val="superscript"/>
              </w:rPr>
              <w:t>О</w:t>
            </w:r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14:paraId="6E475D65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42D6E54D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9278D5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0D654E2C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2749720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4DD64F63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70A40C76" w14:textId="77777777">
        <w:tc>
          <w:tcPr>
            <w:tcW w:w="964" w:type="dxa"/>
          </w:tcPr>
          <w:p w14:paraId="55B76DED" w14:textId="77777777" w:rsidR="00233785" w:rsidRDefault="00233785">
            <w:pPr>
              <w:pStyle w:val="ConsPlusNormal"/>
            </w:pPr>
            <w:bookmarkStart w:id="51" w:name="P721"/>
            <w:bookmarkEnd w:id="51"/>
            <w:r>
              <w:t>1.29.3</w:t>
            </w:r>
          </w:p>
        </w:tc>
        <w:tc>
          <w:tcPr>
            <w:tcW w:w="2778" w:type="dxa"/>
          </w:tcPr>
          <w:p w14:paraId="7900F968" w14:textId="77777777" w:rsidR="00233785" w:rsidRDefault="00233785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14:paraId="356D0298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20945C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8C6C4DA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C7AA5B3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833C14F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348BC226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48B821E2" w14:textId="77777777">
        <w:tc>
          <w:tcPr>
            <w:tcW w:w="964" w:type="dxa"/>
          </w:tcPr>
          <w:p w14:paraId="607EF0D8" w14:textId="77777777" w:rsidR="00233785" w:rsidRDefault="00233785">
            <w:pPr>
              <w:pStyle w:val="ConsPlusNormal"/>
            </w:pPr>
            <w:bookmarkStart w:id="52" w:name="P729"/>
            <w:bookmarkEnd w:id="52"/>
            <w:r>
              <w:t>1.29.4</w:t>
            </w:r>
          </w:p>
        </w:tc>
        <w:tc>
          <w:tcPr>
            <w:tcW w:w="2778" w:type="dxa"/>
          </w:tcPr>
          <w:p w14:paraId="00EA708E" w14:textId="77777777" w:rsidR="00233785" w:rsidRDefault="00233785">
            <w:pPr>
              <w:pStyle w:val="ConsPlusNormal"/>
            </w:pPr>
            <w:r>
              <w:t xml:space="preserve">Серусодержащие органические соединения: </w:t>
            </w:r>
            <w:r>
              <w:lastRenderedPageBreak/>
              <w:t>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14:paraId="3CECA225" w14:textId="77777777" w:rsidR="00233785" w:rsidRDefault="00233785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14:paraId="5D1545E0" w14:textId="77777777" w:rsidR="00233785" w:rsidRDefault="00233785">
            <w:pPr>
              <w:pStyle w:val="ConsPlusNormal"/>
            </w:pPr>
            <w:r>
              <w:t>Врач-оториноларинг</w:t>
            </w:r>
            <w:r>
              <w:lastRenderedPageBreak/>
              <w:t>олог</w:t>
            </w:r>
          </w:p>
          <w:p w14:paraId="14267EEA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3DF9700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53B0931F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3808E7FA" w14:textId="77777777" w:rsidR="00233785" w:rsidRDefault="00233785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233785" w14:paraId="1F2D940B" w14:textId="77777777">
        <w:tc>
          <w:tcPr>
            <w:tcW w:w="964" w:type="dxa"/>
          </w:tcPr>
          <w:p w14:paraId="5AF8C08E" w14:textId="77777777" w:rsidR="00233785" w:rsidRDefault="00233785">
            <w:pPr>
              <w:pStyle w:val="ConsPlusNormal"/>
            </w:pPr>
            <w:bookmarkStart w:id="53" w:name="P737"/>
            <w:bookmarkEnd w:id="53"/>
            <w:r>
              <w:lastRenderedPageBreak/>
              <w:t>1.29.5</w:t>
            </w:r>
          </w:p>
        </w:tc>
        <w:tc>
          <w:tcPr>
            <w:tcW w:w="2778" w:type="dxa"/>
          </w:tcPr>
          <w:p w14:paraId="13FFDF2E" w14:textId="77777777" w:rsidR="00233785" w:rsidRDefault="00233785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14:paraId="5A21A826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83C9BB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82F64A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3D34F69E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14:paraId="33E5DBB9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42B1742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54280AA7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51E394E0" w14:textId="77777777">
        <w:tc>
          <w:tcPr>
            <w:tcW w:w="964" w:type="dxa"/>
          </w:tcPr>
          <w:p w14:paraId="329528A3" w14:textId="77777777" w:rsidR="00233785" w:rsidRDefault="00233785">
            <w:pPr>
              <w:pStyle w:val="ConsPlusNormal"/>
            </w:pPr>
            <w:bookmarkStart w:id="54" w:name="P746"/>
            <w:bookmarkEnd w:id="54"/>
            <w:r>
              <w:t>1.30</w:t>
            </w:r>
          </w:p>
        </w:tc>
        <w:tc>
          <w:tcPr>
            <w:tcW w:w="2778" w:type="dxa"/>
          </w:tcPr>
          <w:p w14:paraId="1F44C95D" w14:textId="77777777" w:rsidR="00233785" w:rsidRDefault="00233785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14:paraId="2CEDA797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3443052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0A2A6778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17D00B16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23461014" w14:textId="77777777" w:rsidR="00233785" w:rsidRDefault="00233785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233785" w14:paraId="339BB20D" w14:textId="77777777">
        <w:tc>
          <w:tcPr>
            <w:tcW w:w="964" w:type="dxa"/>
          </w:tcPr>
          <w:p w14:paraId="22D32567" w14:textId="77777777" w:rsidR="00233785" w:rsidRDefault="00233785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</w:tcPr>
          <w:p w14:paraId="194E9399" w14:textId="77777777" w:rsidR="00233785" w:rsidRDefault="00233785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14:paraId="76810A61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4F78151D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4CCEC656" w14:textId="77777777" w:rsidR="00233785" w:rsidRDefault="00233785">
            <w:pPr>
              <w:pStyle w:val="ConsPlusNormal"/>
            </w:pPr>
          </w:p>
        </w:tc>
      </w:tr>
      <w:tr w:rsidR="00233785" w14:paraId="225F1E74" w14:textId="77777777">
        <w:tc>
          <w:tcPr>
            <w:tcW w:w="964" w:type="dxa"/>
          </w:tcPr>
          <w:p w14:paraId="770A6A45" w14:textId="77777777" w:rsidR="00233785" w:rsidRDefault="00233785">
            <w:pPr>
              <w:pStyle w:val="ConsPlusNormal"/>
            </w:pPr>
            <w:bookmarkStart w:id="55" w:name="P755"/>
            <w:bookmarkEnd w:id="55"/>
            <w:r>
              <w:t>1.31</w:t>
            </w:r>
          </w:p>
        </w:tc>
        <w:tc>
          <w:tcPr>
            <w:tcW w:w="2778" w:type="dxa"/>
          </w:tcPr>
          <w:p w14:paraId="659BD931" w14:textId="77777777" w:rsidR="00233785" w:rsidRDefault="00233785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14:paraId="26E81E05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31D46AE7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D15E587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C133C1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8F431B7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2B2415A5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0710589F" w14:textId="77777777">
        <w:tc>
          <w:tcPr>
            <w:tcW w:w="964" w:type="dxa"/>
          </w:tcPr>
          <w:p w14:paraId="362014DE" w14:textId="77777777" w:rsidR="00233785" w:rsidRDefault="00233785">
            <w:pPr>
              <w:pStyle w:val="ConsPlusNormal"/>
            </w:pPr>
            <w:bookmarkStart w:id="56" w:name="P763"/>
            <w:bookmarkEnd w:id="56"/>
            <w:r>
              <w:t>1.32</w:t>
            </w:r>
          </w:p>
        </w:tc>
        <w:tc>
          <w:tcPr>
            <w:tcW w:w="2778" w:type="dxa"/>
          </w:tcPr>
          <w:p w14:paraId="07CD627E" w14:textId="77777777" w:rsidR="00233785" w:rsidRDefault="00233785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14:paraId="6D482714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04102A06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7B28D01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7C4E19E" w14:textId="77777777" w:rsidR="00233785" w:rsidRDefault="00233785">
            <w:pPr>
              <w:pStyle w:val="ConsPlusNormal"/>
            </w:pPr>
          </w:p>
        </w:tc>
      </w:tr>
      <w:tr w:rsidR="00233785" w14:paraId="177C547F" w14:textId="77777777">
        <w:tc>
          <w:tcPr>
            <w:tcW w:w="964" w:type="dxa"/>
          </w:tcPr>
          <w:p w14:paraId="192486A8" w14:textId="77777777" w:rsidR="00233785" w:rsidRDefault="00233785">
            <w:pPr>
              <w:pStyle w:val="ConsPlusNormal"/>
            </w:pPr>
            <w:bookmarkStart w:id="57" w:name="P769"/>
            <w:bookmarkEnd w:id="57"/>
            <w:r>
              <w:t>1.33</w:t>
            </w:r>
          </w:p>
        </w:tc>
        <w:tc>
          <w:tcPr>
            <w:tcW w:w="2778" w:type="dxa"/>
          </w:tcPr>
          <w:p w14:paraId="294EAC08" w14:textId="77777777" w:rsidR="00233785" w:rsidRDefault="00233785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14:paraId="4A2A6FF2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91563DD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24A50408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9986C36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73D8227E" w14:textId="77777777">
        <w:tc>
          <w:tcPr>
            <w:tcW w:w="964" w:type="dxa"/>
          </w:tcPr>
          <w:p w14:paraId="17C24FCD" w14:textId="77777777" w:rsidR="00233785" w:rsidRDefault="00233785">
            <w:pPr>
              <w:pStyle w:val="ConsPlusNormal"/>
            </w:pPr>
            <w:bookmarkStart w:id="58" w:name="P775"/>
            <w:bookmarkEnd w:id="58"/>
            <w:r>
              <w:t>1.34</w:t>
            </w:r>
          </w:p>
        </w:tc>
        <w:tc>
          <w:tcPr>
            <w:tcW w:w="2778" w:type="dxa"/>
          </w:tcPr>
          <w:p w14:paraId="147C1FC7" w14:textId="77777777" w:rsidR="00233785" w:rsidRDefault="00233785">
            <w:pPr>
              <w:pStyle w:val="ConsPlusNormal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14:paraId="78DBC086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2175CD77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F582094" w14:textId="77777777" w:rsidR="00233785" w:rsidRDefault="00233785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14:paraId="32E69925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538DEFF1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073ABFAE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6BB7BA57" w14:textId="77777777">
        <w:tc>
          <w:tcPr>
            <w:tcW w:w="964" w:type="dxa"/>
          </w:tcPr>
          <w:p w14:paraId="45B02306" w14:textId="77777777" w:rsidR="00233785" w:rsidRDefault="00233785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14:paraId="113C82B6" w14:textId="77777777" w:rsidR="00233785" w:rsidRDefault="00233785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</w:t>
            </w:r>
            <w:r>
              <w:lastRenderedPageBreak/>
              <w:t>метилен), 1,2-дихлорэтан, тетрахлорметан (четыреххлористый углерод)</w:t>
            </w:r>
            <w:r>
              <w:rPr>
                <w:vertAlign w:val="superscript"/>
              </w:rPr>
              <w:t>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14:paraId="596F385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1AD037B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40F75654" w14:textId="77777777" w:rsidR="00233785" w:rsidRDefault="00233785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ретикулоцитов в крови</w:t>
            </w:r>
          </w:p>
        </w:tc>
      </w:tr>
      <w:tr w:rsidR="00233785" w14:paraId="405EC318" w14:textId="77777777">
        <w:tc>
          <w:tcPr>
            <w:tcW w:w="964" w:type="dxa"/>
          </w:tcPr>
          <w:p w14:paraId="0274960B" w14:textId="77777777" w:rsidR="00233785" w:rsidRDefault="00233785">
            <w:pPr>
              <w:pStyle w:val="ConsPlusNormal"/>
            </w:pPr>
            <w:r>
              <w:lastRenderedPageBreak/>
              <w:t>1.34.2</w:t>
            </w:r>
          </w:p>
        </w:tc>
        <w:tc>
          <w:tcPr>
            <w:tcW w:w="2778" w:type="dxa"/>
          </w:tcPr>
          <w:p w14:paraId="4DACCFFA" w14:textId="77777777" w:rsidR="00233785" w:rsidRDefault="00233785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14:paraId="79B39B9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7A63C9D0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1421CFB" w14:textId="77777777" w:rsidR="00233785" w:rsidRDefault="00233785">
            <w:pPr>
              <w:pStyle w:val="ConsPlusNormal"/>
            </w:pPr>
          </w:p>
        </w:tc>
      </w:tr>
      <w:tr w:rsidR="00233785" w14:paraId="5C5B5A14" w14:textId="77777777">
        <w:tc>
          <w:tcPr>
            <w:tcW w:w="964" w:type="dxa"/>
          </w:tcPr>
          <w:p w14:paraId="0E6F3781" w14:textId="77777777" w:rsidR="00233785" w:rsidRDefault="00233785">
            <w:pPr>
              <w:pStyle w:val="ConsPlusNormal"/>
            </w:pPr>
            <w:bookmarkStart w:id="59" w:name="P788"/>
            <w:bookmarkEnd w:id="59"/>
            <w:r>
              <w:t>1.35</w:t>
            </w:r>
          </w:p>
        </w:tc>
        <w:tc>
          <w:tcPr>
            <w:tcW w:w="2778" w:type="dxa"/>
          </w:tcPr>
          <w:p w14:paraId="5BB103CA" w14:textId="77777777" w:rsidR="00233785" w:rsidRDefault="00233785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 w14:paraId="30EB3181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49D6E287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53BD2584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A5515F1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D3781FC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5828CAB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6FC25D00" w14:textId="77777777">
        <w:tc>
          <w:tcPr>
            <w:tcW w:w="964" w:type="dxa"/>
          </w:tcPr>
          <w:p w14:paraId="379BA8ED" w14:textId="77777777" w:rsidR="00233785" w:rsidRDefault="00233785">
            <w:pPr>
              <w:pStyle w:val="ConsPlusNormal"/>
            </w:pPr>
            <w:bookmarkStart w:id="60" w:name="P796"/>
            <w:bookmarkEnd w:id="60"/>
            <w:r>
              <w:t>1.36</w:t>
            </w:r>
          </w:p>
        </w:tc>
        <w:tc>
          <w:tcPr>
            <w:tcW w:w="2778" w:type="dxa"/>
          </w:tcPr>
          <w:p w14:paraId="69AC6902" w14:textId="77777777" w:rsidR="00233785" w:rsidRDefault="00233785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14:paraId="1645548F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7CC9BBD3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2379199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8D995D8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1E562B3B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AC52CE7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29589C25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476B0597" w14:textId="77777777" w:rsidR="00233785" w:rsidRDefault="00233785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233785" w14:paraId="352147D4" w14:textId="77777777">
        <w:tc>
          <w:tcPr>
            <w:tcW w:w="964" w:type="dxa"/>
          </w:tcPr>
          <w:p w14:paraId="0E76BF77" w14:textId="77777777" w:rsidR="00233785" w:rsidRDefault="00233785">
            <w:pPr>
              <w:pStyle w:val="ConsPlusNormal"/>
            </w:pPr>
            <w:bookmarkStart w:id="61" w:name="P806"/>
            <w:bookmarkEnd w:id="61"/>
            <w:r>
              <w:t>1.36.1</w:t>
            </w:r>
          </w:p>
        </w:tc>
        <w:tc>
          <w:tcPr>
            <w:tcW w:w="2778" w:type="dxa"/>
          </w:tcPr>
          <w:p w14:paraId="7C9BF272" w14:textId="77777777" w:rsidR="00233785" w:rsidRDefault="00233785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14:paraId="05B104CA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73117925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00617063" w14:textId="77777777" w:rsidR="00233785" w:rsidRDefault="00233785">
            <w:pPr>
              <w:pStyle w:val="ConsPlusNormal"/>
            </w:pPr>
          </w:p>
        </w:tc>
      </w:tr>
      <w:tr w:rsidR="00233785" w14:paraId="06A6F8A8" w14:textId="77777777">
        <w:tc>
          <w:tcPr>
            <w:tcW w:w="964" w:type="dxa"/>
          </w:tcPr>
          <w:p w14:paraId="58CD5CE4" w14:textId="77777777" w:rsidR="00233785" w:rsidRDefault="00233785">
            <w:pPr>
              <w:pStyle w:val="ConsPlusNormal"/>
            </w:pPr>
            <w:bookmarkStart w:id="62" w:name="P808"/>
            <w:bookmarkEnd w:id="62"/>
            <w:r>
              <w:t>1.36.2</w:t>
            </w:r>
          </w:p>
        </w:tc>
        <w:tc>
          <w:tcPr>
            <w:tcW w:w="2778" w:type="dxa"/>
          </w:tcPr>
          <w:p w14:paraId="59718CFD" w14:textId="77777777" w:rsidR="00233785" w:rsidRDefault="00233785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14:paraId="743AB0E8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0AA19CC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750973A8" w14:textId="77777777" w:rsidR="00233785" w:rsidRDefault="00233785">
            <w:pPr>
              <w:pStyle w:val="ConsPlusNormal"/>
            </w:pPr>
          </w:p>
        </w:tc>
      </w:tr>
      <w:tr w:rsidR="00233785" w14:paraId="1A527109" w14:textId="77777777">
        <w:tc>
          <w:tcPr>
            <w:tcW w:w="964" w:type="dxa"/>
          </w:tcPr>
          <w:p w14:paraId="4E9E0BFD" w14:textId="77777777" w:rsidR="00233785" w:rsidRDefault="00233785">
            <w:pPr>
              <w:pStyle w:val="ConsPlusNormal"/>
            </w:pPr>
            <w:bookmarkStart w:id="63" w:name="P810"/>
            <w:bookmarkEnd w:id="63"/>
            <w:r>
              <w:t>1.36.3</w:t>
            </w:r>
          </w:p>
        </w:tc>
        <w:tc>
          <w:tcPr>
            <w:tcW w:w="2778" w:type="dxa"/>
          </w:tcPr>
          <w:p w14:paraId="203EC347" w14:textId="77777777" w:rsidR="00233785" w:rsidRDefault="00233785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14:paraId="22D63085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0E101ADD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1AE33AC6" w14:textId="77777777" w:rsidR="00233785" w:rsidRDefault="00233785">
            <w:pPr>
              <w:pStyle w:val="ConsPlusNormal"/>
            </w:pPr>
          </w:p>
        </w:tc>
      </w:tr>
      <w:tr w:rsidR="00233785" w14:paraId="1DA4DAA2" w14:textId="77777777">
        <w:tc>
          <w:tcPr>
            <w:tcW w:w="964" w:type="dxa"/>
          </w:tcPr>
          <w:p w14:paraId="67C71519" w14:textId="77777777" w:rsidR="00233785" w:rsidRDefault="00233785">
            <w:pPr>
              <w:pStyle w:val="ConsPlusNormal"/>
            </w:pPr>
            <w:bookmarkStart w:id="64" w:name="P812"/>
            <w:bookmarkEnd w:id="64"/>
            <w:r>
              <w:t>1.37</w:t>
            </w:r>
          </w:p>
        </w:tc>
        <w:tc>
          <w:tcPr>
            <w:tcW w:w="2778" w:type="dxa"/>
          </w:tcPr>
          <w:p w14:paraId="5B814E13" w14:textId="77777777" w:rsidR="00233785" w:rsidRDefault="00233785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14:paraId="0A9D219F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491F87C2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59A803C1" w14:textId="77777777" w:rsidR="00233785" w:rsidRDefault="00233785">
            <w:pPr>
              <w:pStyle w:val="ConsPlusNormal"/>
            </w:pPr>
          </w:p>
        </w:tc>
      </w:tr>
      <w:tr w:rsidR="00233785" w14:paraId="16BBC626" w14:textId="77777777">
        <w:tc>
          <w:tcPr>
            <w:tcW w:w="964" w:type="dxa"/>
          </w:tcPr>
          <w:p w14:paraId="58643252" w14:textId="77777777" w:rsidR="00233785" w:rsidRDefault="00233785">
            <w:pPr>
              <w:pStyle w:val="ConsPlusNormal"/>
            </w:pPr>
            <w:bookmarkStart w:id="65" w:name="P817"/>
            <w:bookmarkEnd w:id="65"/>
            <w:r>
              <w:t>1.37.1</w:t>
            </w:r>
          </w:p>
        </w:tc>
        <w:tc>
          <w:tcPr>
            <w:tcW w:w="2778" w:type="dxa"/>
          </w:tcPr>
          <w:p w14:paraId="16EB59D8" w14:textId="77777777" w:rsidR="00233785" w:rsidRDefault="00233785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</w:t>
            </w:r>
            <w:r>
              <w:lastRenderedPageBreak/>
              <w:t>том числе:</w:t>
            </w:r>
          </w:p>
        </w:tc>
        <w:tc>
          <w:tcPr>
            <w:tcW w:w="794" w:type="dxa"/>
          </w:tcPr>
          <w:p w14:paraId="5DE27614" w14:textId="77777777" w:rsidR="00233785" w:rsidRDefault="00233785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14:paraId="53D8C97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EB598CC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57B39749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1FBFA8CF" w14:textId="77777777" w:rsidR="00233785" w:rsidRDefault="00233785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233785" w14:paraId="4A114FB9" w14:textId="77777777">
        <w:tc>
          <w:tcPr>
            <w:tcW w:w="964" w:type="dxa"/>
          </w:tcPr>
          <w:p w14:paraId="3CAD5514" w14:textId="77777777" w:rsidR="00233785" w:rsidRDefault="00233785">
            <w:pPr>
              <w:pStyle w:val="ConsPlusNormal"/>
            </w:pPr>
            <w:bookmarkStart w:id="66" w:name="P824"/>
            <w:bookmarkEnd w:id="66"/>
            <w:r>
              <w:t>1.37.1.1</w:t>
            </w:r>
          </w:p>
        </w:tc>
        <w:tc>
          <w:tcPr>
            <w:tcW w:w="2778" w:type="dxa"/>
          </w:tcPr>
          <w:p w14:paraId="60A5BFB9" w14:textId="77777777" w:rsidR="00233785" w:rsidRDefault="00233785">
            <w:pPr>
              <w:pStyle w:val="ConsPlusNormal"/>
            </w:pPr>
            <w: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14:paraId="51B905C8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421FA0DF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26B7556" w14:textId="77777777" w:rsidR="00233785" w:rsidRDefault="00233785">
            <w:pPr>
              <w:pStyle w:val="ConsPlusNormal"/>
            </w:pPr>
            <w:r>
              <w:t>Определение уровня метгемоглобина в крови</w:t>
            </w:r>
          </w:p>
          <w:p w14:paraId="7F813469" w14:textId="77777777" w:rsidR="00233785" w:rsidRDefault="00233785">
            <w:pPr>
              <w:pStyle w:val="ConsPlusNormal"/>
            </w:pPr>
            <w:r>
              <w:t>Ультразвуковое обследование органов малого таза</w:t>
            </w:r>
          </w:p>
          <w:p w14:paraId="1AC4ADF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0653708C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28EE87BF" w14:textId="77777777">
        <w:tc>
          <w:tcPr>
            <w:tcW w:w="964" w:type="dxa"/>
          </w:tcPr>
          <w:p w14:paraId="152C5423" w14:textId="77777777" w:rsidR="00233785" w:rsidRDefault="00233785">
            <w:pPr>
              <w:pStyle w:val="ConsPlusNormal"/>
            </w:pPr>
            <w:bookmarkStart w:id="67" w:name="P832"/>
            <w:bookmarkEnd w:id="67"/>
            <w:r>
              <w:t>1.37.1.2</w:t>
            </w:r>
          </w:p>
        </w:tc>
        <w:tc>
          <w:tcPr>
            <w:tcW w:w="2778" w:type="dxa"/>
          </w:tcPr>
          <w:p w14:paraId="60A473B7" w14:textId="77777777" w:rsidR="00233785" w:rsidRDefault="00233785">
            <w:pPr>
              <w:pStyle w:val="ConsPlusNormal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14:paraId="1FF82BBE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0EB2DFF5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7F467BDD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E0AC08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0D88BC9C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51B85DAD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177E12F7" w14:textId="77777777">
        <w:tc>
          <w:tcPr>
            <w:tcW w:w="964" w:type="dxa"/>
          </w:tcPr>
          <w:p w14:paraId="61DA7251" w14:textId="77777777" w:rsidR="00233785" w:rsidRDefault="00233785">
            <w:pPr>
              <w:pStyle w:val="ConsPlusNormal"/>
            </w:pPr>
            <w:bookmarkStart w:id="68" w:name="P840"/>
            <w:bookmarkEnd w:id="68"/>
            <w:r>
              <w:t>1.37.2</w:t>
            </w:r>
          </w:p>
        </w:tc>
        <w:tc>
          <w:tcPr>
            <w:tcW w:w="2778" w:type="dxa"/>
          </w:tcPr>
          <w:p w14:paraId="146075A7" w14:textId="77777777" w:rsidR="00233785" w:rsidRDefault="00233785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14:paraId="538E548B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164E4046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530486D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FB6800F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75BACFF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3087BB2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58725187" w14:textId="77777777">
        <w:tc>
          <w:tcPr>
            <w:tcW w:w="964" w:type="dxa"/>
          </w:tcPr>
          <w:p w14:paraId="5AAA4327" w14:textId="77777777" w:rsidR="00233785" w:rsidRDefault="00233785">
            <w:pPr>
              <w:pStyle w:val="ConsPlusNormal"/>
            </w:pPr>
            <w:bookmarkStart w:id="69" w:name="P848"/>
            <w:bookmarkEnd w:id="69"/>
            <w:r>
              <w:t>1.38</w:t>
            </w:r>
          </w:p>
        </w:tc>
        <w:tc>
          <w:tcPr>
            <w:tcW w:w="2778" w:type="dxa"/>
          </w:tcPr>
          <w:p w14:paraId="50DF1C90" w14:textId="77777777" w:rsidR="00233785" w:rsidRDefault="00233785">
            <w:pPr>
              <w:pStyle w:val="ConsPlusNormal"/>
            </w:pPr>
            <w:r>
              <w:t xml:space="preserve">Углеводородов алифатических амино- и </w:t>
            </w:r>
            <w:r>
              <w:lastRenderedPageBreak/>
              <w:t>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14:paraId="1A57A1A6" w14:textId="77777777" w:rsidR="00233785" w:rsidRDefault="00233785">
            <w:pPr>
              <w:pStyle w:val="ConsPlusNormal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циклогексиламин)</w:t>
            </w:r>
          </w:p>
        </w:tc>
        <w:tc>
          <w:tcPr>
            <w:tcW w:w="794" w:type="dxa"/>
          </w:tcPr>
          <w:p w14:paraId="2EE10EE9" w14:textId="77777777" w:rsidR="00233785" w:rsidRDefault="00233785">
            <w:pPr>
              <w:pStyle w:val="ConsPlusNormal"/>
            </w:pPr>
            <w:r>
              <w:lastRenderedPageBreak/>
              <w:t>1 раз в</w:t>
            </w:r>
          </w:p>
          <w:p w14:paraId="0B05BD91" w14:textId="77777777" w:rsidR="00233785" w:rsidRDefault="00233785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14:paraId="76460AA3" w14:textId="77777777" w:rsidR="00233785" w:rsidRDefault="00233785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14:paraId="7812FA6F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B1E71D5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A01B572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1E9AB1AE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2F9F1CD4" w14:textId="77777777" w:rsidR="00233785" w:rsidRDefault="00233785">
            <w:pPr>
              <w:pStyle w:val="ConsPlusNormal"/>
            </w:pPr>
            <w:r>
              <w:lastRenderedPageBreak/>
              <w:t>Определение уровня метгемоглобина в крови</w:t>
            </w:r>
          </w:p>
          <w:p w14:paraId="0621C8D6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592268B9" w14:textId="77777777" w:rsidR="00233785" w:rsidRDefault="00233785">
            <w:pPr>
              <w:pStyle w:val="ConsPlusNormal"/>
            </w:pPr>
            <w:r>
              <w:t>Ультразвуковое обследование органов малого таза</w:t>
            </w:r>
          </w:p>
          <w:p w14:paraId="181856C7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8C5D466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45BE3569" w14:textId="77777777">
        <w:tc>
          <w:tcPr>
            <w:tcW w:w="964" w:type="dxa"/>
          </w:tcPr>
          <w:p w14:paraId="34AE8747" w14:textId="77777777" w:rsidR="00233785" w:rsidRDefault="00233785">
            <w:pPr>
              <w:pStyle w:val="ConsPlusNormal"/>
            </w:pPr>
            <w:bookmarkStart w:id="70" w:name="P863"/>
            <w:bookmarkEnd w:id="70"/>
            <w:r>
              <w:lastRenderedPageBreak/>
              <w:t>1.39</w:t>
            </w:r>
          </w:p>
        </w:tc>
        <w:tc>
          <w:tcPr>
            <w:tcW w:w="2778" w:type="dxa"/>
          </w:tcPr>
          <w:p w14:paraId="26888377" w14:textId="77777777" w:rsidR="00233785" w:rsidRDefault="00233785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14:paraId="5E282972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45CAE39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138AD8C7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50AAFC7F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4AA56270" w14:textId="77777777" w:rsidR="00233785" w:rsidRDefault="00233785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233785" w14:paraId="38543ADF" w14:textId="77777777">
        <w:tc>
          <w:tcPr>
            <w:tcW w:w="964" w:type="dxa"/>
          </w:tcPr>
          <w:p w14:paraId="2D13C501" w14:textId="77777777" w:rsidR="00233785" w:rsidRDefault="00233785">
            <w:pPr>
              <w:pStyle w:val="ConsPlusNormal"/>
            </w:pPr>
            <w:bookmarkStart w:id="71" w:name="P870"/>
            <w:bookmarkEnd w:id="71"/>
            <w:r>
              <w:t>1.40</w:t>
            </w:r>
          </w:p>
        </w:tc>
        <w:tc>
          <w:tcPr>
            <w:tcW w:w="2778" w:type="dxa"/>
          </w:tcPr>
          <w:p w14:paraId="6A797241" w14:textId="77777777" w:rsidR="00233785" w:rsidRDefault="00233785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14:paraId="50211EF9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14:paraId="21AE1DD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FBC4DE0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660452C1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vMerge w:val="restart"/>
          </w:tcPr>
          <w:p w14:paraId="4EE7A1C9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7367689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6F6E296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0383B9F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1C6E7498" w14:textId="77777777">
        <w:tc>
          <w:tcPr>
            <w:tcW w:w="964" w:type="dxa"/>
          </w:tcPr>
          <w:p w14:paraId="12635D73" w14:textId="77777777" w:rsidR="00233785" w:rsidRDefault="00233785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14:paraId="0904AF7D" w14:textId="77777777" w:rsidR="00233785" w:rsidRDefault="00233785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14:paraId="13CD166B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3DE1CFB4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1AE9F526" w14:textId="77777777" w:rsidR="00233785" w:rsidRDefault="00233785">
            <w:pPr>
              <w:pStyle w:val="ConsPlusNormal"/>
            </w:pPr>
          </w:p>
        </w:tc>
      </w:tr>
      <w:tr w:rsidR="00233785" w14:paraId="7D98E2C6" w14:textId="77777777">
        <w:tc>
          <w:tcPr>
            <w:tcW w:w="964" w:type="dxa"/>
          </w:tcPr>
          <w:p w14:paraId="547BB120" w14:textId="77777777" w:rsidR="00233785" w:rsidRDefault="00233785">
            <w:pPr>
              <w:pStyle w:val="ConsPlusNormal"/>
            </w:pPr>
            <w:bookmarkStart w:id="72" w:name="P882"/>
            <w:bookmarkEnd w:id="72"/>
            <w:r>
              <w:t>1.40.2</w:t>
            </w:r>
          </w:p>
        </w:tc>
        <w:tc>
          <w:tcPr>
            <w:tcW w:w="2778" w:type="dxa"/>
          </w:tcPr>
          <w:p w14:paraId="28470486" w14:textId="77777777" w:rsidR="00233785" w:rsidRDefault="00233785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14:paraId="478551BC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609D76F5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13E970CB" w14:textId="77777777" w:rsidR="00233785" w:rsidRDefault="00233785">
            <w:pPr>
              <w:pStyle w:val="ConsPlusNormal"/>
            </w:pPr>
          </w:p>
        </w:tc>
      </w:tr>
      <w:tr w:rsidR="00233785" w14:paraId="06998CBE" w14:textId="77777777">
        <w:tc>
          <w:tcPr>
            <w:tcW w:w="964" w:type="dxa"/>
          </w:tcPr>
          <w:p w14:paraId="6D40CD9F" w14:textId="77777777" w:rsidR="00233785" w:rsidRDefault="00233785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</w:tcPr>
          <w:p w14:paraId="6A1D4B2A" w14:textId="77777777" w:rsidR="00233785" w:rsidRDefault="00233785">
            <w:pPr>
              <w:pStyle w:val="ConsPlusNormal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</w:p>
        </w:tc>
        <w:tc>
          <w:tcPr>
            <w:tcW w:w="794" w:type="dxa"/>
          </w:tcPr>
          <w:p w14:paraId="00D97496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315A484E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F949972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2CFB033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4A76779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53969B9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53BA677D" w14:textId="77777777">
        <w:tc>
          <w:tcPr>
            <w:tcW w:w="964" w:type="dxa"/>
          </w:tcPr>
          <w:p w14:paraId="4BB900C8" w14:textId="77777777" w:rsidR="00233785" w:rsidRDefault="00233785">
            <w:pPr>
              <w:pStyle w:val="ConsPlusNormal"/>
            </w:pPr>
            <w:bookmarkStart w:id="73" w:name="P892"/>
            <w:bookmarkEnd w:id="73"/>
            <w:r>
              <w:t>1.42</w:t>
            </w:r>
          </w:p>
        </w:tc>
        <w:tc>
          <w:tcPr>
            <w:tcW w:w="2778" w:type="dxa"/>
          </w:tcPr>
          <w:p w14:paraId="135FD57F" w14:textId="77777777" w:rsidR="00233785" w:rsidRDefault="00233785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>, хромовая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14:paraId="5E8E1EA2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0D3A2138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A191832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7FC1E823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CF38CD6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66ECCFA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6CE85A88" w14:textId="77777777">
        <w:tc>
          <w:tcPr>
            <w:tcW w:w="964" w:type="dxa"/>
          </w:tcPr>
          <w:p w14:paraId="312109FE" w14:textId="77777777" w:rsidR="00233785" w:rsidRDefault="00233785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14:paraId="5B89181C" w14:textId="77777777" w:rsidR="00233785" w:rsidRDefault="00233785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14:paraId="356EC4E9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7584F735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90CA0EC" w14:textId="77777777" w:rsidR="00233785" w:rsidRDefault="00233785">
            <w:pPr>
              <w:pStyle w:val="ConsPlusNormal"/>
            </w:pPr>
            <w:r>
              <w:t>Врач-оториноларинг</w:t>
            </w:r>
            <w:r>
              <w:lastRenderedPageBreak/>
              <w:t>олог</w:t>
            </w:r>
          </w:p>
          <w:p w14:paraId="44862A2B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6A0C8272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7CF52C8C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64BAEE98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260213F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4930ED5C" w14:textId="77777777">
        <w:tc>
          <w:tcPr>
            <w:tcW w:w="964" w:type="dxa"/>
          </w:tcPr>
          <w:p w14:paraId="28E5FBEF" w14:textId="77777777" w:rsidR="00233785" w:rsidRDefault="00233785">
            <w:pPr>
              <w:pStyle w:val="ConsPlusNormal"/>
            </w:pPr>
            <w:bookmarkStart w:id="74" w:name="P910"/>
            <w:bookmarkEnd w:id="74"/>
            <w:r>
              <w:t>1.43.1</w:t>
            </w:r>
          </w:p>
        </w:tc>
        <w:tc>
          <w:tcPr>
            <w:tcW w:w="2778" w:type="dxa"/>
          </w:tcPr>
          <w:p w14:paraId="19FEC24A" w14:textId="77777777" w:rsidR="00233785" w:rsidRDefault="00233785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 xml:space="preserve">, ее соли, галоген- и другие производные </w:t>
            </w:r>
            <w:r>
              <w:lastRenderedPageBreak/>
              <w:t>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14:paraId="5D7048C7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37A4E777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4C508CA8" w14:textId="77777777" w:rsidR="00233785" w:rsidRDefault="00233785">
            <w:pPr>
              <w:pStyle w:val="ConsPlusNormal"/>
            </w:pPr>
          </w:p>
        </w:tc>
      </w:tr>
      <w:tr w:rsidR="00233785" w14:paraId="6E6EC5D9" w14:textId="77777777">
        <w:tc>
          <w:tcPr>
            <w:tcW w:w="964" w:type="dxa"/>
          </w:tcPr>
          <w:p w14:paraId="750EC493" w14:textId="77777777" w:rsidR="00233785" w:rsidRDefault="00233785">
            <w:pPr>
              <w:pStyle w:val="ConsPlusNormal"/>
            </w:pPr>
            <w:r>
              <w:t>1.43.2</w:t>
            </w:r>
          </w:p>
        </w:tc>
        <w:tc>
          <w:tcPr>
            <w:tcW w:w="2778" w:type="dxa"/>
          </w:tcPr>
          <w:p w14:paraId="529839A8" w14:textId="77777777" w:rsidR="00233785" w:rsidRDefault="00233785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14:paraId="34E8BE6B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5FDDE749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5EFEC23F" w14:textId="77777777" w:rsidR="00233785" w:rsidRDefault="00233785">
            <w:pPr>
              <w:pStyle w:val="ConsPlusNormal"/>
            </w:pPr>
          </w:p>
        </w:tc>
      </w:tr>
      <w:tr w:rsidR="00233785" w14:paraId="2A3D2A5C" w14:textId="77777777">
        <w:tc>
          <w:tcPr>
            <w:tcW w:w="964" w:type="dxa"/>
          </w:tcPr>
          <w:p w14:paraId="2AA9034E" w14:textId="77777777" w:rsidR="00233785" w:rsidRDefault="00233785">
            <w:pPr>
              <w:pStyle w:val="ConsPlusNormal"/>
            </w:pPr>
            <w:bookmarkStart w:id="75" w:name="P914"/>
            <w:bookmarkEnd w:id="75"/>
            <w:r>
              <w:t>1.44</w:t>
            </w:r>
          </w:p>
        </w:tc>
        <w:tc>
          <w:tcPr>
            <w:tcW w:w="2778" w:type="dxa"/>
          </w:tcPr>
          <w:p w14:paraId="30F08959" w14:textId="77777777" w:rsidR="00233785" w:rsidRDefault="00233785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16D1F626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0FDCC8FA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416E90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DF57819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D0D1B6A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AE1A486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2D717BA0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5A085E2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5CBD4978" w14:textId="77777777">
        <w:tc>
          <w:tcPr>
            <w:tcW w:w="964" w:type="dxa"/>
          </w:tcPr>
          <w:p w14:paraId="078EDD9F" w14:textId="77777777" w:rsidR="00233785" w:rsidRDefault="00233785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14:paraId="0ED8DA35" w14:textId="77777777" w:rsidR="00233785" w:rsidRDefault="00233785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14:paraId="3037D4A2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68E51939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8059FC3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ACEBF93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14:paraId="78984C08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5A9C2C0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5CA0EC55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249755A4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50441680" w14:textId="77777777">
        <w:tc>
          <w:tcPr>
            <w:tcW w:w="964" w:type="dxa"/>
          </w:tcPr>
          <w:p w14:paraId="64B87914" w14:textId="77777777" w:rsidR="00233785" w:rsidRDefault="00233785">
            <w:pPr>
              <w:pStyle w:val="ConsPlusNormal"/>
            </w:pPr>
            <w:bookmarkStart w:id="76" w:name="P934"/>
            <w:bookmarkEnd w:id="76"/>
            <w:r>
              <w:t>1.45.1</w:t>
            </w:r>
          </w:p>
        </w:tc>
        <w:tc>
          <w:tcPr>
            <w:tcW w:w="2778" w:type="dxa"/>
          </w:tcPr>
          <w:p w14:paraId="1409D11B" w14:textId="77777777" w:rsidR="00233785" w:rsidRDefault="00233785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14:paraId="57A7AE4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56D6DAB3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0B90E23E" w14:textId="77777777" w:rsidR="00233785" w:rsidRDefault="00233785">
            <w:pPr>
              <w:pStyle w:val="ConsPlusNormal"/>
            </w:pPr>
          </w:p>
        </w:tc>
      </w:tr>
      <w:tr w:rsidR="00233785" w14:paraId="305A5D28" w14:textId="77777777">
        <w:tc>
          <w:tcPr>
            <w:tcW w:w="964" w:type="dxa"/>
          </w:tcPr>
          <w:p w14:paraId="5F200C42" w14:textId="77777777" w:rsidR="00233785" w:rsidRDefault="00233785">
            <w:pPr>
              <w:pStyle w:val="ConsPlusNormal"/>
            </w:pPr>
            <w:bookmarkStart w:id="77" w:name="P936"/>
            <w:bookmarkEnd w:id="77"/>
            <w:r>
              <w:t>1.45.2</w:t>
            </w:r>
          </w:p>
        </w:tc>
        <w:tc>
          <w:tcPr>
            <w:tcW w:w="2778" w:type="dxa"/>
          </w:tcPr>
          <w:p w14:paraId="6B831F0F" w14:textId="77777777" w:rsidR="00233785" w:rsidRDefault="00233785">
            <w:pPr>
              <w:pStyle w:val="ConsPlusNormal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794" w:type="dxa"/>
            <w:vMerge/>
          </w:tcPr>
          <w:p w14:paraId="204B6F8C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09031352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5608F2E0" w14:textId="77777777" w:rsidR="00233785" w:rsidRDefault="00233785">
            <w:pPr>
              <w:pStyle w:val="ConsPlusNormal"/>
            </w:pPr>
          </w:p>
        </w:tc>
      </w:tr>
      <w:tr w:rsidR="00233785" w14:paraId="5A0C9AFD" w14:textId="77777777">
        <w:tc>
          <w:tcPr>
            <w:tcW w:w="964" w:type="dxa"/>
          </w:tcPr>
          <w:p w14:paraId="15B4A2F2" w14:textId="77777777" w:rsidR="00233785" w:rsidRDefault="00233785">
            <w:pPr>
              <w:pStyle w:val="ConsPlusNormal"/>
            </w:pPr>
            <w:r>
              <w:t>1.45.3</w:t>
            </w:r>
          </w:p>
        </w:tc>
        <w:tc>
          <w:tcPr>
            <w:tcW w:w="2778" w:type="dxa"/>
          </w:tcPr>
          <w:p w14:paraId="4DDBE878" w14:textId="77777777" w:rsidR="00233785" w:rsidRDefault="00233785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14:paraId="0872132C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1B562EB7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544AF101" w14:textId="77777777" w:rsidR="00233785" w:rsidRDefault="00233785">
            <w:pPr>
              <w:pStyle w:val="ConsPlusNormal"/>
            </w:pPr>
          </w:p>
        </w:tc>
      </w:tr>
      <w:tr w:rsidR="00233785" w14:paraId="3CA1B449" w14:textId="77777777">
        <w:tc>
          <w:tcPr>
            <w:tcW w:w="964" w:type="dxa"/>
          </w:tcPr>
          <w:p w14:paraId="30A2BDC5" w14:textId="77777777" w:rsidR="00233785" w:rsidRDefault="00233785">
            <w:pPr>
              <w:pStyle w:val="ConsPlusNormal"/>
            </w:pPr>
            <w:bookmarkStart w:id="78" w:name="P940"/>
            <w:bookmarkEnd w:id="78"/>
            <w:r>
              <w:t>1.46</w:t>
            </w:r>
          </w:p>
        </w:tc>
        <w:tc>
          <w:tcPr>
            <w:tcW w:w="2778" w:type="dxa"/>
          </w:tcPr>
          <w:p w14:paraId="6E56EA95" w14:textId="77777777" w:rsidR="00233785" w:rsidRDefault="00233785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>, фталоцианиновые, хлортиазиновые, антрахиноновые, триарилметановые, тиоин-</w:t>
            </w:r>
            <w:r>
              <w:lastRenderedPageBreak/>
              <w:t>дигоидные, полиэфирные)</w:t>
            </w:r>
          </w:p>
        </w:tc>
        <w:tc>
          <w:tcPr>
            <w:tcW w:w="794" w:type="dxa"/>
          </w:tcPr>
          <w:p w14:paraId="177242ED" w14:textId="77777777" w:rsidR="00233785" w:rsidRDefault="00233785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14:paraId="157E4E0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984F4EF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CB52EBE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DCF1885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CEC9CEE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6C4D1E9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659C6A2A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16B8A47E" w14:textId="77777777">
        <w:tc>
          <w:tcPr>
            <w:tcW w:w="964" w:type="dxa"/>
          </w:tcPr>
          <w:p w14:paraId="228E24FF" w14:textId="77777777" w:rsidR="00233785" w:rsidRDefault="00233785">
            <w:pPr>
              <w:pStyle w:val="ConsPlusNormal"/>
            </w:pPr>
            <w:bookmarkStart w:id="79" w:name="P950"/>
            <w:bookmarkEnd w:id="79"/>
            <w:r>
              <w:t>1.47</w:t>
            </w:r>
          </w:p>
        </w:tc>
        <w:tc>
          <w:tcPr>
            <w:tcW w:w="2778" w:type="dxa"/>
          </w:tcPr>
          <w:p w14:paraId="422E0142" w14:textId="77777777" w:rsidR="00233785" w:rsidRDefault="00233785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14:paraId="79F32AC6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00BCDA0E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80602C1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9A4A4BE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4C50F14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58450BFB" w14:textId="77777777" w:rsidR="00233785" w:rsidRDefault="00233785">
            <w:pPr>
              <w:pStyle w:val="ConsPlusNormal"/>
            </w:pPr>
            <w:r>
              <w:t>Пульсоксиметрия</w:t>
            </w:r>
          </w:p>
          <w:p w14:paraId="6BE97831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6B4F219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0F8A1979" w14:textId="77777777">
        <w:tc>
          <w:tcPr>
            <w:tcW w:w="964" w:type="dxa"/>
          </w:tcPr>
          <w:p w14:paraId="448B2F8B" w14:textId="77777777" w:rsidR="00233785" w:rsidRDefault="00233785">
            <w:pPr>
              <w:pStyle w:val="ConsPlusNormal"/>
            </w:pPr>
            <w:bookmarkStart w:id="80" w:name="P960"/>
            <w:bookmarkEnd w:id="80"/>
            <w:r>
              <w:t>1.47.1</w:t>
            </w:r>
          </w:p>
        </w:tc>
        <w:tc>
          <w:tcPr>
            <w:tcW w:w="2778" w:type="dxa"/>
          </w:tcPr>
          <w:p w14:paraId="2AABC30F" w14:textId="77777777" w:rsidR="00233785" w:rsidRDefault="00233785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</w:t>
            </w:r>
          </w:p>
        </w:tc>
        <w:tc>
          <w:tcPr>
            <w:tcW w:w="794" w:type="dxa"/>
            <w:vMerge/>
          </w:tcPr>
          <w:p w14:paraId="1A66EEF1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79E95AE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085066F2" w14:textId="77777777" w:rsidR="00233785" w:rsidRDefault="00233785">
            <w:pPr>
              <w:pStyle w:val="ConsPlusNormal"/>
            </w:pPr>
          </w:p>
        </w:tc>
      </w:tr>
      <w:tr w:rsidR="00233785" w14:paraId="2B5BF868" w14:textId="77777777">
        <w:tc>
          <w:tcPr>
            <w:tcW w:w="964" w:type="dxa"/>
          </w:tcPr>
          <w:p w14:paraId="3FFFFC57" w14:textId="77777777" w:rsidR="00233785" w:rsidRDefault="00233785">
            <w:pPr>
              <w:pStyle w:val="ConsPlusNormal"/>
            </w:pPr>
            <w:bookmarkStart w:id="81" w:name="P962"/>
            <w:bookmarkEnd w:id="81"/>
            <w:r>
              <w:t>1.47.2</w:t>
            </w:r>
          </w:p>
        </w:tc>
        <w:tc>
          <w:tcPr>
            <w:tcW w:w="2778" w:type="dxa"/>
          </w:tcPr>
          <w:p w14:paraId="5A807716" w14:textId="77777777" w:rsidR="00233785" w:rsidRDefault="00233785">
            <w:pPr>
              <w:pStyle w:val="ConsPlusNormal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14:paraId="0D656CE6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70F683C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751E6D82" w14:textId="77777777" w:rsidR="00233785" w:rsidRDefault="00233785">
            <w:pPr>
              <w:pStyle w:val="ConsPlusNormal"/>
            </w:pPr>
          </w:p>
        </w:tc>
      </w:tr>
      <w:tr w:rsidR="00233785" w14:paraId="3416EC90" w14:textId="77777777">
        <w:tc>
          <w:tcPr>
            <w:tcW w:w="964" w:type="dxa"/>
          </w:tcPr>
          <w:p w14:paraId="02558214" w14:textId="77777777" w:rsidR="00233785" w:rsidRDefault="00233785">
            <w:pPr>
              <w:pStyle w:val="ConsPlusNormal"/>
            </w:pPr>
            <w:bookmarkStart w:id="82" w:name="P964"/>
            <w:bookmarkEnd w:id="82"/>
            <w:r>
              <w:t>1.47.3</w:t>
            </w:r>
          </w:p>
        </w:tc>
        <w:tc>
          <w:tcPr>
            <w:tcW w:w="2778" w:type="dxa"/>
          </w:tcPr>
          <w:p w14:paraId="256BFA01" w14:textId="77777777" w:rsidR="00233785" w:rsidRDefault="00233785">
            <w:pPr>
              <w:pStyle w:val="ConsPlusNormal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</w:tcPr>
          <w:p w14:paraId="3A62CFCF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7BCB01B3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360D3780" w14:textId="77777777" w:rsidR="00233785" w:rsidRDefault="00233785">
            <w:pPr>
              <w:pStyle w:val="ConsPlusNormal"/>
            </w:pPr>
          </w:p>
        </w:tc>
      </w:tr>
      <w:tr w:rsidR="00233785" w14:paraId="4DEA96E1" w14:textId="77777777">
        <w:tc>
          <w:tcPr>
            <w:tcW w:w="964" w:type="dxa"/>
          </w:tcPr>
          <w:p w14:paraId="6E7E1997" w14:textId="77777777" w:rsidR="00233785" w:rsidRDefault="00233785">
            <w:pPr>
              <w:pStyle w:val="ConsPlusNormal"/>
            </w:pPr>
            <w:bookmarkStart w:id="83" w:name="P966"/>
            <w:bookmarkEnd w:id="83"/>
            <w:r>
              <w:t>1.47.4</w:t>
            </w:r>
          </w:p>
        </w:tc>
        <w:tc>
          <w:tcPr>
            <w:tcW w:w="2778" w:type="dxa"/>
          </w:tcPr>
          <w:p w14:paraId="76A8A86B" w14:textId="77777777" w:rsidR="00233785" w:rsidRDefault="00233785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3F5206BC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48D9297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4E19C6C0" w14:textId="77777777" w:rsidR="00233785" w:rsidRDefault="00233785">
            <w:pPr>
              <w:pStyle w:val="ConsPlusNormal"/>
            </w:pPr>
          </w:p>
        </w:tc>
      </w:tr>
      <w:tr w:rsidR="00233785" w14:paraId="5C487F17" w14:textId="77777777">
        <w:tc>
          <w:tcPr>
            <w:tcW w:w="964" w:type="dxa"/>
          </w:tcPr>
          <w:p w14:paraId="3BAB1B7E" w14:textId="77777777" w:rsidR="00233785" w:rsidRDefault="00233785">
            <w:pPr>
              <w:pStyle w:val="ConsPlusNormal"/>
            </w:pPr>
            <w:r>
              <w:t>1.47.5</w:t>
            </w:r>
          </w:p>
        </w:tc>
        <w:tc>
          <w:tcPr>
            <w:tcW w:w="2778" w:type="dxa"/>
          </w:tcPr>
          <w:p w14:paraId="2E4A7DE0" w14:textId="77777777" w:rsidR="00233785" w:rsidRDefault="00233785">
            <w:pPr>
              <w:pStyle w:val="ConsPlusNormal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ACBD0B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7811F9BA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64A65645" w14:textId="77777777" w:rsidR="00233785" w:rsidRDefault="00233785">
            <w:pPr>
              <w:pStyle w:val="ConsPlusNormal"/>
            </w:pPr>
          </w:p>
        </w:tc>
      </w:tr>
      <w:tr w:rsidR="00233785" w14:paraId="610C7E43" w14:textId="77777777">
        <w:tc>
          <w:tcPr>
            <w:tcW w:w="964" w:type="dxa"/>
          </w:tcPr>
          <w:p w14:paraId="64407004" w14:textId="77777777" w:rsidR="00233785" w:rsidRDefault="00233785">
            <w:pPr>
              <w:pStyle w:val="ConsPlusNormal"/>
            </w:pPr>
            <w:r>
              <w:t>1.47.6</w:t>
            </w:r>
          </w:p>
        </w:tc>
        <w:tc>
          <w:tcPr>
            <w:tcW w:w="2778" w:type="dxa"/>
          </w:tcPr>
          <w:p w14:paraId="1716416B" w14:textId="77777777" w:rsidR="00233785" w:rsidRDefault="00233785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4BD851E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44CBE9C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5DD57593" w14:textId="77777777" w:rsidR="00233785" w:rsidRDefault="00233785">
            <w:pPr>
              <w:pStyle w:val="ConsPlusNormal"/>
            </w:pPr>
          </w:p>
        </w:tc>
      </w:tr>
      <w:tr w:rsidR="00233785" w14:paraId="7861BA10" w14:textId="77777777">
        <w:tc>
          <w:tcPr>
            <w:tcW w:w="964" w:type="dxa"/>
          </w:tcPr>
          <w:p w14:paraId="3754C5D4" w14:textId="77777777" w:rsidR="00233785" w:rsidRDefault="00233785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14:paraId="4A3628A9" w14:textId="77777777" w:rsidR="00233785" w:rsidRDefault="00233785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</w:t>
            </w:r>
            <w:r>
              <w:lastRenderedPageBreak/>
              <w:t>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1AC2C2A6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3CB21952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17822F6A" w14:textId="77777777" w:rsidR="00233785" w:rsidRDefault="00233785">
            <w:pPr>
              <w:pStyle w:val="ConsPlusNormal"/>
            </w:pPr>
          </w:p>
        </w:tc>
      </w:tr>
      <w:tr w:rsidR="00233785" w14:paraId="0D521AD0" w14:textId="77777777">
        <w:tc>
          <w:tcPr>
            <w:tcW w:w="964" w:type="dxa"/>
          </w:tcPr>
          <w:p w14:paraId="582BFFBB" w14:textId="77777777" w:rsidR="00233785" w:rsidRDefault="00233785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</w:tcPr>
          <w:p w14:paraId="2AFE95F5" w14:textId="77777777" w:rsidR="00233785" w:rsidRDefault="00233785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14:paraId="03CB968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34594C58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60D2AD60" w14:textId="77777777" w:rsidR="00233785" w:rsidRDefault="00233785">
            <w:pPr>
              <w:pStyle w:val="ConsPlusNormal"/>
            </w:pPr>
          </w:p>
        </w:tc>
      </w:tr>
      <w:tr w:rsidR="00233785" w14:paraId="7811E19E" w14:textId="77777777">
        <w:tc>
          <w:tcPr>
            <w:tcW w:w="964" w:type="dxa"/>
          </w:tcPr>
          <w:p w14:paraId="21DB565C" w14:textId="77777777" w:rsidR="00233785" w:rsidRDefault="00233785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14:paraId="768CD51F" w14:textId="77777777" w:rsidR="00233785" w:rsidRDefault="00233785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13D8EDF7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042DDF32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6ED8390F" w14:textId="77777777" w:rsidR="00233785" w:rsidRDefault="00233785">
            <w:pPr>
              <w:pStyle w:val="ConsPlusNormal"/>
            </w:pPr>
          </w:p>
        </w:tc>
      </w:tr>
      <w:tr w:rsidR="00233785" w14:paraId="5B8F0F99" w14:textId="77777777">
        <w:tc>
          <w:tcPr>
            <w:tcW w:w="964" w:type="dxa"/>
          </w:tcPr>
          <w:p w14:paraId="61095D43" w14:textId="77777777" w:rsidR="00233785" w:rsidRDefault="00233785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14:paraId="3F4BBEB6" w14:textId="77777777" w:rsidR="00233785" w:rsidRDefault="00233785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57E0311F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4EC94668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1A9EDCF3" w14:textId="77777777" w:rsidR="00233785" w:rsidRDefault="00233785">
            <w:pPr>
              <w:pStyle w:val="ConsPlusNormal"/>
            </w:pPr>
          </w:p>
        </w:tc>
      </w:tr>
      <w:tr w:rsidR="00233785" w14:paraId="0EDF0BCC" w14:textId="77777777">
        <w:tc>
          <w:tcPr>
            <w:tcW w:w="964" w:type="dxa"/>
          </w:tcPr>
          <w:p w14:paraId="1A5638B3" w14:textId="77777777" w:rsidR="00233785" w:rsidRDefault="00233785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14:paraId="78C9F5E1" w14:textId="77777777" w:rsidR="00233785" w:rsidRDefault="00233785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76EAA42F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22A98B33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5D4DDB33" w14:textId="77777777" w:rsidR="00233785" w:rsidRDefault="00233785">
            <w:pPr>
              <w:pStyle w:val="ConsPlusNormal"/>
            </w:pPr>
          </w:p>
        </w:tc>
      </w:tr>
      <w:tr w:rsidR="00233785" w14:paraId="09E05D13" w14:textId="77777777">
        <w:tc>
          <w:tcPr>
            <w:tcW w:w="964" w:type="dxa"/>
          </w:tcPr>
          <w:p w14:paraId="1DD4438A" w14:textId="77777777" w:rsidR="00233785" w:rsidRDefault="00233785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14:paraId="732FC1F9" w14:textId="77777777" w:rsidR="00233785" w:rsidRDefault="00233785">
            <w:pPr>
              <w:pStyle w:val="ConsPlusNormal"/>
            </w:pPr>
            <w:r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0A315A2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225D5FC5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732FBFDC" w14:textId="77777777" w:rsidR="00233785" w:rsidRDefault="00233785">
            <w:pPr>
              <w:pStyle w:val="ConsPlusNormal"/>
            </w:pPr>
          </w:p>
        </w:tc>
      </w:tr>
      <w:tr w:rsidR="00233785" w14:paraId="0CE7B54C" w14:textId="77777777">
        <w:tc>
          <w:tcPr>
            <w:tcW w:w="964" w:type="dxa"/>
          </w:tcPr>
          <w:p w14:paraId="7F5F6901" w14:textId="77777777" w:rsidR="00233785" w:rsidRDefault="00233785">
            <w:pPr>
              <w:pStyle w:val="ConsPlusNormal"/>
            </w:pPr>
            <w:r>
              <w:t>1.47.13</w:t>
            </w:r>
          </w:p>
        </w:tc>
        <w:tc>
          <w:tcPr>
            <w:tcW w:w="2778" w:type="dxa"/>
          </w:tcPr>
          <w:p w14:paraId="0A4C5A08" w14:textId="77777777" w:rsidR="00233785" w:rsidRDefault="00233785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14:paraId="2E26926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18CAC39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35BF7491" w14:textId="77777777" w:rsidR="00233785" w:rsidRDefault="00233785">
            <w:pPr>
              <w:pStyle w:val="ConsPlusNormal"/>
            </w:pPr>
          </w:p>
        </w:tc>
      </w:tr>
      <w:tr w:rsidR="00233785" w14:paraId="14770693" w14:textId="77777777">
        <w:tc>
          <w:tcPr>
            <w:tcW w:w="964" w:type="dxa"/>
          </w:tcPr>
          <w:p w14:paraId="3022D730" w14:textId="77777777" w:rsidR="00233785" w:rsidRDefault="00233785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14:paraId="43A61737" w14:textId="77777777" w:rsidR="00233785" w:rsidRDefault="00233785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55D57D75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7A3AE198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3FED7A3B" w14:textId="77777777" w:rsidR="00233785" w:rsidRDefault="00233785">
            <w:pPr>
              <w:pStyle w:val="ConsPlusNormal"/>
            </w:pPr>
          </w:p>
        </w:tc>
      </w:tr>
      <w:tr w:rsidR="00233785" w14:paraId="010A4108" w14:textId="77777777">
        <w:tc>
          <w:tcPr>
            <w:tcW w:w="964" w:type="dxa"/>
          </w:tcPr>
          <w:p w14:paraId="3543E06A" w14:textId="77777777" w:rsidR="00233785" w:rsidRDefault="00233785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</w:tcPr>
          <w:p w14:paraId="08050007" w14:textId="77777777" w:rsidR="00233785" w:rsidRDefault="00233785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14:paraId="42DEC4E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77342914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2718E4B2" w14:textId="77777777" w:rsidR="00233785" w:rsidRDefault="00233785">
            <w:pPr>
              <w:pStyle w:val="ConsPlusNormal"/>
            </w:pPr>
          </w:p>
        </w:tc>
      </w:tr>
      <w:tr w:rsidR="00233785" w14:paraId="3BC8C9F7" w14:textId="77777777">
        <w:tc>
          <w:tcPr>
            <w:tcW w:w="964" w:type="dxa"/>
          </w:tcPr>
          <w:p w14:paraId="016D8483" w14:textId="77777777" w:rsidR="00233785" w:rsidRDefault="00233785">
            <w:pPr>
              <w:pStyle w:val="ConsPlusNormal"/>
            </w:pPr>
            <w:bookmarkStart w:id="84" w:name="P1002"/>
            <w:bookmarkEnd w:id="84"/>
            <w:r>
              <w:t>1.47.16</w:t>
            </w:r>
          </w:p>
        </w:tc>
        <w:tc>
          <w:tcPr>
            <w:tcW w:w="2778" w:type="dxa"/>
          </w:tcPr>
          <w:p w14:paraId="61813655" w14:textId="77777777" w:rsidR="00233785" w:rsidRDefault="00233785">
            <w:pPr>
              <w:pStyle w:val="ConsPlusNormal"/>
            </w:pPr>
            <w:r>
              <w:t xml:space="preserve">Азолы (в том числе бромуконазол, </w:t>
            </w:r>
            <w:r>
              <w:lastRenderedPageBreak/>
              <w:t>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350E4EA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0ED34BE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270D1419" w14:textId="77777777" w:rsidR="00233785" w:rsidRDefault="00233785">
            <w:pPr>
              <w:pStyle w:val="ConsPlusNormal"/>
            </w:pPr>
          </w:p>
        </w:tc>
      </w:tr>
      <w:tr w:rsidR="00233785" w14:paraId="11F9A92D" w14:textId="77777777">
        <w:tc>
          <w:tcPr>
            <w:tcW w:w="964" w:type="dxa"/>
          </w:tcPr>
          <w:p w14:paraId="20F8E7A1" w14:textId="77777777" w:rsidR="00233785" w:rsidRDefault="00233785">
            <w:pPr>
              <w:pStyle w:val="ConsPlusNormal"/>
            </w:pPr>
            <w:bookmarkStart w:id="85" w:name="P1004"/>
            <w:bookmarkEnd w:id="85"/>
            <w:r>
              <w:t>1.48</w:t>
            </w:r>
          </w:p>
        </w:tc>
        <w:tc>
          <w:tcPr>
            <w:tcW w:w="2778" w:type="dxa"/>
          </w:tcPr>
          <w:p w14:paraId="07DAD406" w14:textId="77777777" w:rsidR="00233785" w:rsidRDefault="00233785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7104970F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58241315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7AFCF78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5B1BDC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1ECA6851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5610A9EA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58536294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68B6D21B" w14:textId="77777777">
        <w:tc>
          <w:tcPr>
            <w:tcW w:w="964" w:type="dxa"/>
          </w:tcPr>
          <w:p w14:paraId="31DBDBEB" w14:textId="77777777" w:rsidR="00233785" w:rsidRDefault="00233785">
            <w:pPr>
              <w:pStyle w:val="ConsPlusNormal"/>
            </w:pPr>
            <w:bookmarkStart w:id="86" w:name="P1013"/>
            <w:bookmarkEnd w:id="86"/>
            <w:r>
              <w:t>1.49</w:t>
            </w:r>
          </w:p>
        </w:tc>
        <w:tc>
          <w:tcPr>
            <w:tcW w:w="2778" w:type="dxa"/>
          </w:tcPr>
          <w:p w14:paraId="5A90A587" w14:textId="77777777" w:rsidR="00233785" w:rsidRDefault="00233785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7A2B201B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637B9382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6D6CB0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9388FFB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19F87D5B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CEDD87C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B96F15F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2B1EBF53" w14:textId="77777777">
        <w:tc>
          <w:tcPr>
            <w:tcW w:w="964" w:type="dxa"/>
          </w:tcPr>
          <w:p w14:paraId="48A734BE" w14:textId="77777777" w:rsidR="00233785" w:rsidRDefault="00233785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14:paraId="519F3C2E" w14:textId="77777777" w:rsidR="00233785" w:rsidRDefault="00233785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64D4A4C6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4CC227A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4F773450" w14:textId="77777777" w:rsidR="00233785" w:rsidRDefault="00233785">
            <w:pPr>
              <w:pStyle w:val="ConsPlusNormal"/>
            </w:pPr>
          </w:p>
        </w:tc>
      </w:tr>
      <w:tr w:rsidR="00233785" w14:paraId="657A41EA" w14:textId="77777777">
        <w:tc>
          <w:tcPr>
            <w:tcW w:w="964" w:type="dxa"/>
          </w:tcPr>
          <w:p w14:paraId="559E99F5" w14:textId="77777777" w:rsidR="00233785" w:rsidRDefault="00233785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</w:tcPr>
          <w:p w14:paraId="40853ECB" w14:textId="77777777" w:rsidR="00233785" w:rsidRDefault="00233785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52C6D613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310F790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39A40C57" w14:textId="77777777" w:rsidR="00233785" w:rsidRDefault="00233785">
            <w:pPr>
              <w:pStyle w:val="ConsPlusNormal"/>
            </w:pPr>
          </w:p>
        </w:tc>
      </w:tr>
      <w:tr w:rsidR="00233785" w14:paraId="14369F7A" w14:textId="77777777">
        <w:tc>
          <w:tcPr>
            <w:tcW w:w="964" w:type="dxa"/>
          </w:tcPr>
          <w:p w14:paraId="1E3FA5D2" w14:textId="77777777" w:rsidR="00233785" w:rsidRDefault="00233785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14:paraId="0AC92DC7" w14:textId="77777777" w:rsidR="00233785" w:rsidRDefault="00233785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62EDDF8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5AA4BBF2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7CCB0974" w14:textId="77777777" w:rsidR="00233785" w:rsidRDefault="00233785">
            <w:pPr>
              <w:pStyle w:val="ConsPlusNormal"/>
            </w:pPr>
          </w:p>
        </w:tc>
      </w:tr>
      <w:tr w:rsidR="00233785" w14:paraId="3322956F" w14:textId="77777777">
        <w:tc>
          <w:tcPr>
            <w:tcW w:w="964" w:type="dxa"/>
          </w:tcPr>
          <w:p w14:paraId="0E90DA5F" w14:textId="77777777" w:rsidR="00233785" w:rsidRDefault="00233785">
            <w:pPr>
              <w:pStyle w:val="ConsPlusNormal"/>
            </w:pPr>
            <w:bookmarkStart w:id="87" w:name="P1028"/>
            <w:bookmarkEnd w:id="87"/>
            <w:r>
              <w:t>1.49.4</w:t>
            </w:r>
          </w:p>
        </w:tc>
        <w:tc>
          <w:tcPr>
            <w:tcW w:w="2778" w:type="dxa"/>
          </w:tcPr>
          <w:p w14:paraId="66163A30" w14:textId="77777777" w:rsidR="00233785" w:rsidRDefault="00233785">
            <w:pPr>
              <w:pStyle w:val="ConsPlusNormal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DC32EC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43E7A034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27F9BF09" w14:textId="77777777" w:rsidR="00233785" w:rsidRDefault="00233785">
            <w:pPr>
              <w:pStyle w:val="ConsPlusNormal"/>
            </w:pPr>
          </w:p>
        </w:tc>
      </w:tr>
      <w:tr w:rsidR="00233785" w14:paraId="3CFBAFAA" w14:textId="77777777">
        <w:tc>
          <w:tcPr>
            <w:tcW w:w="964" w:type="dxa"/>
          </w:tcPr>
          <w:p w14:paraId="50CBA302" w14:textId="77777777" w:rsidR="00233785" w:rsidRDefault="00233785">
            <w:pPr>
              <w:pStyle w:val="ConsPlusNormal"/>
            </w:pPr>
            <w:bookmarkStart w:id="88" w:name="P1030"/>
            <w:bookmarkEnd w:id="88"/>
            <w:r>
              <w:t>1.49.5</w:t>
            </w:r>
          </w:p>
        </w:tc>
        <w:tc>
          <w:tcPr>
            <w:tcW w:w="2778" w:type="dxa"/>
          </w:tcPr>
          <w:p w14:paraId="2F395BD8" w14:textId="77777777" w:rsidR="00233785" w:rsidRDefault="00233785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46853852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7FCE8D3C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320D22C5" w14:textId="77777777" w:rsidR="00233785" w:rsidRDefault="00233785">
            <w:pPr>
              <w:pStyle w:val="ConsPlusNormal"/>
            </w:pPr>
          </w:p>
        </w:tc>
      </w:tr>
      <w:tr w:rsidR="00233785" w14:paraId="3617E341" w14:textId="77777777">
        <w:tc>
          <w:tcPr>
            <w:tcW w:w="964" w:type="dxa"/>
          </w:tcPr>
          <w:p w14:paraId="1E8EED45" w14:textId="77777777" w:rsidR="00233785" w:rsidRDefault="00233785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14:paraId="6C3121BE" w14:textId="77777777" w:rsidR="00233785" w:rsidRDefault="00233785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33E86046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74C226C8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5756C030" w14:textId="77777777" w:rsidR="00233785" w:rsidRDefault="00233785">
            <w:pPr>
              <w:pStyle w:val="ConsPlusNormal"/>
            </w:pPr>
          </w:p>
        </w:tc>
      </w:tr>
      <w:tr w:rsidR="00233785" w14:paraId="5325A37A" w14:textId="77777777">
        <w:tc>
          <w:tcPr>
            <w:tcW w:w="964" w:type="dxa"/>
          </w:tcPr>
          <w:p w14:paraId="4D760B14" w14:textId="77777777" w:rsidR="00233785" w:rsidRDefault="00233785">
            <w:pPr>
              <w:pStyle w:val="ConsPlusNormal"/>
            </w:pPr>
            <w:bookmarkStart w:id="89" w:name="P1034"/>
            <w:bookmarkEnd w:id="89"/>
            <w:r>
              <w:t>1.49.7</w:t>
            </w:r>
          </w:p>
        </w:tc>
        <w:tc>
          <w:tcPr>
            <w:tcW w:w="2778" w:type="dxa"/>
          </w:tcPr>
          <w:p w14:paraId="4493EFA2" w14:textId="77777777" w:rsidR="00233785" w:rsidRDefault="00233785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A5CECD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59F80ABD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1BC0EBE0" w14:textId="77777777" w:rsidR="00233785" w:rsidRDefault="00233785">
            <w:pPr>
              <w:pStyle w:val="ConsPlusNormal"/>
            </w:pPr>
          </w:p>
        </w:tc>
      </w:tr>
      <w:tr w:rsidR="00233785" w14:paraId="507B67C3" w14:textId="77777777">
        <w:tc>
          <w:tcPr>
            <w:tcW w:w="964" w:type="dxa"/>
          </w:tcPr>
          <w:p w14:paraId="65FD5483" w14:textId="77777777" w:rsidR="00233785" w:rsidRDefault="00233785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14:paraId="42A01396" w14:textId="77777777" w:rsidR="00233785" w:rsidRDefault="00233785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14:paraId="121C2DD9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5E1794D4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49B56F4B" w14:textId="77777777" w:rsidR="00233785" w:rsidRDefault="00233785">
            <w:pPr>
              <w:pStyle w:val="ConsPlusNormal"/>
            </w:pPr>
          </w:p>
        </w:tc>
      </w:tr>
      <w:tr w:rsidR="00233785" w14:paraId="0BFCFF9C" w14:textId="77777777">
        <w:tc>
          <w:tcPr>
            <w:tcW w:w="964" w:type="dxa"/>
          </w:tcPr>
          <w:p w14:paraId="294883AD" w14:textId="77777777" w:rsidR="00233785" w:rsidRDefault="00233785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14:paraId="5DF04389" w14:textId="77777777" w:rsidR="00233785" w:rsidRDefault="00233785">
            <w:pPr>
              <w:pStyle w:val="ConsPlusNormal"/>
            </w:pPr>
            <w:r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655BC7B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D0AB039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E173945" w14:textId="77777777" w:rsidR="00233785" w:rsidRDefault="00233785">
            <w:pPr>
              <w:pStyle w:val="ConsPlusNormal"/>
            </w:pPr>
          </w:p>
        </w:tc>
      </w:tr>
      <w:tr w:rsidR="00233785" w14:paraId="1D73F6B2" w14:textId="77777777">
        <w:tc>
          <w:tcPr>
            <w:tcW w:w="964" w:type="dxa"/>
          </w:tcPr>
          <w:p w14:paraId="03E6BAC0" w14:textId="77777777" w:rsidR="00233785" w:rsidRDefault="00233785">
            <w:pPr>
              <w:pStyle w:val="ConsPlusNormal"/>
            </w:pPr>
            <w:r>
              <w:lastRenderedPageBreak/>
              <w:t>1.49.10</w:t>
            </w:r>
          </w:p>
        </w:tc>
        <w:tc>
          <w:tcPr>
            <w:tcW w:w="2778" w:type="dxa"/>
          </w:tcPr>
          <w:p w14:paraId="4596F845" w14:textId="77777777" w:rsidR="00233785" w:rsidRDefault="00233785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4BBF4276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3658914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948806E" w14:textId="77777777" w:rsidR="00233785" w:rsidRDefault="00233785">
            <w:pPr>
              <w:pStyle w:val="ConsPlusNormal"/>
            </w:pPr>
          </w:p>
        </w:tc>
      </w:tr>
      <w:tr w:rsidR="00233785" w14:paraId="29EFFD26" w14:textId="77777777">
        <w:tc>
          <w:tcPr>
            <w:tcW w:w="964" w:type="dxa"/>
          </w:tcPr>
          <w:p w14:paraId="04CBD260" w14:textId="77777777" w:rsidR="00233785" w:rsidRDefault="00233785">
            <w:pPr>
              <w:pStyle w:val="ConsPlusNormal"/>
            </w:pPr>
            <w:r>
              <w:t>1.49.11</w:t>
            </w:r>
          </w:p>
        </w:tc>
        <w:tc>
          <w:tcPr>
            <w:tcW w:w="2778" w:type="dxa"/>
          </w:tcPr>
          <w:p w14:paraId="1A5259D6" w14:textId="77777777" w:rsidR="00233785" w:rsidRDefault="00233785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644D199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CDCA90C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384E2BB8" w14:textId="77777777" w:rsidR="00233785" w:rsidRDefault="00233785">
            <w:pPr>
              <w:pStyle w:val="ConsPlusNormal"/>
            </w:pPr>
          </w:p>
        </w:tc>
      </w:tr>
      <w:tr w:rsidR="00233785" w14:paraId="11400E94" w14:textId="77777777">
        <w:tc>
          <w:tcPr>
            <w:tcW w:w="964" w:type="dxa"/>
          </w:tcPr>
          <w:p w14:paraId="76CF6355" w14:textId="77777777" w:rsidR="00233785" w:rsidRDefault="00233785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14:paraId="0D22AD7E" w14:textId="77777777" w:rsidR="00233785" w:rsidRDefault="00233785">
            <w:pPr>
              <w:pStyle w:val="ConsPlusNormal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066666C3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180EBDB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9E5000E" w14:textId="77777777" w:rsidR="00233785" w:rsidRDefault="00233785">
            <w:pPr>
              <w:pStyle w:val="ConsPlusNormal"/>
            </w:pPr>
          </w:p>
        </w:tc>
      </w:tr>
      <w:tr w:rsidR="00233785" w14:paraId="4A7C4A62" w14:textId="77777777">
        <w:tc>
          <w:tcPr>
            <w:tcW w:w="964" w:type="dxa"/>
          </w:tcPr>
          <w:p w14:paraId="617BF00C" w14:textId="77777777" w:rsidR="00233785" w:rsidRDefault="00233785">
            <w:pPr>
              <w:pStyle w:val="ConsPlusNormal"/>
            </w:pPr>
            <w:bookmarkStart w:id="90" w:name="P1049"/>
            <w:bookmarkEnd w:id="90"/>
            <w:r>
              <w:t>1.49.13</w:t>
            </w:r>
          </w:p>
        </w:tc>
        <w:tc>
          <w:tcPr>
            <w:tcW w:w="2778" w:type="dxa"/>
          </w:tcPr>
          <w:p w14:paraId="6AB4E39C" w14:textId="77777777" w:rsidR="00233785" w:rsidRDefault="00233785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388CBD0D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A3D6C59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717256E4" w14:textId="77777777" w:rsidR="00233785" w:rsidRDefault="00233785">
            <w:pPr>
              <w:pStyle w:val="ConsPlusNormal"/>
            </w:pPr>
          </w:p>
        </w:tc>
      </w:tr>
      <w:tr w:rsidR="00233785" w14:paraId="66D65ED8" w14:textId="77777777">
        <w:tc>
          <w:tcPr>
            <w:tcW w:w="964" w:type="dxa"/>
          </w:tcPr>
          <w:p w14:paraId="1D3E7EA0" w14:textId="77777777" w:rsidR="00233785" w:rsidRDefault="00233785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14:paraId="018C7E9F" w14:textId="77777777" w:rsidR="00233785" w:rsidRDefault="00233785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05E2399C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2C8D0B7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7CFBE6E8" w14:textId="77777777" w:rsidR="00233785" w:rsidRDefault="00233785">
            <w:pPr>
              <w:pStyle w:val="ConsPlusNormal"/>
            </w:pPr>
          </w:p>
        </w:tc>
      </w:tr>
      <w:tr w:rsidR="00233785" w14:paraId="7C72DC9E" w14:textId="77777777">
        <w:tc>
          <w:tcPr>
            <w:tcW w:w="964" w:type="dxa"/>
          </w:tcPr>
          <w:p w14:paraId="49017B61" w14:textId="77777777" w:rsidR="00233785" w:rsidRDefault="00233785">
            <w:pPr>
              <w:pStyle w:val="ConsPlusNormal"/>
            </w:pPr>
            <w:bookmarkStart w:id="91" w:name="P1053"/>
            <w:bookmarkEnd w:id="91"/>
            <w:r>
              <w:t>1.50</w:t>
            </w:r>
          </w:p>
        </w:tc>
        <w:tc>
          <w:tcPr>
            <w:tcW w:w="2778" w:type="dxa"/>
          </w:tcPr>
          <w:p w14:paraId="58E71C31" w14:textId="77777777" w:rsidR="00233785" w:rsidRDefault="00233785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>, 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3531697B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43A859D1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C8A815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891AFD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813A9E3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5569610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46BD05AA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5C8F31B5" w14:textId="77777777" w:rsidR="00233785" w:rsidRDefault="00233785">
            <w:pPr>
              <w:pStyle w:val="ConsPlusNormal"/>
            </w:pPr>
            <w:r>
              <w:t>УЗИ органов брюшной полости</w:t>
            </w:r>
          </w:p>
        </w:tc>
      </w:tr>
      <w:tr w:rsidR="00233785" w14:paraId="3B309A80" w14:textId="77777777">
        <w:tc>
          <w:tcPr>
            <w:tcW w:w="964" w:type="dxa"/>
          </w:tcPr>
          <w:p w14:paraId="5D86A0DE" w14:textId="77777777" w:rsidR="00233785" w:rsidRDefault="00233785">
            <w:pPr>
              <w:pStyle w:val="ConsPlusNormal"/>
            </w:pPr>
            <w:bookmarkStart w:id="92" w:name="P1063"/>
            <w:bookmarkEnd w:id="92"/>
            <w:r>
              <w:t>1.51</w:t>
            </w:r>
          </w:p>
        </w:tc>
        <w:tc>
          <w:tcPr>
            <w:tcW w:w="2778" w:type="dxa"/>
          </w:tcPr>
          <w:p w14:paraId="10D64E13" w14:textId="77777777" w:rsidR="00233785" w:rsidRDefault="00233785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14:paraId="087DF83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63A6EF46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16364638" w14:textId="77777777" w:rsidR="00233785" w:rsidRDefault="00233785">
            <w:pPr>
              <w:pStyle w:val="ConsPlusNormal"/>
            </w:pPr>
          </w:p>
        </w:tc>
      </w:tr>
      <w:tr w:rsidR="00233785" w14:paraId="2D2EB1A1" w14:textId="77777777">
        <w:tc>
          <w:tcPr>
            <w:tcW w:w="964" w:type="dxa"/>
          </w:tcPr>
          <w:p w14:paraId="52A3F744" w14:textId="77777777" w:rsidR="00233785" w:rsidRDefault="00233785">
            <w:pPr>
              <w:pStyle w:val="ConsPlusNormal"/>
            </w:pPr>
            <w:bookmarkStart w:id="93" w:name="P1068"/>
            <w:bookmarkEnd w:id="93"/>
            <w:r>
              <w:t>1.51.1</w:t>
            </w:r>
          </w:p>
        </w:tc>
        <w:tc>
          <w:tcPr>
            <w:tcW w:w="2778" w:type="dxa"/>
          </w:tcPr>
          <w:p w14:paraId="7751D294" w14:textId="77777777" w:rsidR="00233785" w:rsidRDefault="00233785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14:paraId="190860AB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71713EFC" w14:textId="77777777" w:rsidR="00233785" w:rsidRDefault="00233785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14:paraId="208A3299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70C3E488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6232427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</w:tc>
      </w:tr>
      <w:tr w:rsidR="00233785" w14:paraId="508BECF3" w14:textId="77777777">
        <w:tc>
          <w:tcPr>
            <w:tcW w:w="964" w:type="dxa"/>
          </w:tcPr>
          <w:p w14:paraId="73612F92" w14:textId="77777777" w:rsidR="00233785" w:rsidRDefault="00233785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</w:tcPr>
          <w:p w14:paraId="726AFC2E" w14:textId="77777777" w:rsidR="00233785" w:rsidRDefault="00233785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14:paraId="0D597291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B8CCFE9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410F011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8D68E8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1A26760F" w14:textId="77777777" w:rsidR="00233785" w:rsidRDefault="00233785">
            <w:pPr>
              <w:pStyle w:val="ConsPlusNormal"/>
            </w:pPr>
            <w:r>
              <w:t>Спирометрия</w:t>
            </w:r>
          </w:p>
        </w:tc>
      </w:tr>
      <w:tr w:rsidR="00233785" w14:paraId="5AACB928" w14:textId="77777777">
        <w:tc>
          <w:tcPr>
            <w:tcW w:w="964" w:type="dxa"/>
          </w:tcPr>
          <w:p w14:paraId="230DF567" w14:textId="77777777" w:rsidR="00233785" w:rsidRDefault="00233785">
            <w:pPr>
              <w:pStyle w:val="ConsPlusNormal"/>
            </w:pPr>
            <w:bookmarkStart w:id="94" w:name="P1082"/>
            <w:bookmarkEnd w:id="94"/>
            <w:r>
              <w:t>1.52</w:t>
            </w:r>
          </w:p>
        </w:tc>
        <w:tc>
          <w:tcPr>
            <w:tcW w:w="2778" w:type="dxa"/>
          </w:tcPr>
          <w:p w14:paraId="698C4310" w14:textId="77777777" w:rsidR="00233785" w:rsidRDefault="00233785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14:paraId="44F5A41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1EA3DF3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0FB62B6D" w14:textId="77777777" w:rsidR="00233785" w:rsidRDefault="00233785">
            <w:pPr>
              <w:pStyle w:val="ConsPlusNormal"/>
            </w:pPr>
          </w:p>
        </w:tc>
      </w:tr>
      <w:tr w:rsidR="00233785" w14:paraId="3B019488" w14:textId="77777777">
        <w:tc>
          <w:tcPr>
            <w:tcW w:w="964" w:type="dxa"/>
          </w:tcPr>
          <w:p w14:paraId="2F481517" w14:textId="77777777" w:rsidR="00233785" w:rsidRDefault="00233785">
            <w:pPr>
              <w:pStyle w:val="ConsPlusNormal"/>
            </w:pPr>
            <w:bookmarkStart w:id="95" w:name="P1087"/>
            <w:bookmarkEnd w:id="95"/>
            <w:r>
              <w:t>1.52.1</w:t>
            </w:r>
          </w:p>
        </w:tc>
        <w:tc>
          <w:tcPr>
            <w:tcW w:w="2778" w:type="dxa"/>
          </w:tcPr>
          <w:p w14:paraId="7B5DD9DC" w14:textId="77777777" w:rsidR="00233785" w:rsidRDefault="00233785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14:paraId="5A7BCA33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A08FB57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59F1944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3990551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006DD670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0C82A48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6A0ACA58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4D743098" w14:textId="77777777">
        <w:tc>
          <w:tcPr>
            <w:tcW w:w="964" w:type="dxa"/>
          </w:tcPr>
          <w:p w14:paraId="46ABFF9F" w14:textId="77777777" w:rsidR="00233785" w:rsidRDefault="00233785">
            <w:pPr>
              <w:pStyle w:val="ConsPlusNormal"/>
            </w:pPr>
            <w:bookmarkStart w:id="96" w:name="P1096"/>
            <w:bookmarkEnd w:id="96"/>
            <w:r>
              <w:t>1.52.2</w:t>
            </w:r>
          </w:p>
        </w:tc>
        <w:tc>
          <w:tcPr>
            <w:tcW w:w="2778" w:type="dxa"/>
          </w:tcPr>
          <w:p w14:paraId="4F7A44E9" w14:textId="77777777" w:rsidR="00233785" w:rsidRDefault="00233785">
            <w:pPr>
              <w:pStyle w:val="ConsPlusNormal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14:paraId="20B289CB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7C5D00D7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6F63EFB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7FDAD4DC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0924E62D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679EEF56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5750AFC6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5994AF83" w14:textId="77777777">
        <w:tc>
          <w:tcPr>
            <w:tcW w:w="964" w:type="dxa"/>
          </w:tcPr>
          <w:p w14:paraId="7D79261C" w14:textId="77777777" w:rsidR="00233785" w:rsidRDefault="00233785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14:paraId="2BB7F9C8" w14:textId="77777777" w:rsidR="00233785" w:rsidRDefault="00233785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14:paraId="4BF64001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410231BE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C3B1587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1B584CE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BB4A57C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C3D46F0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5D72433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476D8CEF" w14:textId="77777777">
        <w:tc>
          <w:tcPr>
            <w:tcW w:w="964" w:type="dxa"/>
          </w:tcPr>
          <w:p w14:paraId="381E1F83" w14:textId="77777777" w:rsidR="00233785" w:rsidRDefault="00233785">
            <w:pPr>
              <w:pStyle w:val="ConsPlusNormal"/>
            </w:pPr>
            <w:bookmarkStart w:id="97" w:name="P1114"/>
            <w:bookmarkEnd w:id="97"/>
            <w:r>
              <w:t>1.52.4</w:t>
            </w:r>
          </w:p>
        </w:tc>
        <w:tc>
          <w:tcPr>
            <w:tcW w:w="2778" w:type="dxa"/>
          </w:tcPr>
          <w:p w14:paraId="76ABC625" w14:textId="77777777" w:rsidR="00233785" w:rsidRDefault="00233785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14:paraId="36DD6650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6AAE20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4AF0881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9E6196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B694468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0722843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667F946A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26EBD360" w14:textId="77777777">
        <w:tc>
          <w:tcPr>
            <w:tcW w:w="964" w:type="dxa"/>
          </w:tcPr>
          <w:p w14:paraId="50C49247" w14:textId="77777777" w:rsidR="00233785" w:rsidRDefault="00233785">
            <w:pPr>
              <w:pStyle w:val="ConsPlusNormal"/>
            </w:pPr>
            <w:bookmarkStart w:id="98" w:name="P1123"/>
            <w:bookmarkEnd w:id="98"/>
            <w:r>
              <w:lastRenderedPageBreak/>
              <w:t>1.52.5</w:t>
            </w:r>
          </w:p>
        </w:tc>
        <w:tc>
          <w:tcPr>
            <w:tcW w:w="2778" w:type="dxa"/>
          </w:tcPr>
          <w:p w14:paraId="202C8563" w14:textId="77777777" w:rsidR="00233785" w:rsidRDefault="00233785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14:paraId="6705E767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88B3C59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0970BA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7DA7FAE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050A6CA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11B626F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329C0801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10024A63" w14:textId="77777777">
        <w:tc>
          <w:tcPr>
            <w:tcW w:w="964" w:type="dxa"/>
          </w:tcPr>
          <w:p w14:paraId="4018C884" w14:textId="77777777" w:rsidR="00233785" w:rsidRDefault="00233785">
            <w:pPr>
              <w:pStyle w:val="ConsPlusNormal"/>
            </w:pPr>
            <w:bookmarkStart w:id="99" w:name="P1132"/>
            <w:bookmarkEnd w:id="99"/>
            <w:r>
              <w:t>1.52.6</w:t>
            </w:r>
          </w:p>
        </w:tc>
        <w:tc>
          <w:tcPr>
            <w:tcW w:w="2778" w:type="dxa"/>
          </w:tcPr>
          <w:p w14:paraId="11D1441A" w14:textId="77777777" w:rsidR="00233785" w:rsidRDefault="00233785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14:paraId="242E4C40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1F2FEC93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0C937528" w14:textId="77777777" w:rsidR="00233785" w:rsidRDefault="00233785">
            <w:pPr>
              <w:pStyle w:val="ConsPlusNormal"/>
            </w:pPr>
            <w:r>
              <w:t>Периметрия</w:t>
            </w:r>
          </w:p>
        </w:tc>
      </w:tr>
      <w:tr w:rsidR="00233785" w14:paraId="01B99694" w14:textId="77777777">
        <w:tc>
          <w:tcPr>
            <w:tcW w:w="964" w:type="dxa"/>
          </w:tcPr>
          <w:p w14:paraId="42EC7D0D" w14:textId="77777777" w:rsidR="00233785" w:rsidRDefault="00233785">
            <w:pPr>
              <w:pStyle w:val="ConsPlusNormal"/>
            </w:pPr>
            <w:bookmarkStart w:id="100" w:name="P1137"/>
            <w:bookmarkEnd w:id="100"/>
            <w:r>
              <w:t>1.52.7</w:t>
            </w:r>
          </w:p>
        </w:tc>
        <w:tc>
          <w:tcPr>
            <w:tcW w:w="2778" w:type="dxa"/>
          </w:tcPr>
          <w:p w14:paraId="05862156" w14:textId="77777777" w:rsidR="00233785" w:rsidRDefault="00233785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87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14:paraId="05B989E8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9EC3C75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6D830AB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ECFD3A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5F6BA94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560999C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65F1A0FA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4892F41E" w14:textId="77777777">
        <w:tc>
          <w:tcPr>
            <w:tcW w:w="964" w:type="dxa"/>
          </w:tcPr>
          <w:p w14:paraId="47D253A1" w14:textId="77777777" w:rsidR="00233785" w:rsidRDefault="00233785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14:paraId="6ADF133E" w14:textId="77777777" w:rsidR="00233785" w:rsidRDefault="00233785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0AF21482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040970C2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7937786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013BF0B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7094F3EB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D5E5FEE" w14:textId="77777777" w:rsidR="00233785" w:rsidRDefault="00233785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233785" w14:paraId="4A610718" w14:textId="77777777">
        <w:tc>
          <w:tcPr>
            <w:tcW w:w="964" w:type="dxa"/>
          </w:tcPr>
          <w:p w14:paraId="48AC07C0" w14:textId="77777777" w:rsidR="00233785" w:rsidRDefault="00233785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14:paraId="0AB23D53" w14:textId="77777777" w:rsidR="00233785" w:rsidRDefault="00233785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2E75431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2F95E119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23E95B51" w14:textId="77777777" w:rsidR="00233785" w:rsidRDefault="00233785">
            <w:pPr>
              <w:pStyle w:val="ConsPlusNormal"/>
            </w:pPr>
          </w:p>
        </w:tc>
      </w:tr>
      <w:tr w:rsidR="00233785" w14:paraId="2C00B03B" w14:textId="7777777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14:paraId="075A074D" w14:textId="77777777" w:rsidR="00233785" w:rsidRDefault="00233785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14:paraId="23D6D7D0" w14:textId="77777777" w:rsidR="00233785" w:rsidRDefault="00233785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0421FAF1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26A4A1C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14DE376B" w14:textId="77777777" w:rsidR="00233785" w:rsidRDefault="00233785">
            <w:pPr>
              <w:pStyle w:val="ConsPlusNormal"/>
            </w:pPr>
          </w:p>
        </w:tc>
      </w:tr>
      <w:tr w:rsidR="00233785" w14:paraId="0D66F144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31758F4B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0606EB25" w14:textId="77777777" w:rsidR="00233785" w:rsidRDefault="00233785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14:paraId="52779513" w14:textId="77777777" w:rsidR="00233785" w:rsidRDefault="00233785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14:paraId="509EE14D" w14:textId="77777777" w:rsidR="00233785" w:rsidRDefault="0023378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14:paraId="7A363A49" w14:textId="77777777" w:rsidR="00233785" w:rsidRDefault="00233785">
            <w:pPr>
              <w:pStyle w:val="ConsPlusNormal"/>
              <w:jc w:val="both"/>
            </w:pPr>
          </w:p>
        </w:tc>
      </w:tr>
      <w:tr w:rsidR="00233785" w14:paraId="2FAEA459" w14:textId="77777777">
        <w:tc>
          <w:tcPr>
            <w:tcW w:w="9071" w:type="dxa"/>
            <w:gridSpan w:val="5"/>
          </w:tcPr>
          <w:p w14:paraId="41428329" w14:textId="77777777" w:rsidR="00233785" w:rsidRDefault="00233785">
            <w:pPr>
              <w:pStyle w:val="ConsPlusNormal"/>
              <w:outlineLvl w:val="2"/>
            </w:pPr>
            <w:bookmarkStart w:id="101" w:name="P1163"/>
            <w:bookmarkEnd w:id="101"/>
            <w:r>
              <w:t>II. Биологические факторы</w:t>
            </w:r>
          </w:p>
        </w:tc>
      </w:tr>
      <w:tr w:rsidR="00233785" w14:paraId="4B1CF525" w14:textId="77777777">
        <w:tc>
          <w:tcPr>
            <w:tcW w:w="964" w:type="dxa"/>
          </w:tcPr>
          <w:p w14:paraId="59E3A5C0" w14:textId="77777777" w:rsidR="00233785" w:rsidRDefault="00233785">
            <w:pPr>
              <w:pStyle w:val="ConsPlusNormal"/>
            </w:pPr>
            <w:bookmarkStart w:id="102" w:name="P1164"/>
            <w:bookmarkEnd w:id="102"/>
            <w:r>
              <w:t>2.1</w:t>
            </w:r>
          </w:p>
        </w:tc>
        <w:tc>
          <w:tcPr>
            <w:tcW w:w="2778" w:type="dxa"/>
          </w:tcPr>
          <w:p w14:paraId="0D5A922A" w14:textId="77777777" w:rsidR="00233785" w:rsidRDefault="00233785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66A61FCF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0E1F3E24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5F9F9AC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902C5BA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A6831D5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A4C9A3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07C5D22E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770F6E72" w14:textId="77777777">
        <w:tc>
          <w:tcPr>
            <w:tcW w:w="964" w:type="dxa"/>
          </w:tcPr>
          <w:p w14:paraId="30F55C64" w14:textId="77777777" w:rsidR="00233785" w:rsidRDefault="00233785">
            <w:pPr>
              <w:pStyle w:val="ConsPlusNormal"/>
            </w:pPr>
            <w:bookmarkStart w:id="103" w:name="P1173"/>
            <w:bookmarkEnd w:id="103"/>
            <w:r>
              <w:t>2.2</w:t>
            </w:r>
          </w:p>
        </w:tc>
        <w:tc>
          <w:tcPr>
            <w:tcW w:w="2778" w:type="dxa"/>
          </w:tcPr>
          <w:p w14:paraId="4FE63AE6" w14:textId="77777777" w:rsidR="00233785" w:rsidRDefault="00233785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14:paraId="4E6E69D6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7CDF203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6E4BAC6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FDE061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39C50C2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ED30959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011AAA99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</w:tc>
      </w:tr>
      <w:tr w:rsidR="00233785" w14:paraId="76DF2C04" w14:textId="77777777">
        <w:tc>
          <w:tcPr>
            <w:tcW w:w="964" w:type="dxa"/>
          </w:tcPr>
          <w:p w14:paraId="260CF477" w14:textId="77777777" w:rsidR="00233785" w:rsidRDefault="00233785">
            <w:pPr>
              <w:pStyle w:val="ConsPlusNormal"/>
            </w:pPr>
            <w:bookmarkStart w:id="104" w:name="P1182"/>
            <w:bookmarkEnd w:id="104"/>
            <w:r>
              <w:t>2.3</w:t>
            </w:r>
          </w:p>
        </w:tc>
        <w:tc>
          <w:tcPr>
            <w:tcW w:w="2778" w:type="dxa"/>
          </w:tcPr>
          <w:p w14:paraId="5A0B5192" w14:textId="77777777" w:rsidR="00233785" w:rsidRDefault="00233785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 xml:space="preserve">, компоненты и препараты крови, </w:t>
            </w:r>
            <w:r>
              <w:lastRenderedPageBreak/>
              <w:t>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7F452DCB" w14:textId="77777777" w:rsidR="00233785" w:rsidRDefault="00233785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14:paraId="1BFACA32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7F2BA6F8" w14:textId="77777777" w:rsidR="00233785" w:rsidRDefault="00233785">
            <w:pPr>
              <w:pStyle w:val="ConsPlusNormal"/>
            </w:pPr>
            <w:r>
              <w:lastRenderedPageBreak/>
              <w:t>Врач-оториноларинголог</w:t>
            </w:r>
          </w:p>
          <w:p w14:paraId="48B16AE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95E446E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1074121F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4FE7E0CA" w14:textId="77777777" w:rsidR="00233785" w:rsidRDefault="00233785">
            <w:pPr>
              <w:pStyle w:val="ConsPlusNormal"/>
            </w:pPr>
            <w:r>
              <w:t>Биомикроскопия глаза,</w:t>
            </w:r>
          </w:p>
          <w:p w14:paraId="0DA781B3" w14:textId="77777777" w:rsidR="00233785" w:rsidRDefault="00233785">
            <w:pPr>
              <w:pStyle w:val="ConsPlusNormal"/>
            </w:pPr>
            <w:r>
              <w:lastRenderedPageBreak/>
              <w:t>Для работы с препаратами крови определение в крови HBsAg, a-HBCOR, IgM, A-HCV-IgG,</w:t>
            </w:r>
          </w:p>
          <w:p w14:paraId="6E275B1C" w14:textId="77777777" w:rsidR="00233785" w:rsidRDefault="00233785">
            <w:pPr>
              <w:pStyle w:val="ConsPlusNormal"/>
            </w:pPr>
            <w:r>
              <w:t>ВИЧ</w:t>
            </w:r>
          </w:p>
        </w:tc>
      </w:tr>
      <w:tr w:rsidR="00233785" w14:paraId="6FB59434" w14:textId="77777777">
        <w:tc>
          <w:tcPr>
            <w:tcW w:w="964" w:type="dxa"/>
          </w:tcPr>
          <w:p w14:paraId="6AA8968D" w14:textId="77777777" w:rsidR="00233785" w:rsidRDefault="00233785">
            <w:pPr>
              <w:pStyle w:val="ConsPlusNormal"/>
            </w:pPr>
            <w:bookmarkStart w:id="105" w:name="P1193"/>
            <w:bookmarkEnd w:id="105"/>
            <w:r>
              <w:lastRenderedPageBreak/>
              <w:t>2.4</w:t>
            </w:r>
          </w:p>
        </w:tc>
        <w:tc>
          <w:tcPr>
            <w:tcW w:w="2778" w:type="dxa"/>
          </w:tcPr>
          <w:p w14:paraId="60A49E39" w14:textId="77777777" w:rsidR="00233785" w:rsidRDefault="00233785">
            <w:pPr>
              <w:pStyle w:val="ConsPlusNormal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</w:tcPr>
          <w:p w14:paraId="2656EC57" w14:textId="77777777" w:rsidR="00233785" w:rsidRDefault="00233785">
            <w:pPr>
              <w:pStyle w:val="ConsPlusNormal"/>
            </w:pPr>
          </w:p>
        </w:tc>
      </w:tr>
      <w:tr w:rsidR="00233785" w14:paraId="5F151007" w14:textId="77777777">
        <w:tc>
          <w:tcPr>
            <w:tcW w:w="964" w:type="dxa"/>
          </w:tcPr>
          <w:p w14:paraId="24037D7D" w14:textId="77777777" w:rsidR="00233785" w:rsidRDefault="00233785">
            <w:pPr>
              <w:pStyle w:val="ConsPlusNormal"/>
            </w:pPr>
            <w:r>
              <w:t>2.4.1</w:t>
            </w:r>
          </w:p>
        </w:tc>
        <w:tc>
          <w:tcPr>
            <w:tcW w:w="2778" w:type="dxa"/>
          </w:tcPr>
          <w:p w14:paraId="34F1DBC8" w14:textId="77777777" w:rsidR="00233785" w:rsidRDefault="00233785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14:paraId="3D896A6A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BC4276B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F291595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62DA33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0FDB1D4C" w14:textId="77777777" w:rsidR="00233785" w:rsidRDefault="00233785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14:paraId="63FF9572" w14:textId="77777777" w:rsidR="00233785" w:rsidRDefault="00233785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233785" w14:paraId="19503BCC" w14:textId="77777777">
        <w:tc>
          <w:tcPr>
            <w:tcW w:w="964" w:type="dxa"/>
          </w:tcPr>
          <w:p w14:paraId="4614BFAC" w14:textId="77777777" w:rsidR="00233785" w:rsidRDefault="00233785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14:paraId="250A0F3D" w14:textId="77777777" w:rsidR="00233785" w:rsidRDefault="00233785">
            <w:pPr>
              <w:pStyle w:val="ConsPlusNormal"/>
            </w:pPr>
            <w:r>
              <w:t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14:paraId="0DF76444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6CE34A8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FC6F477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E9D2E21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EFF8AF8" w14:textId="77777777" w:rsidR="00233785" w:rsidRDefault="00233785">
            <w:pPr>
              <w:pStyle w:val="ConsPlusNormal"/>
            </w:pPr>
            <w:r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14:paraId="3C8323E9" w14:textId="77777777" w:rsidR="00233785" w:rsidRDefault="00233785">
            <w:pPr>
              <w:pStyle w:val="ConsPlusNormal"/>
            </w:pPr>
            <w:r>
              <w:t>аспартатаминотрансферазы (АСТ), аланинаминотрансферазы (АЛТ),</w:t>
            </w:r>
          </w:p>
          <w:p w14:paraId="0E0576FE" w14:textId="77777777" w:rsidR="00233785" w:rsidRDefault="00233785">
            <w:pPr>
              <w:pStyle w:val="ConsPlusNormal"/>
            </w:pPr>
            <w:r>
              <w:t>ВИЧ</w:t>
            </w:r>
          </w:p>
          <w:p w14:paraId="02B29D7B" w14:textId="77777777" w:rsidR="00233785" w:rsidRDefault="00233785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233785" w14:paraId="309337BF" w14:textId="77777777">
        <w:tc>
          <w:tcPr>
            <w:tcW w:w="964" w:type="dxa"/>
          </w:tcPr>
          <w:p w14:paraId="3612B8DC" w14:textId="77777777" w:rsidR="00233785" w:rsidRDefault="00233785">
            <w:pPr>
              <w:pStyle w:val="ConsPlusNormal"/>
            </w:pPr>
            <w:r>
              <w:lastRenderedPageBreak/>
              <w:t>2.4.3</w:t>
            </w:r>
          </w:p>
        </w:tc>
        <w:tc>
          <w:tcPr>
            <w:tcW w:w="2778" w:type="dxa"/>
          </w:tcPr>
          <w:p w14:paraId="074A9FCD" w14:textId="77777777" w:rsidR="00233785" w:rsidRDefault="00233785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14:paraId="54E120B6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5BB0CA85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8563971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EE677D3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A8F8FFA" w14:textId="77777777" w:rsidR="00233785" w:rsidRDefault="00233785">
            <w:pPr>
              <w:pStyle w:val="ConsPlusNormal"/>
            </w:pPr>
          </w:p>
        </w:tc>
      </w:tr>
      <w:tr w:rsidR="00233785" w14:paraId="20BA576E" w14:textId="77777777">
        <w:tc>
          <w:tcPr>
            <w:tcW w:w="964" w:type="dxa"/>
          </w:tcPr>
          <w:p w14:paraId="1ACE70A2" w14:textId="77777777" w:rsidR="00233785" w:rsidRDefault="00233785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</w:tcPr>
          <w:p w14:paraId="7CC3ACF2" w14:textId="77777777" w:rsidR="00233785" w:rsidRDefault="00233785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14:paraId="79CEC5A8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0C81C714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9BF064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060E4F3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003C3498" w14:textId="77777777" w:rsidR="00233785" w:rsidRDefault="00233785">
            <w:pPr>
              <w:pStyle w:val="ConsPlusNormal"/>
            </w:pPr>
            <w:r>
              <w:t>Спирометрия</w:t>
            </w:r>
          </w:p>
        </w:tc>
      </w:tr>
      <w:tr w:rsidR="00233785" w14:paraId="085DBB9F" w14:textId="77777777">
        <w:tc>
          <w:tcPr>
            <w:tcW w:w="964" w:type="dxa"/>
          </w:tcPr>
          <w:p w14:paraId="27B8D0E2" w14:textId="77777777" w:rsidR="00233785" w:rsidRDefault="00233785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14:paraId="78323F9F" w14:textId="77777777" w:rsidR="00233785" w:rsidRDefault="00233785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14:paraId="3ABFA894" w14:textId="77777777" w:rsidR="00233785" w:rsidRDefault="00233785">
            <w:pPr>
              <w:pStyle w:val="ConsPlusNormal"/>
            </w:pPr>
            <w:r>
              <w:t>1 раз в</w:t>
            </w:r>
          </w:p>
          <w:p w14:paraId="65B30C4E" w14:textId="77777777" w:rsidR="00233785" w:rsidRDefault="00233785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14:paraId="20EC04AC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97C0963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680D8B5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8066501" w14:textId="77777777" w:rsidR="00233785" w:rsidRDefault="00233785">
            <w:pPr>
              <w:pStyle w:val="ConsPlusNormal"/>
            </w:pPr>
            <w:r>
              <w:t>Спирометрия</w:t>
            </w:r>
          </w:p>
        </w:tc>
      </w:tr>
      <w:tr w:rsidR="00233785" w14:paraId="2D3F9181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0EF37797" w14:textId="77777777" w:rsidR="00233785" w:rsidRDefault="00233785">
            <w:pPr>
              <w:pStyle w:val="ConsPlusNormal"/>
            </w:pPr>
          </w:p>
        </w:tc>
      </w:tr>
      <w:tr w:rsidR="00233785" w14:paraId="60F2D671" w14:textId="77777777">
        <w:tc>
          <w:tcPr>
            <w:tcW w:w="9071" w:type="dxa"/>
            <w:gridSpan w:val="5"/>
          </w:tcPr>
          <w:p w14:paraId="7ABDDDCC" w14:textId="77777777" w:rsidR="00233785" w:rsidRDefault="00233785">
            <w:pPr>
              <w:pStyle w:val="ConsPlusNormal"/>
              <w:outlineLvl w:val="2"/>
            </w:pPr>
            <w:bookmarkStart w:id="106" w:name="P1237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233785" w14:paraId="651C7897" w14:textId="77777777">
        <w:tc>
          <w:tcPr>
            <w:tcW w:w="964" w:type="dxa"/>
          </w:tcPr>
          <w:p w14:paraId="5F19864A" w14:textId="77777777" w:rsidR="00233785" w:rsidRDefault="00233785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14:paraId="7141AB88" w14:textId="77777777" w:rsidR="00233785" w:rsidRDefault="00233785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14:paraId="7F5E7AC3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66987C8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02ED4FD6" w14:textId="77777777" w:rsidR="00233785" w:rsidRDefault="00233785">
            <w:pPr>
              <w:pStyle w:val="ConsPlusNormal"/>
            </w:pPr>
          </w:p>
        </w:tc>
      </w:tr>
      <w:tr w:rsidR="00233785" w14:paraId="77E5A5C9" w14:textId="77777777">
        <w:tc>
          <w:tcPr>
            <w:tcW w:w="964" w:type="dxa"/>
          </w:tcPr>
          <w:p w14:paraId="104B2D60" w14:textId="77777777" w:rsidR="00233785" w:rsidRDefault="00233785">
            <w:pPr>
              <w:pStyle w:val="ConsPlusNormal"/>
            </w:pPr>
            <w:bookmarkStart w:id="107" w:name="P1243"/>
            <w:bookmarkEnd w:id="107"/>
            <w:r>
              <w:t>3.1.1.</w:t>
            </w:r>
          </w:p>
        </w:tc>
        <w:tc>
          <w:tcPr>
            <w:tcW w:w="2778" w:type="dxa"/>
          </w:tcPr>
          <w:p w14:paraId="2F18714D" w14:textId="77777777" w:rsidR="00233785" w:rsidRDefault="00233785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14:paraId="57BF5E01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3862DB1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D93DDA2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CAA4CC5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4C4FEEE4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18C8C0D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6BD24252" w14:textId="77777777">
        <w:tc>
          <w:tcPr>
            <w:tcW w:w="964" w:type="dxa"/>
          </w:tcPr>
          <w:p w14:paraId="401612C5" w14:textId="77777777" w:rsidR="00233785" w:rsidRDefault="00233785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14:paraId="29DAE80F" w14:textId="77777777" w:rsidR="00233785" w:rsidRDefault="00233785">
            <w:pPr>
              <w:pStyle w:val="ConsPlusNormal"/>
            </w:pPr>
            <w: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</w:t>
            </w:r>
            <w:r>
              <w:lastRenderedPageBreak/>
              <w:t>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4E054EC8" w14:textId="77777777" w:rsidR="00233785" w:rsidRDefault="00233785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14:paraId="3CAC258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32766FC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9A68FF7" w14:textId="77777777" w:rsidR="00233785" w:rsidRDefault="00233785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14:paraId="55EDB5F8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1B6AD0A0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64B397E6" w14:textId="77777777">
        <w:tc>
          <w:tcPr>
            <w:tcW w:w="964" w:type="dxa"/>
          </w:tcPr>
          <w:p w14:paraId="7C472677" w14:textId="77777777" w:rsidR="00233785" w:rsidRDefault="00233785">
            <w:pPr>
              <w:pStyle w:val="ConsPlusNormal"/>
            </w:pPr>
            <w:bookmarkStart w:id="108" w:name="P1259"/>
            <w:bookmarkEnd w:id="108"/>
            <w:r>
              <w:t>3.1.3</w:t>
            </w:r>
          </w:p>
        </w:tc>
        <w:tc>
          <w:tcPr>
            <w:tcW w:w="2778" w:type="dxa"/>
          </w:tcPr>
          <w:p w14:paraId="509BABF9" w14:textId="77777777" w:rsidR="00233785" w:rsidRDefault="00233785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7F215C53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3DDFD96F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FA545C6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2729D9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2146978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41F0299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39312AD5" w14:textId="77777777">
        <w:tc>
          <w:tcPr>
            <w:tcW w:w="964" w:type="dxa"/>
          </w:tcPr>
          <w:p w14:paraId="58D7372F" w14:textId="77777777" w:rsidR="00233785" w:rsidRDefault="00233785">
            <w:pPr>
              <w:pStyle w:val="ConsPlusNormal"/>
            </w:pPr>
            <w:bookmarkStart w:id="109" w:name="P1267"/>
            <w:bookmarkEnd w:id="109"/>
            <w:r>
              <w:t>3.1.4</w:t>
            </w:r>
          </w:p>
        </w:tc>
        <w:tc>
          <w:tcPr>
            <w:tcW w:w="2778" w:type="dxa"/>
          </w:tcPr>
          <w:p w14:paraId="536CDDBD" w14:textId="77777777" w:rsidR="00233785" w:rsidRDefault="00233785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1283896F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5B3C1EC5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C75554B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C55DD0A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50D8459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29B419F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6D8E884B" w14:textId="77777777">
        <w:tc>
          <w:tcPr>
            <w:tcW w:w="964" w:type="dxa"/>
          </w:tcPr>
          <w:p w14:paraId="2E44FE74" w14:textId="77777777" w:rsidR="00233785" w:rsidRDefault="00233785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</w:tcPr>
          <w:p w14:paraId="27E27026" w14:textId="77777777" w:rsidR="00233785" w:rsidRDefault="00233785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14:paraId="34F52AA3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C7177F9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8144D3E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DE42FCB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660A6AA4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8AA04FF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71F4DD6A" w14:textId="77777777">
        <w:tc>
          <w:tcPr>
            <w:tcW w:w="964" w:type="dxa"/>
          </w:tcPr>
          <w:p w14:paraId="100FA766" w14:textId="77777777" w:rsidR="00233785" w:rsidRDefault="00233785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14:paraId="4395BB29" w14:textId="77777777" w:rsidR="00233785" w:rsidRDefault="00233785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6239FC31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58CDE02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82DD661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1863768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5086766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E738CFF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4E725D58" w14:textId="77777777">
        <w:tc>
          <w:tcPr>
            <w:tcW w:w="964" w:type="dxa"/>
          </w:tcPr>
          <w:p w14:paraId="59DF0FFC" w14:textId="77777777" w:rsidR="00233785" w:rsidRDefault="00233785">
            <w:pPr>
              <w:pStyle w:val="ConsPlusNormal"/>
            </w:pPr>
            <w:bookmarkStart w:id="110" w:name="P1291"/>
            <w:bookmarkEnd w:id="110"/>
            <w:r>
              <w:lastRenderedPageBreak/>
              <w:t>3.1.7</w:t>
            </w:r>
          </w:p>
        </w:tc>
        <w:tc>
          <w:tcPr>
            <w:tcW w:w="2778" w:type="dxa"/>
          </w:tcPr>
          <w:p w14:paraId="5D7526B7" w14:textId="77777777" w:rsidR="00233785" w:rsidRDefault="00233785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(Ш)</w:t>
            </w:r>
            <w:r>
              <w:rPr>
                <w:vertAlign w:val="superscript"/>
              </w:rPr>
              <w:t>А</w:t>
            </w:r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725B1118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2AABC506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AB24209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39C185B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65F20AA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A751026" w14:textId="77777777" w:rsidR="00233785" w:rsidRDefault="00233785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14:paraId="17F934FC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389410B2" w14:textId="77777777">
        <w:tc>
          <w:tcPr>
            <w:tcW w:w="964" w:type="dxa"/>
          </w:tcPr>
          <w:p w14:paraId="1473E2D8" w14:textId="77777777" w:rsidR="00233785" w:rsidRDefault="00233785">
            <w:pPr>
              <w:pStyle w:val="ConsPlusNormal"/>
            </w:pPr>
            <w:r>
              <w:t>3.1.8</w:t>
            </w:r>
          </w:p>
        </w:tc>
        <w:tc>
          <w:tcPr>
            <w:tcW w:w="2778" w:type="dxa"/>
          </w:tcPr>
          <w:p w14:paraId="3CD24532" w14:textId="77777777" w:rsidR="00233785" w:rsidRDefault="00233785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 w14:paraId="69B5690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6F8A1D08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2088BBA9" w14:textId="77777777" w:rsidR="00233785" w:rsidRDefault="00233785">
            <w:pPr>
              <w:pStyle w:val="ConsPlusNormal"/>
            </w:pPr>
          </w:p>
        </w:tc>
      </w:tr>
      <w:tr w:rsidR="00233785" w14:paraId="6098D864" w14:textId="77777777">
        <w:tc>
          <w:tcPr>
            <w:tcW w:w="964" w:type="dxa"/>
          </w:tcPr>
          <w:p w14:paraId="23514F63" w14:textId="77777777" w:rsidR="00233785" w:rsidRDefault="00233785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</w:tcPr>
          <w:p w14:paraId="015F50D3" w14:textId="77777777" w:rsidR="00233785" w:rsidRDefault="00233785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14:paraId="40AC698C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159F0D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279F46C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BA2BE8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D744571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58C01F7F" w14:textId="77777777">
        <w:tc>
          <w:tcPr>
            <w:tcW w:w="964" w:type="dxa"/>
          </w:tcPr>
          <w:p w14:paraId="62B25416" w14:textId="77777777" w:rsidR="00233785" w:rsidRDefault="00233785">
            <w:pPr>
              <w:pStyle w:val="ConsPlusNormal"/>
            </w:pPr>
            <w:bookmarkStart w:id="111" w:name="P1312"/>
            <w:bookmarkEnd w:id="111"/>
            <w:r>
              <w:t>3.1.8.2</w:t>
            </w:r>
          </w:p>
        </w:tc>
        <w:tc>
          <w:tcPr>
            <w:tcW w:w="2778" w:type="dxa"/>
          </w:tcPr>
          <w:p w14:paraId="6E50AF13" w14:textId="77777777" w:rsidR="00233785" w:rsidRDefault="00233785">
            <w:pPr>
              <w:pStyle w:val="ConsPlusNormal"/>
            </w:pPr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28595900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06B81A76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FDBE2F4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119E8C6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0A7DE6A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B0638DC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0200C280" w14:textId="77777777">
        <w:tc>
          <w:tcPr>
            <w:tcW w:w="964" w:type="dxa"/>
          </w:tcPr>
          <w:p w14:paraId="5D85213A" w14:textId="77777777" w:rsidR="00233785" w:rsidRDefault="00233785">
            <w:pPr>
              <w:pStyle w:val="ConsPlusNormal"/>
            </w:pPr>
            <w:bookmarkStart w:id="112" w:name="P1320"/>
            <w:bookmarkEnd w:id="112"/>
            <w:r>
              <w:t>3.1.8.3</w:t>
            </w:r>
          </w:p>
        </w:tc>
        <w:tc>
          <w:tcPr>
            <w:tcW w:w="2778" w:type="dxa"/>
          </w:tcPr>
          <w:p w14:paraId="5758A2F5" w14:textId="77777777" w:rsidR="00233785" w:rsidRDefault="00233785">
            <w:pPr>
              <w:pStyle w:val="ConsPlusNormal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 xml:space="preserve">, вата </w:t>
            </w:r>
            <w:r>
              <w:lastRenderedPageBreak/>
              <w:t>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7E7078A0" w14:textId="77777777" w:rsidR="00233785" w:rsidRDefault="00233785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14:paraId="3BD09A5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CBE0480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0BF76DF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C4010B8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0CE362B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32548172" w14:textId="77777777">
        <w:tc>
          <w:tcPr>
            <w:tcW w:w="964" w:type="dxa"/>
          </w:tcPr>
          <w:p w14:paraId="723268C9" w14:textId="77777777" w:rsidR="00233785" w:rsidRDefault="00233785">
            <w:pPr>
              <w:pStyle w:val="ConsPlusNormal"/>
            </w:pPr>
            <w:bookmarkStart w:id="113" w:name="P1328"/>
            <w:bookmarkEnd w:id="113"/>
            <w:r>
              <w:t>3.1.9</w:t>
            </w:r>
          </w:p>
        </w:tc>
        <w:tc>
          <w:tcPr>
            <w:tcW w:w="2778" w:type="dxa"/>
          </w:tcPr>
          <w:p w14:paraId="12EAECE1" w14:textId="77777777" w:rsidR="00233785" w:rsidRDefault="00233785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14:paraId="598E36A6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3FD36003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2B172789" w14:textId="77777777" w:rsidR="00233785" w:rsidRDefault="00233785">
            <w:pPr>
              <w:pStyle w:val="ConsPlusNormal"/>
            </w:pPr>
          </w:p>
        </w:tc>
      </w:tr>
      <w:tr w:rsidR="00233785" w14:paraId="040512AA" w14:textId="77777777">
        <w:tc>
          <w:tcPr>
            <w:tcW w:w="964" w:type="dxa"/>
          </w:tcPr>
          <w:p w14:paraId="6EF6C19C" w14:textId="77777777" w:rsidR="00233785" w:rsidRDefault="00233785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14:paraId="0B6E7DA7" w14:textId="77777777" w:rsidR="00233785" w:rsidRDefault="00233785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14:paraId="28D72C70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1D08413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767C05F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14:paraId="024BAC78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C2434A9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1EEBA5C1" w14:textId="77777777">
        <w:tc>
          <w:tcPr>
            <w:tcW w:w="964" w:type="dxa"/>
          </w:tcPr>
          <w:p w14:paraId="51A9B104" w14:textId="77777777" w:rsidR="00233785" w:rsidRDefault="00233785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</w:tcPr>
          <w:p w14:paraId="75F8B533" w14:textId="77777777" w:rsidR="00233785" w:rsidRDefault="00233785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14:paraId="614C620E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4A5AAF1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3FBF6C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437CA19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B5100B1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5D945772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23DC90E4" w14:textId="77777777">
        <w:tc>
          <w:tcPr>
            <w:tcW w:w="964" w:type="dxa"/>
          </w:tcPr>
          <w:p w14:paraId="5142A1D2" w14:textId="77777777" w:rsidR="00233785" w:rsidRDefault="00233785">
            <w:pPr>
              <w:pStyle w:val="ConsPlusNormal"/>
            </w:pPr>
            <w:r>
              <w:t>3.1.9.3</w:t>
            </w:r>
          </w:p>
        </w:tc>
        <w:tc>
          <w:tcPr>
            <w:tcW w:w="2778" w:type="dxa"/>
          </w:tcPr>
          <w:p w14:paraId="0446E4C9" w14:textId="77777777" w:rsidR="00233785" w:rsidRDefault="00233785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14:paraId="2EC3B149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2475153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ABA99D8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3ACD148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37E57A85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999FF1A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77ACB019" w14:textId="77777777">
        <w:tc>
          <w:tcPr>
            <w:tcW w:w="964" w:type="dxa"/>
          </w:tcPr>
          <w:p w14:paraId="5FAF4BD3" w14:textId="77777777" w:rsidR="00233785" w:rsidRDefault="00233785">
            <w:pPr>
              <w:pStyle w:val="ConsPlusNormal"/>
            </w:pPr>
            <w:r>
              <w:t>3.1.9.4</w:t>
            </w:r>
          </w:p>
        </w:tc>
        <w:tc>
          <w:tcPr>
            <w:tcW w:w="2778" w:type="dxa"/>
          </w:tcPr>
          <w:p w14:paraId="62FCC50D" w14:textId="77777777" w:rsidR="00233785" w:rsidRDefault="00233785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14:paraId="1620770A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76838303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2E45F5C3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CF2146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E068A96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5BFF9965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7F0F5FE4" w14:textId="77777777">
        <w:tc>
          <w:tcPr>
            <w:tcW w:w="964" w:type="dxa"/>
          </w:tcPr>
          <w:p w14:paraId="36ECAB50" w14:textId="77777777" w:rsidR="00233785" w:rsidRDefault="00233785">
            <w:pPr>
              <w:pStyle w:val="ConsPlusNormal"/>
            </w:pPr>
            <w:bookmarkStart w:id="114" w:name="P1364"/>
            <w:bookmarkEnd w:id="114"/>
            <w:r>
              <w:t>3.1.10</w:t>
            </w:r>
          </w:p>
        </w:tc>
        <w:tc>
          <w:tcPr>
            <w:tcW w:w="2778" w:type="dxa"/>
          </w:tcPr>
          <w:p w14:paraId="3074FC32" w14:textId="77777777" w:rsidR="00233785" w:rsidRDefault="00233785">
            <w:pPr>
              <w:pStyle w:val="ConsPlusNormal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 w14:paraId="12FBE5BB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4A8E90F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F01D225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43E7AC49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9C93401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26DCC8C8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1CCF9AD5" w14:textId="77777777">
        <w:tc>
          <w:tcPr>
            <w:tcW w:w="964" w:type="dxa"/>
          </w:tcPr>
          <w:p w14:paraId="0BDEB9B9" w14:textId="77777777" w:rsidR="00233785" w:rsidRDefault="00233785">
            <w:pPr>
              <w:pStyle w:val="ConsPlusNormal"/>
            </w:pPr>
            <w:bookmarkStart w:id="115" w:name="P1372"/>
            <w:bookmarkEnd w:id="115"/>
            <w:r>
              <w:t>3.2</w:t>
            </w:r>
          </w:p>
        </w:tc>
        <w:tc>
          <w:tcPr>
            <w:tcW w:w="2778" w:type="dxa"/>
          </w:tcPr>
          <w:p w14:paraId="7A87A67A" w14:textId="77777777" w:rsidR="00233785" w:rsidRDefault="00233785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полиметаллических концентратов</w:t>
            </w:r>
            <w:r>
              <w:rPr>
                <w:vertAlign w:val="superscript"/>
              </w:rPr>
              <w:t>ФК</w:t>
            </w:r>
            <w:r>
              <w:t xml:space="preserve">, </w:t>
            </w:r>
            <w:r>
              <w:lastRenderedPageBreak/>
              <w:t>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410A7FF8" w14:textId="77777777" w:rsidR="00233785" w:rsidRDefault="00233785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14:paraId="4ADC2B6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7B7AE8BC" w14:textId="77777777" w:rsidR="00233785" w:rsidRDefault="00233785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14:paraId="353F62F8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5BC48282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6A31C430" w14:textId="77777777">
        <w:tc>
          <w:tcPr>
            <w:tcW w:w="964" w:type="dxa"/>
          </w:tcPr>
          <w:p w14:paraId="63739C8B" w14:textId="77777777" w:rsidR="00233785" w:rsidRDefault="00233785">
            <w:pPr>
              <w:pStyle w:val="ConsPlusNormal"/>
            </w:pPr>
            <w:bookmarkStart w:id="116" w:name="P1379"/>
            <w:bookmarkEnd w:id="116"/>
            <w:r>
              <w:t>3.3</w:t>
            </w:r>
          </w:p>
        </w:tc>
        <w:tc>
          <w:tcPr>
            <w:tcW w:w="2778" w:type="dxa"/>
          </w:tcPr>
          <w:p w14:paraId="65495F0E" w14:textId="77777777" w:rsidR="00233785" w:rsidRDefault="00233785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14:paraId="4AD07EC4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B9C0782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BD8EC0D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BE4A927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0E3A35E1" w14:textId="77777777" w:rsidR="00233785" w:rsidRDefault="00233785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233785" w14:paraId="27FCABAA" w14:textId="77777777">
        <w:tc>
          <w:tcPr>
            <w:tcW w:w="964" w:type="dxa"/>
          </w:tcPr>
          <w:p w14:paraId="12406245" w14:textId="77777777" w:rsidR="00233785" w:rsidRDefault="00233785">
            <w:pPr>
              <w:pStyle w:val="ConsPlusNormal"/>
            </w:pPr>
            <w:bookmarkStart w:id="117" w:name="P1386"/>
            <w:bookmarkEnd w:id="117"/>
            <w:r>
              <w:t>3.4</w:t>
            </w:r>
          </w:p>
        </w:tc>
        <w:tc>
          <w:tcPr>
            <w:tcW w:w="2778" w:type="dxa"/>
          </w:tcPr>
          <w:p w14:paraId="4B06BC12" w14:textId="77777777" w:rsidR="00233785" w:rsidRDefault="00233785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А</w:t>
            </w:r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14:paraId="5C69D18F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2993EAD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C0669F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0D1CBB0C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2406E50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CD4BA52" w14:textId="77777777" w:rsidR="00233785" w:rsidRDefault="00233785">
            <w:pPr>
              <w:pStyle w:val="ConsPlusNormal"/>
            </w:pPr>
            <w:r>
              <w:t>Пульсоксиметрия</w:t>
            </w:r>
          </w:p>
        </w:tc>
      </w:tr>
      <w:tr w:rsidR="00233785" w14:paraId="2AE101D4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2352645D" w14:textId="77777777" w:rsidR="00233785" w:rsidRDefault="00233785">
            <w:pPr>
              <w:pStyle w:val="ConsPlusNormal"/>
            </w:pPr>
          </w:p>
        </w:tc>
      </w:tr>
      <w:tr w:rsidR="00233785" w14:paraId="48EE7391" w14:textId="77777777">
        <w:tc>
          <w:tcPr>
            <w:tcW w:w="964" w:type="dxa"/>
          </w:tcPr>
          <w:p w14:paraId="150FE4C8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14:paraId="1DC87A11" w14:textId="77777777" w:rsidR="00233785" w:rsidRDefault="00233785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14:paraId="2EFF9480" w14:textId="77777777" w:rsidR="00233785" w:rsidRDefault="00233785">
            <w:pPr>
              <w:pStyle w:val="ConsPlusNormal"/>
            </w:pPr>
          </w:p>
        </w:tc>
        <w:tc>
          <w:tcPr>
            <w:tcW w:w="4535" w:type="dxa"/>
            <w:gridSpan w:val="2"/>
          </w:tcPr>
          <w:p w14:paraId="1DF0C06E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3812EBD7" w14:textId="77777777" w:rsidR="00233785" w:rsidRDefault="00233785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233785" w14:paraId="349C5F0E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7ED4610E" w14:textId="77777777" w:rsidR="00233785" w:rsidRDefault="00233785">
            <w:pPr>
              <w:pStyle w:val="ConsPlusNormal"/>
            </w:pPr>
          </w:p>
        </w:tc>
      </w:tr>
      <w:tr w:rsidR="00233785" w14:paraId="49AD542F" w14:textId="77777777">
        <w:tc>
          <w:tcPr>
            <w:tcW w:w="9071" w:type="dxa"/>
            <w:gridSpan w:val="5"/>
          </w:tcPr>
          <w:p w14:paraId="6DF7776C" w14:textId="77777777" w:rsidR="00233785" w:rsidRDefault="00233785">
            <w:pPr>
              <w:pStyle w:val="ConsPlusNormal"/>
              <w:outlineLvl w:val="2"/>
            </w:pPr>
            <w:bookmarkStart w:id="118" w:name="P1401"/>
            <w:bookmarkEnd w:id="118"/>
            <w:r>
              <w:t>IV. Физические факторы</w:t>
            </w:r>
          </w:p>
        </w:tc>
      </w:tr>
      <w:tr w:rsidR="00233785" w14:paraId="6CDCE0EB" w14:textId="77777777">
        <w:tc>
          <w:tcPr>
            <w:tcW w:w="964" w:type="dxa"/>
          </w:tcPr>
          <w:p w14:paraId="198362EC" w14:textId="77777777" w:rsidR="00233785" w:rsidRDefault="00233785">
            <w:pPr>
              <w:pStyle w:val="ConsPlusNormal"/>
            </w:pPr>
            <w:bookmarkStart w:id="119" w:name="P1402"/>
            <w:bookmarkEnd w:id="119"/>
            <w:r>
              <w:t>4.1</w:t>
            </w:r>
          </w:p>
        </w:tc>
        <w:tc>
          <w:tcPr>
            <w:tcW w:w="2778" w:type="dxa"/>
          </w:tcPr>
          <w:p w14:paraId="6076B506" w14:textId="77777777" w:rsidR="00233785" w:rsidRDefault="00233785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450B9759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8BA07F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43CFCE38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14:paraId="16270520" w14:textId="77777777" w:rsidR="00233785" w:rsidRDefault="00233785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14:paraId="71FC5ABD" w14:textId="77777777" w:rsidR="00233785" w:rsidRDefault="00233785">
            <w:pPr>
              <w:pStyle w:val="ConsPlusNormal"/>
            </w:pPr>
            <w:r>
              <w:t>Психофизиологическое исследование</w:t>
            </w:r>
          </w:p>
          <w:p w14:paraId="7931F4C0" w14:textId="77777777" w:rsidR="00233785" w:rsidRDefault="00233785">
            <w:pPr>
              <w:pStyle w:val="ConsPlusNormal"/>
            </w:pPr>
            <w:r>
              <w:t>Рефрактометрия (или скиаскопия)</w:t>
            </w:r>
          </w:p>
          <w:p w14:paraId="0C875FC4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407198FA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61068031" w14:textId="77777777" w:rsidR="00233785" w:rsidRDefault="00233785">
            <w:pPr>
              <w:pStyle w:val="ConsPlusNormal"/>
            </w:pPr>
            <w:r>
              <w:t>Офтальмоскопия глазного дна</w:t>
            </w:r>
          </w:p>
          <w:p w14:paraId="5170BBAE" w14:textId="77777777" w:rsidR="00233785" w:rsidRDefault="00233785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233785" w14:paraId="3CDFD701" w14:textId="77777777">
        <w:tc>
          <w:tcPr>
            <w:tcW w:w="964" w:type="dxa"/>
          </w:tcPr>
          <w:p w14:paraId="70AD87FC" w14:textId="77777777" w:rsidR="00233785" w:rsidRDefault="00233785">
            <w:pPr>
              <w:pStyle w:val="ConsPlusNormal"/>
            </w:pPr>
            <w:bookmarkStart w:id="120" w:name="P1414"/>
            <w:bookmarkEnd w:id="120"/>
            <w:r>
              <w:t>4.2</w:t>
            </w:r>
          </w:p>
        </w:tc>
        <w:tc>
          <w:tcPr>
            <w:tcW w:w="2778" w:type="dxa"/>
          </w:tcPr>
          <w:p w14:paraId="4C46CF0C" w14:textId="77777777" w:rsidR="00233785" w:rsidRDefault="00233785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14:paraId="5381ECFB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14:paraId="3A6D290F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08CCF00E" w14:textId="77777777" w:rsidR="00233785" w:rsidRDefault="00233785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vMerge w:val="restart"/>
          </w:tcPr>
          <w:p w14:paraId="39220721" w14:textId="77777777" w:rsidR="00233785" w:rsidRDefault="00233785">
            <w:pPr>
              <w:pStyle w:val="ConsPlusNormal"/>
            </w:pPr>
            <w:r>
              <w:lastRenderedPageBreak/>
              <w:t>Биомикроскопия глаза</w:t>
            </w:r>
          </w:p>
          <w:p w14:paraId="69783FBF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45327C85" w14:textId="77777777" w:rsidR="00233785" w:rsidRDefault="00233785">
            <w:pPr>
              <w:pStyle w:val="ConsPlusNormal"/>
            </w:pPr>
            <w:r>
              <w:t>Офтальмоскопия глазного дна</w:t>
            </w:r>
          </w:p>
        </w:tc>
      </w:tr>
      <w:tr w:rsidR="00233785" w14:paraId="5B381639" w14:textId="77777777">
        <w:tc>
          <w:tcPr>
            <w:tcW w:w="964" w:type="dxa"/>
          </w:tcPr>
          <w:p w14:paraId="72480F49" w14:textId="77777777" w:rsidR="00233785" w:rsidRDefault="00233785">
            <w:pPr>
              <w:pStyle w:val="ConsPlusNormal"/>
            </w:pPr>
            <w:bookmarkStart w:id="121" w:name="P1422"/>
            <w:bookmarkEnd w:id="121"/>
            <w:r>
              <w:t>4.2.1</w:t>
            </w:r>
          </w:p>
        </w:tc>
        <w:tc>
          <w:tcPr>
            <w:tcW w:w="2778" w:type="dxa"/>
          </w:tcPr>
          <w:p w14:paraId="517F6020" w14:textId="77777777" w:rsidR="00233785" w:rsidRDefault="00233785">
            <w:pPr>
              <w:pStyle w:val="ConsPlusNormal"/>
            </w:pPr>
            <w:r>
              <w:t xml:space="preserve">Электромагнитное излучение оптического </w:t>
            </w:r>
            <w:r>
              <w:lastRenderedPageBreak/>
              <w:t>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14:paraId="1E97882A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364F733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21051660" w14:textId="77777777" w:rsidR="00233785" w:rsidRDefault="00233785">
            <w:pPr>
              <w:pStyle w:val="ConsPlusNormal"/>
            </w:pPr>
          </w:p>
        </w:tc>
      </w:tr>
      <w:tr w:rsidR="00233785" w14:paraId="749EE8F8" w14:textId="77777777">
        <w:tc>
          <w:tcPr>
            <w:tcW w:w="964" w:type="dxa"/>
          </w:tcPr>
          <w:p w14:paraId="11B96F23" w14:textId="77777777" w:rsidR="00233785" w:rsidRDefault="00233785">
            <w:pPr>
              <w:pStyle w:val="ConsPlusNormal"/>
            </w:pPr>
            <w:bookmarkStart w:id="122" w:name="P1424"/>
            <w:bookmarkEnd w:id="122"/>
            <w:r>
              <w:t>4.2.2</w:t>
            </w:r>
          </w:p>
        </w:tc>
        <w:tc>
          <w:tcPr>
            <w:tcW w:w="2778" w:type="dxa"/>
          </w:tcPr>
          <w:p w14:paraId="11E950CF" w14:textId="77777777" w:rsidR="00233785" w:rsidRDefault="00233785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14:paraId="3ECDC66D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77422A65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40616CFC" w14:textId="77777777" w:rsidR="00233785" w:rsidRDefault="00233785">
            <w:pPr>
              <w:pStyle w:val="ConsPlusNormal"/>
            </w:pPr>
          </w:p>
        </w:tc>
      </w:tr>
      <w:tr w:rsidR="00233785" w14:paraId="028381C8" w14:textId="77777777">
        <w:tc>
          <w:tcPr>
            <w:tcW w:w="964" w:type="dxa"/>
          </w:tcPr>
          <w:p w14:paraId="0F5C61BD" w14:textId="77777777" w:rsidR="00233785" w:rsidRDefault="00233785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14:paraId="661E5C03" w14:textId="77777777" w:rsidR="00233785" w:rsidRDefault="00233785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14:paraId="35BCBC7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24966E0E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3A08E69A" w14:textId="77777777" w:rsidR="00233785" w:rsidRDefault="00233785">
            <w:pPr>
              <w:pStyle w:val="ConsPlusNormal"/>
            </w:pPr>
          </w:p>
        </w:tc>
      </w:tr>
      <w:tr w:rsidR="00233785" w14:paraId="6309ECA7" w14:textId="77777777">
        <w:tc>
          <w:tcPr>
            <w:tcW w:w="964" w:type="dxa"/>
          </w:tcPr>
          <w:p w14:paraId="0A169559" w14:textId="77777777" w:rsidR="00233785" w:rsidRDefault="00233785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14:paraId="1F6C39F3" w14:textId="77777777" w:rsidR="00233785" w:rsidRDefault="00233785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14:paraId="15F7D5BE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5FCFA6A3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3C389DC9" w14:textId="77777777" w:rsidR="00233785" w:rsidRDefault="00233785">
            <w:pPr>
              <w:pStyle w:val="ConsPlusNormal"/>
            </w:pPr>
          </w:p>
        </w:tc>
      </w:tr>
      <w:tr w:rsidR="00233785" w14:paraId="30AB8B18" w14:textId="77777777">
        <w:tc>
          <w:tcPr>
            <w:tcW w:w="964" w:type="dxa"/>
          </w:tcPr>
          <w:p w14:paraId="0EC8AB32" w14:textId="77777777" w:rsidR="00233785" w:rsidRDefault="00233785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14:paraId="435C5F8D" w14:textId="77777777" w:rsidR="00233785" w:rsidRDefault="00233785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14:paraId="49CA7B8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77F141E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7D794726" w14:textId="77777777" w:rsidR="00233785" w:rsidRDefault="00233785">
            <w:pPr>
              <w:pStyle w:val="ConsPlusNormal"/>
            </w:pPr>
          </w:p>
        </w:tc>
      </w:tr>
      <w:tr w:rsidR="00233785" w14:paraId="6617A746" w14:textId="77777777">
        <w:tc>
          <w:tcPr>
            <w:tcW w:w="964" w:type="dxa"/>
          </w:tcPr>
          <w:p w14:paraId="4003EF29" w14:textId="77777777" w:rsidR="00233785" w:rsidRDefault="00233785">
            <w:pPr>
              <w:pStyle w:val="ConsPlusNormal"/>
            </w:pPr>
            <w:bookmarkStart w:id="123" w:name="P1432"/>
            <w:bookmarkEnd w:id="123"/>
            <w:r>
              <w:t>4.3</w:t>
            </w:r>
          </w:p>
        </w:tc>
        <w:tc>
          <w:tcPr>
            <w:tcW w:w="2778" w:type="dxa"/>
          </w:tcPr>
          <w:p w14:paraId="71FAD0C2" w14:textId="77777777" w:rsidR="00233785" w:rsidRDefault="00233785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14:paraId="3E278CA7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0E4BA4FC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07050183" w14:textId="77777777" w:rsidR="00233785" w:rsidRDefault="00233785">
            <w:pPr>
              <w:pStyle w:val="ConsPlusNormal"/>
            </w:pPr>
          </w:p>
        </w:tc>
      </w:tr>
      <w:tr w:rsidR="00233785" w14:paraId="0B0D47A3" w14:textId="77777777">
        <w:tc>
          <w:tcPr>
            <w:tcW w:w="964" w:type="dxa"/>
          </w:tcPr>
          <w:p w14:paraId="34791A79" w14:textId="77777777" w:rsidR="00233785" w:rsidRDefault="00233785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</w:tcPr>
          <w:p w14:paraId="24F958F8" w14:textId="77777777" w:rsidR="00233785" w:rsidRDefault="00233785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14:paraId="0CD6E0BD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2A786071" w14:textId="77777777" w:rsidR="00233785" w:rsidRDefault="00233785">
            <w:pPr>
              <w:pStyle w:val="ConsPlusNormal"/>
            </w:pPr>
            <w:r>
              <w:t>Врач-хирург</w:t>
            </w:r>
          </w:p>
          <w:p w14:paraId="6718A83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37FA25AA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283C2E0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14:paraId="63D7D63A" w14:textId="77777777" w:rsidR="00233785" w:rsidRDefault="00233785">
            <w:pPr>
              <w:pStyle w:val="ConsPlusNormal"/>
            </w:pPr>
            <w:r>
              <w:t>Паллестезиметрия</w:t>
            </w:r>
          </w:p>
          <w:p w14:paraId="6A425A84" w14:textId="77777777" w:rsidR="00233785" w:rsidRDefault="00233785">
            <w:pPr>
              <w:pStyle w:val="ConsPlusNormal"/>
            </w:pPr>
            <w:r>
              <w:t>Рефрактометрия (или скиаскопия)</w:t>
            </w:r>
          </w:p>
          <w:p w14:paraId="0E9765EE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612E051F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3D874FCD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4A007790" w14:textId="77777777">
        <w:tc>
          <w:tcPr>
            <w:tcW w:w="964" w:type="dxa"/>
          </w:tcPr>
          <w:p w14:paraId="1781FBBA" w14:textId="77777777" w:rsidR="00233785" w:rsidRDefault="00233785">
            <w:pPr>
              <w:pStyle w:val="ConsPlusNormal"/>
            </w:pPr>
            <w:bookmarkStart w:id="124" w:name="P1449"/>
            <w:bookmarkEnd w:id="124"/>
            <w:r>
              <w:t>4.3.2</w:t>
            </w:r>
          </w:p>
        </w:tc>
        <w:tc>
          <w:tcPr>
            <w:tcW w:w="2778" w:type="dxa"/>
          </w:tcPr>
          <w:p w14:paraId="70A2DB4B" w14:textId="77777777" w:rsidR="00233785" w:rsidRDefault="00233785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14:paraId="32C3CC73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1C872987" w14:textId="77777777" w:rsidR="00233785" w:rsidRDefault="00233785">
            <w:pPr>
              <w:pStyle w:val="ConsPlusNormal"/>
            </w:pPr>
            <w:r>
              <w:t>Врач-хирург</w:t>
            </w:r>
          </w:p>
          <w:p w14:paraId="0850DA0B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20C97BBD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C9CCDC9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14:paraId="568F86D6" w14:textId="77777777" w:rsidR="00233785" w:rsidRDefault="00233785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14:paraId="5B34B275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0FAF0FDE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233785" w14:paraId="6931F844" w14:textId="77777777">
        <w:tc>
          <w:tcPr>
            <w:tcW w:w="964" w:type="dxa"/>
          </w:tcPr>
          <w:p w14:paraId="0EF7A6D5" w14:textId="77777777" w:rsidR="00233785" w:rsidRDefault="00233785">
            <w:pPr>
              <w:pStyle w:val="ConsPlusNormal"/>
            </w:pPr>
            <w:bookmarkStart w:id="125" w:name="P1459"/>
            <w:bookmarkEnd w:id="125"/>
            <w:r>
              <w:t>4.4</w:t>
            </w:r>
          </w:p>
        </w:tc>
        <w:tc>
          <w:tcPr>
            <w:tcW w:w="2778" w:type="dxa"/>
          </w:tcPr>
          <w:p w14:paraId="4DC7F2D9" w14:textId="77777777" w:rsidR="00233785" w:rsidRDefault="00233785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14:paraId="0ABC54E3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76114B13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107A041A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  <w:p w14:paraId="33FC1803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233785" w14:paraId="75A9574B" w14:textId="77777777">
        <w:tc>
          <w:tcPr>
            <w:tcW w:w="964" w:type="dxa"/>
          </w:tcPr>
          <w:p w14:paraId="3D0E25FD" w14:textId="77777777" w:rsidR="00233785" w:rsidRDefault="00233785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14:paraId="62D43A38" w14:textId="77777777" w:rsidR="00233785" w:rsidRDefault="00233785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14:paraId="02CA51FC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26B7E9A5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788B2227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  <w:p w14:paraId="0CAA2064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233785" w14:paraId="0F0414AC" w14:textId="77777777">
        <w:tc>
          <w:tcPr>
            <w:tcW w:w="964" w:type="dxa"/>
          </w:tcPr>
          <w:p w14:paraId="7C86D692" w14:textId="77777777" w:rsidR="00233785" w:rsidRDefault="00233785">
            <w:pPr>
              <w:pStyle w:val="ConsPlusNormal"/>
            </w:pPr>
            <w:bookmarkStart w:id="126" w:name="P1471"/>
            <w:bookmarkEnd w:id="126"/>
            <w:r>
              <w:t>4.6</w:t>
            </w:r>
          </w:p>
        </w:tc>
        <w:tc>
          <w:tcPr>
            <w:tcW w:w="2778" w:type="dxa"/>
          </w:tcPr>
          <w:p w14:paraId="5BE2A8D5" w14:textId="77777777" w:rsidR="00233785" w:rsidRDefault="00233785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14:paraId="2173CEB8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72CE2C6D" w14:textId="77777777" w:rsidR="00233785" w:rsidRDefault="00233785">
            <w:pPr>
              <w:pStyle w:val="ConsPlusNormal"/>
            </w:pPr>
            <w:r>
              <w:t>Врач-оториноларинг</w:t>
            </w:r>
            <w:r>
              <w:lastRenderedPageBreak/>
              <w:t>олог</w:t>
            </w:r>
          </w:p>
        </w:tc>
        <w:tc>
          <w:tcPr>
            <w:tcW w:w="2891" w:type="dxa"/>
          </w:tcPr>
          <w:p w14:paraId="6A8B4BA7" w14:textId="77777777" w:rsidR="00233785" w:rsidRDefault="00233785">
            <w:pPr>
              <w:pStyle w:val="ConsPlusNormal"/>
            </w:pPr>
            <w:r>
              <w:lastRenderedPageBreak/>
              <w:t>Тональная пороговая аудиометрия,</w:t>
            </w:r>
          </w:p>
          <w:p w14:paraId="7CE241D2" w14:textId="77777777" w:rsidR="00233785" w:rsidRDefault="00233785">
            <w:pPr>
              <w:pStyle w:val="ConsPlusNormal"/>
            </w:pPr>
            <w:r>
              <w:lastRenderedPageBreak/>
              <w:t>Исследование функции вестибулярного аппарата</w:t>
            </w:r>
          </w:p>
        </w:tc>
      </w:tr>
      <w:tr w:rsidR="00233785" w14:paraId="01A42A2D" w14:textId="77777777">
        <w:tc>
          <w:tcPr>
            <w:tcW w:w="964" w:type="dxa"/>
          </w:tcPr>
          <w:p w14:paraId="2A99B5DF" w14:textId="77777777" w:rsidR="00233785" w:rsidRDefault="00233785">
            <w:pPr>
              <w:pStyle w:val="ConsPlusNormal"/>
            </w:pPr>
            <w:bookmarkStart w:id="127" w:name="P1477"/>
            <w:bookmarkEnd w:id="127"/>
            <w:r>
              <w:lastRenderedPageBreak/>
              <w:t>4.7</w:t>
            </w:r>
          </w:p>
        </w:tc>
        <w:tc>
          <w:tcPr>
            <w:tcW w:w="2778" w:type="dxa"/>
          </w:tcPr>
          <w:p w14:paraId="65E2E601" w14:textId="77777777" w:rsidR="00233785" w:rsidRDefault="00233785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14:paraId="4C9EA4D5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7D264B81" w14:textId="77777777" w:rsidR="00233785" w:rsidRDefault="00233785">
            <w:pPr>
              <w:pStyle w:val="ConsPlusNormal"/>
            </w:pPr>
            <w:r>
              <w:t>Врач-хирург</w:t>
            </w:r>
          </w:p>
          <w:p w14:paraId="412B82AF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3D413FED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0B3E4476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6ED522C7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776B7FF9" w14:textId="77777777">
        <w:tc>
          <w:tcPr>
            <w:tcW w:w="964" w:type="dxa"/>
          </w:tcPr>
          <w:p w14:paraId="11F2B9D2" w14:textId="77777777" w:rsidR="00233785" w:rsidRDefault="00233785">
            <w:pPr>
              <w:pStyle w:val="ConsPlusNormal"/>
            </w:pPr>
            <w:bookmarkStart w:id="128" w:name="P1485"/>
            <w:bookmarkEnd w:id="128"/>
            <w:r>
              <w:t>4.8</w:t>
            </w:r>
          </w:p>
        </w:tc>
        <w:tc>
          <w:tcPr>
            <w:tcW w:w="2778" w:type="dxa"/>
          </w:tcPr>
          <w:p w14:paraId="27CF6CFB" w14:textId="77777777" w:rsidR="00233785" w:rsidRDefault="00233785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14:paraId="5B94A74C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70E2E31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4B2ECEA8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5DBAF30C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680B0267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09680A9B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5DBD9365" w14:textId="77777777">
        <w:tc>
          <w:tcPr>
            <w:tcW w:w="964" w:type="dxa"/>
          </w:tcPr>
          <w:p w14:paraId="72195EFA" w14:textId="77777777" w:rsidR="00233785" w:rsidRDefault="00233785">
            <w:pPr>
              <w:pStyle w:val="ConsPlusNormal"/>
            </w:pPr>
            <w:bookmarkStart w:id="129" w:name="P1493"/>
            <w:bookmarkEnd w:id="129"/>
            <w:r>
              <w:t>4.9</w:t>
            </w:r>
          </w:p>
        </w:tc>
        <w:tc>
          <w:tcPr>
            <w:tcW w:w="2778" w:type="dxa"/>
          </w:tcPr>
          <w:p w14:paraId="525D8FD6" w14:textId="77777777" w:rsidR="00233785" w:rsidRDefault="00233785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14:paraId="6A63D7AF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135657B4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726F42EB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316729DB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2E1E2193" w14:textId="77777777">
        <w:tc>
          <w:tcPr>
            <w:tcW w:w="964" w:type="dxa"/>
          </w:tcPr>
          <w:p w14:paraId="4CCC658E" w14:textId="77777777" w:rsidR="00233785" w:rsidRDefault="00233785">
            <w:pPr>
              <w:pStyle w:val="ConsPlusNormal"/>
            </w:pPr>
            <w:bookmarkStart w:id="130" w:name="P1499"/>
            <w:bookmarkEnd w:id="130"/>
            <w:r>
              <w:t>4.10</w:t>
            </w:r>
          </w:p>
        </w:tc>
        <w:tc>
          <w:tcPr>
            <w:tcW w:w="2778" w:type="dxa"/>
          </w:tcPr>
          <w:p w14:paraId="5860C696" w14:textId="77777777" w:rsidR="00233785" w:rsidRDefault="00233785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33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14:paraId="13AF45B5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4611E2BB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3733FFB1" w14:textId="77777777" w:rsidR="00233785" w:rsidRDefault="00233785">
            <w:pPr>
              <w:pStyle w:val="ConsPlusNormal"/>
            </w:pPr>
            <w:r>
              <w:t>Врач-хирург</w:t>
            </w:r>
          </w:p>
          <w:p w14:paraId="60E5086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4D7F84B2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30128C7D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52A4597F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060A3EEC" w14:textId="77777777" w:rsidR="00233785" w:rsidRDefault="00233785">
            <w:pPr>
              <w:pStyle w:val="ConsPlusNormal"/>
            </w:pPr>
            <w:r>
              <w:t>Исследование функции</w:t>
            </w:r>
          </w:p>
          <w:p w14:paraId="521C98C8" w14:textId="77777777" w:rsidR="00233785" w:rsidRDefault="00233785">
            <w:pPr>
              <w:pStyle w:val="ConsPlusNormal"/>
            </w:pPr>
            <w:r>
              <w:t>вестибулярного аппарата</w:t>
            </w:r>
          </w:p>
        </w:tc>
      </w:tr>
      <w:tr w:rsidR="00233785" w14:paraId="35A2F3EA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54FAD3FA" w14:textId="77777777" w:rsidR="00233785" w:rsidRDefault="00233785">
            <w:pPr>
              <w:pStyle w:val="ConsPlusNormal"/>
            </w:pPr>
          </w:p>
        </w:tc>
      </w:tr>
      <w:tr w:rsidR="00233785" w14:paraId="4DF71708" w14:textId="77777777">
        <w:tc>
          <w:tcPr>
            <w:tcW w:w="9071" w:type="dxa"/>
            <w:gridSpan w:val="5"/>
          </w:tcPr>
          <w:p w14:paraId="47742688" w14:textId="77777777" w:rsidR="00233785" w:rsidRDefault="00233785">
            <w:pPr>
              <w:pStyle w:val="ConsPlusNormal"/>
              <w:outlineLvl w:val="2"/>
            </w:pPr>
            <w:bookmarkStart w:id="131" w:name="P1511"/>
            <w:bookmarkEnd w:id="131"/>
            <w:r>
              <w:t>V. Факторы трудового процесса</w:t>
            </w:r>
          </w:p>
        </w:tc>
      </w:tr>
      <w:tr w:rsidR="00233785" w14:paraId="080CDBCF" w14:textId="77777777">
        <w:tc>
          <w:tcPr>
            <w:tcW w:w="964" w:type="dxa"/>
          </w:tcPr>
          <w:p w14:paraId="1B3B6FC4" w14:textId="77777777" w:rsidR="00233785" w:rsidRDefault="00233785">
            <w:pPr>
              <w:pStyle w:val="ConsPlusNormal"/>
            </w:pPr>
            <w:bookmarkStart w:id="132" w:name="P1512"/>
            <w:bookmarkEnd w:id="132"/>
            <w:r>
              <w:t>5.1</w:t>
            </w:r>
          </w:p>
        </w:tc>
        <w:tc>
          <w:tcPr>
            <w:tcW w:w="2778" w:type="dxa"/>
          </w:tcPr>
          <w:p w14:paraId="523B6E38" w14:textId="77777777" w:rsidR="00233785" w:rsidRDefault="00233785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14:paraId="4D004724" w14:textId="77777777" w:rsidR="00233785" w:rsidRDefault="00233785">
            <w:pPr>
              <w:pStyle w:val="ConsPlusNormal"/>
            </w:pPr>
            <w:r>
              <w:t xml:space="preserve">Рабочее положение тела работника (длительное нахождение работника в положении "стоя", "сидя" без перерывов, "лежа", "на </w:t>
            </w:r>
            <w:r>
              <w:lastRenderedPageBreak/>
              <w:t>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 w14:paraId="1EB60007" w14:textId="77777777" w:rsidR="00233785" w:rsidRDefault="00233785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14:paraId="472BDF1D" w14:textId="77777777" w:rsidR="00233785" w:rsidRDefault="00233785">
            <w:pPr>
              <w:pStyle w:val="ConsPlusNormal"/>
            </w:pPr>
            <w:r>
              <w:t>Врач-хирург</w:t>
            </w:r>
          </w:p>
          <w:p w14:paraId="791B3BD1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24D2AA6D" w14:textId="77777777" w:rsidR="00233785" w:rsidRDefault="00233785">
            <w:pPr>
              <w:pStyle w:val="ConsPlusNormal"/>
            </w:pPr>
            <w:r>
              <w:t>Рефрактометрия (или скиаскопия)</w:t>
            </w:r>
          </w:p>
          <w:p w14:paraId="40E0E7D9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0F2B37EB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5C0845C2" w14:textId="77777777">
        <w:tc>
          <w:tcPr>
            <w:tcW w:w="964" w:type="dxa"/>
          </w:tcPr>
          <w:p w14:paraId="705958D5" w14:textId="77777777" w:rsidR="00233785" w:rsidRDefault="00233785">
            <w:pPr>
              <w:pStyle w:val="ConsPlusNormal"/>
            </w:pPr>
            <w:r>
              <w:t>5.2</w:t>
            </w:r>
          </w:p>
        </w:tc>
        <w:tc>
          <w:tcPr>
            <w:tcW w:w="2778" w:type="dxa"/>
          </w:tcPr>
          <w:p w14:paraId="2EB1CBE8" w14:textId="77777777" w:rsidR="00233785" w:rsidRDefault="00233785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14:paraId="75E845BD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AC86848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25557F7B" w14:textId="77777777" w:rsidR="00233785" w:rsidRDefault="00233785">
            <w:pPr>
              <w:pStyle w:val="ConsPlusNormal"/>
            </w:pPr>
          </w:p>
        </w:tc>
      </w:tr>
      <w:tr w:rsidR="00233785" w14:paraId="273141B5" w14:textId="77777777">
        <w:tc>
          <w:tcPr>
            <w:tcW w:w="964" w:type="dxa"/>
          </w:tcPr>
          <w:p w14:paraId="44690688" w14:textId="77777777" w:rsidR="00233785" w:rsidRDefault="00233785">
            <w:pPr>
              <w:pStyle w:val="ConsPlusNormal"/>
            </w:pPr>
            <w:bookmarkStart w:id="133" w:name="P1526"/>
            <w:bookmarkEnd w:id="133"/>
            <w:r>
              <w:t>5.2.1</w:t>
            </w:r>
          </w:p>
        </w:tc>
        <w:tc>
          <w:tcPr>
            <w:tcW w:w="2778" w:type="dxa"/>
          </w:tcPr>
          <w:p w14:paraId="0C2C6E32" w14:textId="77777777" w:rsidR="00233785" w:rsidRDefault="00233785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14:paraId="1F8C1F06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5D8EFF1F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1DE2F36" w14:textId="77777777" w:rsidR="00233785" w:rsidRDefault="00233785">
            <w:pPr>
              <w:pStyle w:val="ConsPlusNormal"/>
            </w:pPr>
            <w:r>
              <w:t>Определение бинокулярного зрения</w:t>
            </w:r>
          </w:p>
          <w:p w14:paraId="53C61A7C" w14:textId="77777777" w:rsidR="00233785" w:rsidRDefault="00233785">
            <w:pPr>
              <w:pStyle w:val="ConsPlusNormal"/>
            </w:pPr>
            <w:r>
              <w:t>Исследование аккомодации</w:t>
            </w:r>
          </w:p>
          <w:p w14:paraId="71F2E827" w14:textId="77777777" w:rsidR="00233785" w:rsidRDefault="00233785">
            <w:pPr>
              <w:pStyle w:val="ConsPlusNormal"/>
            </w:pPr>
            <w:r>
              <w:t>Рефрактометрия</w:t>
            </w:r>
          </w:p>
          <w:p w14:paraId="0EC10998" w14:textId="77777777" w:rsidR="00233785" w:rsidRDefault="00233785">
            <w:pPr>
              <w:pStyle w:val="ConsPlusNormal"/>
            </w:pPr>
            <w:r>
              <w:t>Исследование цветоощущения</w:t>
            </w:r>
          </w:p>
          <w:p w14:paraId="1E99D593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0EA33B93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6352A055" w14:textId="77777777">
        <w:tc>
          <w:tcPr>
            <w:tcW w:w="964" w:type="dxa"/>
          </w:tcPr>
          <w:p w14:paraId="27B28549" w14:textId="77777777" w:rsidR="00233785" w:rsidRDefault="00233785">
            <w:pPr>
              <w:pStyle w:val="ConsPlusNormal"/>
            </w:pPr>
            <w:bookmarkStart w:id="134" w:name="P1536"/>
            <w:bookmarkEnd w:id="134"/>
            <w:r>
              <w:t>5.2.2</w:t>
            </w:r>
          </w:p>
        </w:tc>
        <w:tc>
          <w:tcPr>
            <w:tcW w:w="2778" w:type="dxa"/>
          </w:tcPr>
          <w:p w14:paraId="06B014C5" w14:textId="77777777" w:rsidR="00233785" w:rsidRDefault="00233785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14:paraId="2C19757A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7BC8DBA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4796128E" w14:textId="77777777" w:rsidR="00233785" w:rsidRDefault="00233785">
            <w:pPr>
              <w:pStyle w:val="ConsPlusNormal"/>
            </w:pPr>
            <w:r>
              <w:t>Непрямая ларингоскопия</w:t>
            </w:r>
          </w:p>
        </w:tc>
      </w:tr>
      <w:tr w:rsidR="00233785" w14:paraId="20EA66A4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73DDD968" w14:textId="77777777" w:rsidR="00233785" w:rsidRDefault="00233785">
            <w:pPr>
              <w:pStyle w:val="ConsPlusNormal"/>
            </w:pPr>
          </w:p>
        </w:tc>
      </w:tr>
      <w:tr w:rsidR="00233785" w14:paraId="00F17AF3" w14:textId="77777777">
        <w:tc>
          <w:tcPr>
            <w:tcW w:w="9071" w:type="dxa"/>
            <w:gridSpan w:val="5"/>
          </w:tcPr>
          <w:p w14:paraId="5B705ECB" w14:textId="77777777" w:rsidR="00233785" w:rsidRDefault="00233785">
            <w:pPr>
              <w:pStyle w:val="ConsPlusNormal"/>
              <w:outlineLvl w:val="2"/>
            </w:pPr>
            <w:r>
              <w:t>VI. Выполняемые работы</w:t>
            </w:r>
          </w:p>
        </w:tc>
      </w:tr>
      <w:tr w:rsidR="00233785" w14:paraId="4DAD21A9" w14:textId="77777777">
        <w:tc>
          <w:tcPr>
            <w:tcW w:w="964" w:type="dxa"/>
          </w:tcPr>
          <w:p w14:paraId="4B0670A7" w14:textId="77777777" w:rsidR="00233785" w:rsidRDefault="00233785">
            <w:pPr>
              <w:pStyle w:val="ConsPlusNormal"/>
            </w:pPr>
            <w:bookmarkStart w:id="135" w:name="P1543"/>
            <w:bookmarkEnd w:id="135"/>
            <w:r>
              <w:t>6</w:t>
            </w:r>
          </w:p>
        </w:tc>
        <w:tc>
          <w:tcPr>
            <w:tcW w:w="2778" w:type="dxa"/>
          </w:tcPr>
          <w:p w14:paraId="511C8F3C" w14:textId="77777777" w:rsidR="00233785" w:rsidRDefault="00233785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14:paraId="4FAFCA8F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14:paraId="25FAC105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FCB93F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5FF83894" w14:textId="77777777" w:rsidR="00233785" w:rsidRDefault="00233785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14:paraId="509F7B67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114DFF01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783C8202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44546CDB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75E0D736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315E4132" w14:textId="77777777">
        <w:tc>
          <w:tcPr>
            <w:tcW w:w="964" w:type="dxa"/>
          </w:tcPr>
          <w:p w14:paraId="05F131BB" w14:textId="77777777" w:rsidR="00233785" w:rsidRDefault="00233785">
            <w:pPr>
              <w:pStyle w:val="ConsPlusNormal"/>
            </w:pPr>
            <w:bookmarkStart w:id="136" w:name="P1554"/>
            <w:bookmarkEnd w:id="136"/>
            <w:r>
              <w:t>6.1</w:t>
            </w:r>
          </w:p>
        </w:tc>
        <w:tc>
          <w:tcPr>
            <w:tcW w:w="2778" w:type="dxa"/>
          </w:tcPr>
          <w:p w14:paraId="110D848A" w14:textId="77777777" w:rsidR="00233785" w:rsidRDefault="00233785">
            <w:pPr>
              <w:pStyle w:val="ConsPlusNormal"/>
            </w:pPr>
            <w: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</w:t>
            </w:r>
            <w:r>
              <w:lastRenderedPageBreak/>
              <w:t>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14:paraId="4EA25F0D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4625430C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1E8A0E96" w14:textId="77777777" w:rsidR="00233785" w:rsidRDefault="00233785">
            <w:pPr>
              <w:pStyle w:val="ConsPlusNormal"/>
            </w:pPr>
          </w:p>
        </w:tc>
      </w:tr>
      <w:tr w:rsidR="00233785" w14:paraId="3B1965C0" w14:textId="77777777">
        <w:tc>
          <w:tcPr>
            <w:tcW w:w="964" w:type="dxa"/>
          </w:tcPr>
          <w:p w14:paraId="07F7F78E" w14:textId="77777777" w:rsidR="00233785" w:rsidRDefault="00233785">
            <w:pPr>
              <w:pStyle w:val="ConsPlusNormal"/>
            </w:pPr>
            <w:bookmarkStart w:id="137" w:name="P1556"/>
            <w:bookmarkEnd w:id="137"/>
            <w:r>
              <w:t>6.2</w:t>
            </w:r>
          </w:p>
        </w:tc>
        <w:tc>
          <w:tcPr>
            <w:tcW w:w="2778" w:type="dxa"/>
          </w:tcPr>
          <w:p w14:paraId="4EE0B4A3" w14:textId="77777777" w:rsidR="00233785" w:rsidRDefault="00233785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14:paraId="1D7EB7F2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</w:tcPr>
          <w:p w14:paraId="21637384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</w:tcPr>
          <w:p w14:paraId="7F53560E" w14:textId="77777777" w:rsidR="00233785" w:rsidRDefault="00233785">
            <w:pPr>
              <w:pStyle w:val="ConsPlusNormal"/>
            </w:pPr>
          </w:p>
        </w:tc>
      </w:tr>
      <w:tr w:rsidR="00233785" w14:paraId="173DD4DF" w14:textId="77777777">
        <w:tc>
          <w:tcPr>
            <w:tcW w:w="964" w:type="dxa"/>
          </w:tcPr>
          <w:p w14:paraId="58614A98" w14:textId="77777777" w:rsidR="00233785" w:rsidRDefault="00233785">
            <w:pPr>
              <w:pStyle w:val="ConsPlusNormal"/>
            </w:pPr>
            <w:bookmarkStart w:id="138" w:name="P1558"/>
            <w:bookmarkEnd w:id="138"/>
            <w:r>
              <w:t>7</w:t>
            </w:r>
          </w:p>
        </w:tc>
        <w:tc>
          <w:tcPr>
            <w:tcW w:w="2778" w:type="dxa"/>
          </w:tcPr>
          <w:p w14:paraId="27778CE0" w14:textId="77777777" w:rsidR="00233785" w:rsidRDefault="00233785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14:paraId="3064372E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0FA5B655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3508D74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244F8C49" w14:textId="77777777" w:rsidR="00233785" w:rsidRDefault="00233785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14:paraId="1AC58AA3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276458F2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  <w:p w14:paraId="4FB50B90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6F89705F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06A8DD48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03491FF7" w14:textId="77777777">
        <w:tc>
          <w:tcPr>
            <w:tcW w:w="964" w:type="dxa"/>
          </w:tcPr>
          <w:p w14:paraId="3A1C2DF4" w14:textId="77777777" w:rsidR="00233785" w:rsidRDefault="00233785">
            <w:pPr>
              <w:pStyle w:val="ConsPlusNormal"/>
            </w:pPr>
            <w:bookmarkStart w:id="139" w:name="P1569"/>
            <w:bookmarkEnd w:id="139"/>
            <w:r>
              <w:t>8</w:t>
            </w:r>
          </w:p>
        </w:tc>
        <w:tc>
          <w:tcPr>
            <w:tcW w:w="2778" w:type="dxa"/>
          </w:tcPr>
          <w:p w14:paraId="661BB34B" w14:textId="77777777" w:rsidR="00233785" w:rsidRDefault="00233785">
            <w:pPr>
              <w:pStyle w:val="ConsPlusNormal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14:paraId="4FBA334A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54E7F11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1F6D7935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45CFAB6A" w14:textId="77777777" w:rsidR="00233785" w:rsidRDefault="00233785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14:paraId="4AEFCE16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6CC1EDE4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66D0441A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5ED19872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29D2490C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7D9CF902" w14:textId="77777777">
        <w:tc>
          <w:tcPr>
            <w:tcW w:w="964" w:type="dxa"/>
          </w:tcPr>
          <w:p w14:paraId="275BE89A" w14:textId="77777777" w:rsidR="00233785" w:rsidRDefault="00233785">
            <w:pPr>
              <w:pStyle w:val="ConsPlusNormal"/>
            </w:pPr>
            <w:bookmarkStart w:id="140" w:name="P1580"/>
            <w:bookmarkEnd w:id="140"/>
            <w:r>
              <w:t>9</w:t>
            </w:r>
          </w:p>
        </w:tc>
        <w:tc>
          <w:tcPr>
            <w:tcW w:w="2778" w:type="dxa"/>
          </w:tcPr>
          <w:p w14:paraId="0BF71353" w14:textId="77777777" w:rsidR="00233785" w:rsidRDefault="00233785">
            <w:pPr>
              <w:pStyle w:val="ConsPlusNormal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14:paraId="20AD0430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28865F49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46022FB0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5CEC474E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6F786967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  <w:p w14:paraId="79708E19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6E0854AF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50A5A44D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162A37F4" w14:textId="77777777">
        <w:tc>
          <w:tcPr>
            <w:tcW w:w="964" w:type="dxa"/>
          </w:tcPr>
          <w:p w14:paraId="0A09B62B" w14:textId="77777777" w:rsidR="00233785" w:rsidRDefault="00233785">
            <w:pPr>
              <w:pStyle w:val="ConsPlusNormal"/>
            </w:pPr>
            <w:bookmarkStart w:id="141" w:name="P1590"/>
            <w:bookmarkEnd w:id="141"/>
            <w:r>
              <w:t>10</w:t>
            </w:r>
          </w:p>
        </w:tc>
        <w:tc>
          <w:tcPr>
            <w:tcW w:w="2778" w:type="dxa"/>
          </w:tcPr>
          <w:p w14:paraId="319E4D97" w14:textId="77777777" w:rsidR="00233785" w:rsidRDefault="00233785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14:paraId="211355A7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7DC99931" w14:textId="77777777" w:rsidR="00233785" w:rsidRDefault="00233785">
            <w:pPr>
              <w:pStyle w:val="ConsPlusNormal"/>
            </w:pPr>
            <w:r>
              <w:t>Врач-хирург</w:t>
            </w:r>
          </w:p>
          <w:p w14:paraId="3A06EF7A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71DECC5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14:paraId="1211060E" w14:textId="77777777" w:rsidR="00233785" w:rsidRDefault="00233785">
            <w:pPr>
              <w:pStyle w:val="ConsPlusNormal"/>
            </w:pPr>
            <w:r>
              <w:t>Измерение внутриглазного давления</w:t>
            </w:r>
          </w:p>
          <w:p w14:paraId="3221FB50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  <w:p w14:paraId="5CB2F6B1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58AEBAD7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4242C271" w14:textId="77777777" w:rsidR="00233785" w:rsidRDefault="00233785">
            <w:pPr>
              <w:pStyle w:val="ConsPlusNormal"/>
            </w:pPr>
            <w:r>
              <w:t>Визометрия</w:t>
            </w:r>
          </w:p>
        </w:tc>
      </w:tr>
      <w:tr w:rsidR="00233785" w14:paraId="3BF7013B" w14:textId="77777777">
        <w:tc>
          <w:tcPr>
            <w:tcW w:w="964" w:type="dxa"/>
          </w:tcPr>
          <w:p w14:paraId="6CB14961" w14:textId="77777777" w:rsidR="00233785" w:rsidRDefault="00233785">
            <w:pPr>
              <w:pStyle w:val="ConsPlusNormal"/>
            </w:pPr>
            <w:bookmarkStart w:id="142" w:name="P1601"/>
            <w:bookmarkEnd w:id="142"/>
            <w:r>
              <w:t>11</w:t>
            </w:r>
          </w:p>
        </w:tc>
        <w:tc>
          <w:tcPr>
            <w:tcW w:w="2778" w:type="dxa"/>
          </w:tcPr>
          <w:p w14:paraId="685901DA" w14:textId="77777777" w:rsidR="00233785" w:rsidRDefault="00233785">
            <w:pPr>
              <w:pStyle w:val="ConsPlusNormal"/>
            </w:pPr>
            <w:r>
              <w:t xml:space="preserve">Работы в особых географических регионах с местами проведения работ, </w:t>
            </w:r>
            <w:r>
              <w:lastRenderedPageBreak/>
              <w:t>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39A8EC86" w14:textId="77777777" w:rsidR="00233785" w:rsidRDefault="00233785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2086B2D7" w14:textId="77777777" w:rsidR="00233785" w:rsidRDefault="00233785">
            <w:pPr>
              <w:pStyle w:val="ConsPlusNormal"/>
            </w:pPr>
            <w:r>
              <w:t>Врач-стоматолог</w:t>
            </w:r>
          </w:p>
          <w:p w14:paraId="6A8793A1" w14:textId="77777777" w:rsidR="00233785" w:rsidRDefault="00233785">
            <w:pPr>
              <w:pStyle w:val="ConsPlusNormal"/>
            </w:pPr>
            <w:r>
              <w:t>Врач-хирург</w:t>
            </w:r>
          </w:p>
          <w:p w14:paraId="6E378A29" w14:textId="77777777" w:rsidR="00233785" w:rsidRDefault="00233785">
            <w:pPr>
              <w:pStyle w:val="ConsPlusNormal"/>
            </w:pPr>
            <w:r>
              <w:lastRenderedPageBreak/>
              <w:t>Врач-оториноларинголог</w:t>
            </w:r>
          </w:p>
          <w:p w14:paraId="63BC3EB4" w14:textId="77777777" w:rsidR="00233785" w:rsidRDefault="00233785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47BE6A50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6F01609E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22E47A45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3233800F" w14:textId="77777777" w:rsidR="00233785" w:rsidRDefault="00233785">
            <w:pPr>
              <w:pStyle w:val="ConsPlusNormal"/>
            </w:pPr>
            <w:r>
              <w:lastRenderedPageBreak/>
              <w:t>УЗИ органов брюшной полости</w:t>
            </w:r>
          </w:p>
          <w:p w14:paraId="7CC494DD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1C8FE530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57582280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6B306DF3" w14:textId="77777777" w:rsidR="00233785" w:rsidRDefault="00233785">
            <w:pPr>
              <w:pStyle w:val="ConsPlusNormal"/>
            </w:pPr>
            <w:r>
              <w:t>Эзофагогастродуоденоскопия</w:t>
            </w:r>
          </w:p>
        </w:tc>
      </w:tr>
      <w:tr w:rsidR="00233785" w14:paraId="68A50D87" w14:textId="77777777">
        <w:tc>
          <w:tcPr>
            <w:tcW w:w="964" w:type="dxa"/>
          </w:tcPr>
          <w:p w14:paraId="0DF71B50" w14:textId="77777777" w:rsidR="00233785" w:rsidRDefault="00233785">
            <w:pPr>
              <w:pStyle w:val="ConsPlusNormal"/>
            </w:pPr>
            <w:bookmarkStart w:id="143" w:name="P1616"/>
            <w:bookmarkEnd w:id="143"/>
            <w:r>
              <w:lastRenderedPageBreak/>
              <w:t>11.1</w:t>
            </w:r>
          </w:p>
        </w:tc>
        <w:tc>
          <w:tcPr>
            <w:tcW w:w="2778" w:type="dxa"/>
          </w:tcPr>
          <w:p w14:paraId="5BDF8E99" w14:textId="77777777" w:rsidR="00233785" w:rsidRDefault="00233785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2A6E68D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68B7B63F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6AD7820D" w14:textId="77777777" w:rsidR="00233785" w:rsidRDefault="00233785">
            <w:pPr>
              <w:pStyle w:val="ConsPlusNormal"/>
            </w:pPr>
          </w:p>
        </w:tc>
      </w:tr>
      <w:tr w:rsidR="00233785" w14:paraId="589F7ABF" w14:textId="77777777">
        <w:tc>
          <w:tcPr>
            <w:tcW w:w="964" w:type="dxa"/>
          </w:tcPr>
          <w:p w14:paraId="1F04E7F6" w14:textId="77777777" w:rsidR="00233785" w:rsidRDefault="00233785">
            <w:pPr>
              <w:pStyle w:val="ConsPlusNormal"/>
            </w:pPr>
            <w:bookmarkStart w:id="144" w:name="P1618"/>
            <w:bookmarkEnd w:id="144"/>
            <w:r>
              <w:t>11.2</w:t>
            </w:r>
          </w:p>
        </w:tc>
        <w:tc>
          <w:tcPr>
            <w:tcW w:w="2778" w:type="dxa"/>
          </w:tcPr>
          <w:p w14:paraId="1A437BC5" w14:textId="77777777" w:rsidR="00233785" w:rsidRDefault="00233785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29EFFF46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7720D793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41FB169E" w14:textId="77777777" w:rsidR="00233785" w:rsidRDefault="00233785">
            <w:pPr>
              <w:pStyle w:val="ConsPlusNormal"/>
            </w:pPr>
          </w:p>
        </w:tc>
      </w:tr>
      <w:tr w:rsidR="00233785" w14:paraId="66933FAC" w14:textId="77777777">
        <w:tc>
          <w:tcPr>
            <w:tcW w:w="964" w:type="dxa"/>
          </w:tcPr>
          <w:p w14:paraId="7934D8EF" w14:textId="77777777" w:rsidR="00233785" w:rsidRDefault="00233785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14:paraId="7B734A12" w14:textId="77777777" w:rsidR="00233785" w:rsidRDefault="00233785">
            <w:pPr>
              <w:pStyle w:val="ConsPlusNormal"/>
            </w:pPr>
            <w:r>
              <w:t xml:space="preserve">Работы, не указанные в </w:t>
            </w:r>
            <w:hyperlink w:anchor="P1616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18">
              <w:r>
                <w:rPr>
                  <w:color w:val="0000FF"/>
                </w:rPr>
                <w:t>11.2</w:t>
              </w:r>
            </w:hyperlink>
            <w:r>
              <w:t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10EDA17B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758B8CA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71B5CD56" w14:textId="77777777" w:rsidR="00233785" w:rsidRDefault="00233785">
            <w:pPr>
              <w:pStyle w:val="ConsPlusNormal"/>
            </w:pPr>
          </w:p>
        </w:tc>
      </w:tr>
      <w:tr w:rsidR="00233785" w14:paraId="621D00BC" w14:textId="77777777">
        <w:tc>
          <w:tcPr>
            <w:tcW w:w="964" w:type="dxa"/>
          </w:tcPr>
          <w:p w14:paraId="39FE84D3" w14:textId="77777777" w:rsidR="00233785" w:rsidRDefault="00233785">
            <w:pPr>
              <w:pStyle w:val="ConsPlusNormal"/>
            </w:pPr>
            <w:bookmarkStart w:id="145" w:name="P1622"/>
            <w:bookmarkEnd w:id="145"/>
            <w:r>
              <w:t>11.4</w:t>
            </w:r>
          </w:p>
        </w:tc>
        <w:tc>
          <w:tcPr>
            <w:tcW w:w="2778" w:type="dxa"/>
          </w:tcPr>
          <w:p w14:paraId="743A563C" w14:textId="77777777" w:rsidR="00233785" w:rsidRDefault="00233785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14:paraId="7D0B35DA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321DE85A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40679DC9" w14:textId="77777777" w:rsidR="00233785" w:rsidRDefault="00233785">
            <w:pPr>
              <w:pStyle w:val="ConsPlusNormal"/>
            </w:pPr>
          </w:p>
        </w:tc>
      </w:tr>
      <w:tr w:rsidR="00233785" w14:paraId="04B1B556" w14:textId="77777777">
        <w:tc>
          <w:tcPr>
            <w:tcW w:w="964" w:type="dxa"/>
          </w:tcPr>
          <w:p w14:paraId="0DB20889" w14:textId="77777777" w:rsidR="00233785" w:rsidRDefault="00233785">
            <w:pPr>
              <w:pStyle w:val="ConsPlusNormal"/>
            </w:pPr>
            <w:bookmarkStart w:id="146" w:name="P1627"/>
            <w:bookmarkEnd w:id="146"/>
            <w:r>
              <w:t>12</w:t>
            </w:r>
          </w:p>
        </w:tc>
        <w:tc>
          <w:tcPr>
            <w:tcW w:w="2778" w:type="dxa"/>
          </w:tcPr>
          <w:p w14:paraId="01FE3A41" w14:textId="77777777" w:rsidR="00233785" w:rsidRDefault="00233785">
            <w:pPr>
              <w:pStyle w:val="ConsPlusNormal"/>
            </w:pPr>
            <w:r>
              <w:t xml:space="preserve">Работы, непосредственно связанные с </w:t>
            </w:r>
            <w:r>
              <w:lastRenderedPageBreak/>
              <w:t>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14:paraId="110D71DC" w14:textId="77777777" w:rsidR="00233785" w:rsidRDefault="00233785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14:paraId="4BD5B8C6" w14:textId="77777777" w:rsidR="00233785" w:rsidRDefault="00233785">
            <w:pPr>
              <w:pStyle w:val="ConsPlusNormal"/>
            </w:pPr>
            <w:r>
              <w:t>б) воды при температуре более 115 °C;</w:t>
            </w:r>
          </w:p>
          <w:p w14:paraId="611E6915" w14:textId="77777777" w:rsidR="00233785" w:rsidRDefault="00233785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14:paraId="66B22CB5" w14:textId="77777777" w:rsidR="00233785" w:rsidRDefault="00233785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14:paraId="5C6A130A" w14:textId="77777777" w:rsidR="00233785" w:rsidRDefault="00233785">
            <w:pPr>
              <w:pStyle w:val="ConsPlusNormal"/>
            </w:pPr>
            <w:r>
              <w:t>Врач-стоматолог</w:t>
            </w:r>
          </w:p>
          <w:p w14:paraId="6C694710" w14:textId="77777777" w:rsidR="00233785" w:rsidRDefault="00233785">
            <w:pPr>
              <w:pStyle w:val="ConsPlusNormal"/>
            </w:pPr>
            <w:r>
              <w:lastRenderedPageBreak/>
              <w:t>Врач-офтальмолог</w:t>
            </w:r>
          </w:p>
          <w:p w14:paraId="1DD8284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088CE769" w14:textId="77777777" w:rsidR="00233785" w:rsidRDefault="00233785">
            <w:pPr>
              <w:pStyle w:val="ConsPlusNormal"/>
            </w:pPr>
            <w:r>
              <w:lastRenderedPageBreak/>
              <w:t>Спирометрия</w:t>
            </w:r>
          </w:p>
          <w:p w14:paraId="2096578D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42A97CBC" w14:textId="77777777" w:rsidR="00233785" w:rsidRDefault="00233785">
            <w:pPr>
              <w:pStyle w:val="ConsPlusNormal"/>
            </w:pPr>
            <w:r>
              <w:lastRenderedPageBreak/>
              <w:t>Визометрия</w:t>
            </w:r>
          </w:p>
          <w:p w14:paraId="7B232131" w14:textId="77777777" w:rsidR="00233785" w:rsidRDefault="00233785">
            <w:pPr>
              <w:pStyle w:val="ConsPlusNormal"/>
            </w:pPr>
            <w:r>
              <w:t>Тонометрия</w:t>
            </w:r>
          </w:p>
          <w:p w14:paraId="0DBD6065" w14:textId="77777777" w:rsidR="00233785" w:rsidRDefault="00233785">
            <w:pPr>
              <w:pStyle w:val="ConsPlusNormal"/>
            </w:pPr>
            <w:r>
              <w:t>Исследование функции</w:t>
            </w:r>
          </w:p>
          <w:p w14:paraId="3527C574" w14:textId="77777777" w:rsidR="00233785" w:rsidRDefault="00233785">
            <w:pPr>
              <w:pStyle w:val="ConsPlusNormal"/>
            </w:pPr>
            <w:r>
              <w:t>вестибулярного аппарата</w:t>
            </w:r>
          </w:p>
          <w:p w14:paraId="51CEC6E9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233785" w14:paraId="7837678F" w14:textId="77777777">
        <w:tc>
          <w:tcPr>
            <w:tcW w:w="964" w:type="dxa"/>
          </w:tcPr>
          <w:p w14:paraId="30864BCE" w14:textId="77777777" w:rsidR="00233785" w:rsidRDefault="00233785">
            <w:pPr>
              <w:pStyle w:val="ConsPlusNormal"/>
            </w:pPr>
            <w:bookmarkStart w:id="147" w:name="P1643"/>
            <w:bookmarkEnd w:id="147"/>
            <w:r>
              <w:lastRenderedPageBreak/>
              <w:t>13</w:t>
            </w:r>
          </w:p>
        </w:tc>
        <w:tc>
          <w:tcPr>
            <w:tcW w:w="2778" w:type="dxa"/>
          </w:tcPr>
          <w:p w14:paraId="2B16F414" w14:textId="77777777" w:rsidR="00233785" w:rsidRDefault="00233785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14:paraId="2A9E7FBB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1D96E1F5" w14:textId="77777777" w:rsidR="00233785" w:rsidRDefault="00233785">
            <w:pPr>
              <w:pStyle w:val="ConsPlusNormal"/>
            </w:pPr>
            <w:r>
              <w:t>Врач-стоматолог</w:t>
            </w:r>
          </w:p>
          <w:p w14:paraId="4067303F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51B2BC39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50EBC0A8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F4AC0B9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71D07549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  <w:p w14:paraId="653069E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0D5CA568" w14:textId="77777777" w:rsidR="00233785" w:rsidRDefault="00233785">
            <w:pPr>
              <w:pStyle w:val="ConsPlusNormal"/>
            </w:pPr>
            <w:r>
              <w:t>Тонометрия</w:t>
            </w:r>
          </w:p>
          <w:p w14:paraId="3642475F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27B8D105" w14:textId="77777777" w:rsidR="00233785" w:rsidRDefault="00233785">
            <w:pPr>
              <w:pStyle w:val="ConsPlusNormal"/>
            </w:pPr>
            <w:r>
              <w:t>Биомикроскопия</w:t>
            </w:r>
          </w:p>
        </w:tc>
      </w:tr>
      <w:tr w:rsidR="00233785" w14:paraId="54B58D91" w14:textId="77777777">
        <w:tc>
          <w:tcPr>
            <w:tcW w:w="964" w:type="dxa"/>
          </w:tcPr>
          <w:p w14:paraId="008CC261" w14:textId="77777777" w:rsidR="00233785" w:rsidRDefault="00233785">
            <w:pPr>
              <w:pStyle w:val="ConsPlusNormal"/>
            </w:pPr>
            <w:bookmarkStart w:id="148" w:name="P1656"/>
            <w:bookmarkEnd w:id="148"/>
            <w:r>
              <w:t>14</w:t>
            </w:r>
          </w:p>
        </w:tc>
        <w:tc>
          <w:tcPr>
            <w:tcW w:w="2778" w:type="dxa"/>
          </w:tcPr>
          <w:p w14:paraId="3309A63B" w14:textId="77777777" w:rsidR="00233785" w:rsidRDefault="00233785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14:paraId="143AF89C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3560291D" w14:textId="77777777" w:rsidR="00233785" w:rsidRDefault="00233785">
            <w:pPr>
              <w:pStyle w:val="ConsPlusNormal"/>
            </w:pPr>
            <w:r>
              <w:t>Врач-стоматолог</w:t>
            </w:r>
          </w:p>
          <w:p w14:paraId="451614B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7B258422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694B182A" w14:textId="77777777" w:rsidR="00233785" w:rsidRDefault="00233785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14:paraId="00EB015E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52A01B29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  <w:p w14:paraId="633ECD95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7B61C2B0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7076D9EA" w14:textId="77777777" w:rsidR="00233785" w:rsidRDefault="00233785">
            <w:pPr>
              <w:pStyle w:val="ConsPlusNormal"/>
            </w:pPr>
            <w:r>
              <w:t>Тонометрия</w:t>
            </w:r>
          </w:p>
          <w:p w14:paraId="1A92C924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0C3B298C" w14:textId="77777777" w:rsidR="00233785" w:rsidRDefault="00233785">
            <w:pPr>
              <w:pStyle w:val="ConsPlusNormal"/>
            </w:pPr>
            <w:r>
              <w:t>Биомикроскопия</w:t>
            </w:r>
          </w:p>
        </w:tc>
      </w:tr>
      <w:tr w:rsidR="00233785" w14:paraId="27366D02" w14:textId="77777777">
        <w:tc>
          <w:tcPr>
            <w:tcW w:w="964" w:type="dxa"/>
          </w:tcPr>
          <w:p w14:paraId="5404C5DF" w14:textId="77777777" w:rsidR="00233785" w:rsidRDefault="00233785">
            <w:pPr>
              <w:pStyle w:val="ConsPlusNormal"/>
            </w:pPr>
            <w:bookmarkStart w:id="149" w:name="P1670"/>
            <w:bookmarkEnd w:id="149"/>
            <w:r>
              <w:t>15</w:t>
            </w:r>
          </w:p>
        </w:tc>
        <w:tc>
          <w:tcPr>
            <w:tcW w:w="2778" w:type="dxa"/>
          </w:tcPr>
          <w:p w14:paraId="5627DFD1" w14:textId="77777777" w:rsidR="00233785" w:rsidRDefault="00233785">
            <w:pPr>
              <w:pStyle w:val="ConsPlusNormal"/>
            </w:pPr>
            <w: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</w:t>
            </w:r>
            <w:r>
              <w:lastRenderedPageBreak/>
              <w:t>штамповочные прессы)</w:t>
            </w:r>
          </w:p>
        </w:tc>
        <w:tc>
          <w:tcPr>
            <w:tcW w:w="794" w:type="dxa"/>
          </w:tcPr>
          <w:p w14:paraId="52C22CAA" w14:textId="77777777" w:rsidR="00233785" w:rsidRDefault="00233785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14:paraId="7E386A7E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555A63D3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07B47FD4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3298AA41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25C848F8" w14:textId="77777777" w:rsidR="00233785" w:rsidRDefault="00233785">
            <w:pPr>
              <w:pStyle w:val="ConsPlusNormal"/>
            </w:pPr>
            <w:r>
              <w:t>Тональная пороговая</w:t>
            </w:r>
          </w:p>
          <w:p w14:paraId="0FA42544" w14:textId="77777777" w:rsidR="00233785" w:rsidRDefault="00233785">
            <w:pPr>
              <w:pStyle w:val="ConsPlusNormal"/>
            </w:pPr>
            <w:r>
              <w:t>аудиометрия Визометрия</w:t>
            </w:r>
          </w:p>
        </w:tc>
      </w:tr>
      <w:tr w:rsidR="00233785" w14:paraId="4BFA6F90" w14:textId="77777777">
        <w:tc>
          <w:tcPr>
            <w:tcW w:w="964" w:type="dxa"/>
          </w:tcPr>
          <w:p w14:paraId="6E00AE41" w14:textId="77777777" w:rsidR="00233785" w:rsidRDefault="00233785">
            <w:pPr>
              <w:pStyle w:val="ConsPlusNormal"/>
            </w:pPr>
            <w:bookmarkStart w:id="150" w:name="P1679"/>
            <w:bookmarkEnd w:id="150"/>
            <w:r>
              <w:t>16</w:t>
            </w:r>
          </w:p>
        </w:tc>
        <w:tc>
          <w:tcPr>
            <w:tcW w:w="2778" w:type="dxa"/>
          </w:tcPr>
          <w:p w14:paraId="2B29ED39" w14:textId="77777777" w:rsidR="00233785" w:rsidRDefault="00233785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14:paraId="027E760F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4883C277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01C81EBC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754FD20F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123A7966" w14:textId="77777777" w:rsidR="00233785" w:rsidRDefault="00233785">
            <w:pPr>
              <w:pStyle w:val="ConsPlusNormal"/>
            </w:pPr>
            <w:r>
              <w:t>Тональная пороговая аудиометрия,</w:t>
            </w:r>
          </w:p>
          <w:p w14:paraId="684FF07B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5DC981E3" w14:textId="77777777" w:rsidR="00233785" w:rsidRDefault="00233785">
            <w:pPr>
              <w:pStyle w:val="ConsPlusNormal"/>
            </w:pPr>
            <w:r>
              <w:t>Тонометрия</w:t>
            </w:r>
          </w:p>
          <w:p w14:paraId="1688CE30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195AD06C" w14:textId="77777777" w:rsidR="00233785" w:rsidRDefault="00233785">
            <w:pPr>
              <w:pStyle w:val="ConsPlusNormal"/>
            </w:pPr>
            <w:r>
              <w:t>Спирометрия</w:t>
            </w:r>
          </w:p>
        </w:tc>
      </w:tr>
      <w:tr w:rsidR="00233785" w14:paraId="77EE1378" w14:textId="77777777">
        <w:tc>
          <w:tcPr>
            <w:tcW w:w="964" w:type="dxa"/>
          </w:tcPr>
          <w:p w14:paraId="6196C738" w14:textId="77777777" w:rsidR="00233785" w:rsidRDefault="00233785">
            <w:pPr>
              <w:pStyle w:val="ConsPlusNormal"/>
            </w:pPr>
            <w:bookmarkStart w:id="151" w:name="P1690"/>
            <w:bookmarkEnd w:id="151"/>
            <w:r>
              <w:t>17</w:t>
            </w:r>
          </w:p>
        </w:tc>
        <w:tc>
          <w:tcPr>
            <w:tcW w:w="2778" w:type="dxa"/>
          </w:tcPr>
          <w:p w14:paraId="70659C5D" w14:textId="77777777" w:rsidR="00233785" w:rsidRDefault="00233785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14:paraId="052C80A4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174FD9F0" w14:textId="77777777" w:rsidR="00233785" w:rsidRDefault="00233785">
            <w:pPr>
              <w:pStyle w:val="ConsPlusNormal"/>
            </w:pPr>
            <w:r>
              <w:t>Врач-стоматолог</w:t>
            </w:r>
          </w:p>
          <w:p w14:paraId="6D68952A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602F6950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15E8020C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00A353FD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14D9CB48" w14:textId="77777777" w:rsidR="00233785" w:rsidRDefault="00233785">
            <w:pPr>
              <w:pStyle w:val="ConsPlusNormal"/>
            </w:pPr>
            <w:r>
              <w:t>Тонометрия</w:t>
            </w:r>
          </w:p>
          <w:p w14:paraId="02584FBE" w14:textId="77777777" w:rsidR="00233785" w:rsidRDefault="00233785">
            <w:pPr>
              <w:pStyle w:val="ConsPlusNormal"/>
            </w:pPr>
            <w:r>
              <w:t>Биомикроскопия</w:t>
            </w:r>
          </w:p>
          <w:p w14:paraId="10F7EF0D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129A7858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4B0773B0" w14:textId="77777777" w:rsidR="00233785" w:rsidRDefault="00233785">
            <w:pPr>
              <w:pStyle w:val="ConsPlusNormal"/>
            </w:pPr>
            <w:r>
              <w:t>Спирометрия</w:t>
            </w:r>
          </w:p>
        </w:tc>
      </w:tr>
      <w:tr w:rsidR="00233785" w14:paraId="6443E268" w14:textId="77777777">
        <w:tc>
          <w:tcPr>
            <w:tcW w:w="964" w:type="dxa"/>
          </w:tcPr>
          <w:p w14:paraId="036DD3BD" w14:textId="77777777" w:rsidR="00233785" w:rsidRDefault="00233785">
            <w:pPr>
              <w:pStyle w:val="ConsPlusNormal"/>
            </w:pPr>
            <w:bookmarkStart w:id="152" w:name="P1703"/>
            <w:bookmarkEnd w:id="152"/>
            <w:r>
              <w:t>18</w:t>
            </w:r>
          </w:p>
        </w:tc>
        <w:tc>
          <w:tcPr>
            <w:tcW w:w="2778" w:type="dxa"/>
          </w:tcPr>
          <w:p w14:paraId="2760B7ED" w14:textId="77777777" w:rsidR="00233785" w:rsidRDefault="00233785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24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14:paraId="447CD6C4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0447E49D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551A127B" w14:textId="77777777" w:rsidR="00233785" w:rsidRDefault="00233785">
            <w:pPr>
              <w:pStyle w:val="ConsPlusNormal"/>
            </w:pPr>
          </w:p>
        </w:tc>
      </w:tr>
      <w:tr w:rsidR="00233785" w14:paraId="239640E6" w14:textId="77777777">
        <w:tc>
          <w:tcPr>
            <w:tcW w:w="964" w:type="dxa"/>
          </w:tcPr>
          <w:p w14:paraId="1B5194F0" w14:textId="77777777" w:rsidR="00233785" w:rsidRDefault="00233785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</w:tcPr>
          <w:p w14:paraId="23CB76E8" w14:textId="77777777" w:rsidR="00233785" w:rsidRDefault="00233785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14:paraId="4F9D7334" w14:textId="77777777" w:rsidR="00233785" w:rsidRDefault="00233785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14:paraId="66597252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1083AB3A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264C9814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63730018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4DD787D6" w14:textId="77777777" w:rsidR="00233785" w:rsidRDefault="00233785">
            <w:pPr>
              <w:pStyle w:val="ConsPlusNormal"/>
            </w:pPr>
            <w:r>
              <w:t>Тонометрия</w:t>
            </w:r>
          </w:p>
          <w:p w14:paraId="608304E4" w14:textId="77777777" w:rsidR="00233785" w:rsidRDefault="00233785">
            <w:pPr>
              <w:pStyle w:val="ConsPlusNormal"/>
            </w:pPr>
            <w:r>
              <w:t>Биомикроскопия</w:t>
            </w:r>
          </w:p>
          <w:p w14:paraId="1D5F8B1A" w14:textId="77777777" w:rsidR="00233785" w:rsidRDefault="00233785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14:paraId="756829FA" w14:textId="77777777" w:rsidR="00233785" w:rsidRDefault="00233785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14:paraId="381F4B3D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233785" w14:paraId="19B497EE" w14:textId="77777777">
        <w:tc>
          <w:tcPr>
            <w:tcW w:w="964" w:type="dxa"/>
          </w:tcPr>
          <w:p w14:paraId="564473F2" w14:textId="77777777" w:rsidR="00233785" w:rsidRDefault="00233785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14:paraId="1B20F431" w14:textId="77777777" w:rsidR="00233785" w:rsidRDefault="00233785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14:paraId="5A44B725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1932DAE3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4F040524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14:paraId="68460546" w14:textId="77777777" w:rsidR="00233785" w:rsidRDefault="00233785">
            <w:pPr>
              <w:pStyle w:val="ConsPlusNormal"/>
            </w:pPr>
            <w:r>
              <w:t>Периметрия</w:t>
            </w:r>
          </w:p>
          <w:p w14:paraId="61454E68" w14:textId="77777777" w:rsidR="00233785" w:rsidRDefault="00233785">
            <w:pPr>
              <w:pStyle w:val="ConsPlusNormal"/>
            </w:pPr>
            <w:r>
              <w:t>Визометрия</w:t>
            </w:r>
          </w:p>
          <w:p w14:paraId="3ADDCEE9" w14:textId="77777777" w:rsidR="00233785" w:rsidRDefault="00233785">
            <w:pPr>
              <w:pStyle w:val="ConsPlusNormal"/>
            </w:pPr>
            <w:r>
              <w:t>Тонометрия</w:t>
            </w:r>
          </w:p>
          <w:p w14:paraId="6A57A665" w14:textId="77777777" w:rsidR="00233785" w:rsidRDefault="00233785">
            <w:pPr>
              <w:pStyle w:val="ConsPlusNormal"/>
            </w:pPr>
            <w:r>
              <w:t>Биомикроскопия</w:t>
            </w:r>
          </w:p>
          <w:p w14:paraId="3F976428" w14:textId="77777777" w:rsidR="00233785" w:rsidRDefault="00233785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14:paraId="2DEA28DA" w14:textId="77777777" w:rsidR="00233785" w:rsidRDefault="00233785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14:paraId="0B2DF044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7C671599" w14:textId="77777777" w:rsidR="00233785" w:rsidRDefault="00233785">
            <w:pPr>
              <w:pStyle w:val="ConsPlusNormal"/>
            </w:pPr>
            <w:r>
              <w:t>Электроэнцефалография</w:t>
            </w:r>
          </w:p>
        </w:tc>
      </w:tr>
      <w:tr w:rsidR="00233785" w14:paraId="2D2F369F" w14:textId="77777777">
        <w:tc>
          <w:tcPr>
            <w:tcW w:w="964" w:type="dxa"/>
          </w:tcPr>
          <w:p w14:paraId="403536FD" w14:textId="77777777" w:rsidR="00233785" w:rsidRDefault="00233785">
            <w:pPr>
              <w:pStyle w:val="ConsPlusNormal"/>
            </w:pPr>
            <w:bookmarkStart w:id="153" w:name="P1733"/>
            <w:bookmarkEnd w:id="153"/>
            <w:r>
              <w:t>19</w:t>
            </w:r>
          </w:p>
        </w:tc>
        <w:tc>
          <w:tcPr>
            <w:tcW w:w="2778" w:type="dxa"/>
          </w:tcPr>
          <w:p w14:paraId="548B6439" w14:textId="77777777" w:rsidR="00233785" w:rsidRDefault="00233785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14:paraId="0290B028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</w:tcPr>
          <w:p w14:paraId="03C2B305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</w:tcPr>
          <w:p w14:paraId="5F5A7B0B" w14:textId="77777777" w:rsidR="00233785" w:rsidRDefault="00233785">
            <w:pPr>
              <w:pStyle w:val="ConsPlusNormal"/>
            </w:pPr>
          </w:p>
        </w:tc>
      </w:tr>
      <w:tr w:rsidR="00233785" w14:paraId="0D89188A" w14:textId="77777777">
        <w:tc>
          <w:tcPr>
            <w:tcW w:w="964" w:type="dxa"/>
            <w:vMerge w:val="restart"/>
            <w:tcBorders>
              <w:bottom w:val="nil"/>
            </w:tcBorders>
          </w:tcPr>
          <w:p w14:paraId="074F2FF5" w14:textId="77777777" w:rsidR="00233785" w:rsidRDefault="00233785">
            <w:pPr>
              <w:pStyle w:val="ConsPlusNormal"/>
            </w:pPr>
            <w:bookmarkStart w:id="154" w:name="P1738"/>
            <w:bookmarkEnd w:id="154"/>
            <w:r>
              <w:lastRenderedPageBreak/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14:paraId="03EF7458" w14:textId="77777777" w:rsidR="00233785" w:rsidRDefault="00233785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P1795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144EF923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34B86ACA" w14:textId="77777777" w:rsidR="00233785" w:rsidRDefault="00233785">
            <w:pPr>
              <w:pStyle w:val="ConsPlusNormal"/>
            </w:pPr>
            <w:r>
              <w:t>Врач по водолазной медицине,</w:t>
            </w:r>
          </w:p>
          <w:p w14:paraId="21E58E44" w14:textId="77777777" w:rsidR="00233785" w:rsidRDefault="00233785">
            <w:pPr>
              <w:pStyle w:val="ConsPlusNormal"/>
            </w:pPr>
            <w:r>
              <w:t>Врач-оториноларинголог,</w:t>
            </w:r>
          </w:p>
          <w:p w14:paraId="7E8F9A18" w14:textId="77777777" w:rsidR="00233785" w:rsidRDefault="00233785">
            <w:pPr>
              <w:pStyle w:val="ConsPlusNormal"/>
            </w:pPr>
            <w:r>
              <w:t>Врач-офтальмолог,</w:t>
            </w:r>
          </w:p>
          <w:p w14:paraId="6617914A" w14:textId="77777777" w:rsidR="00233785" w:rsidRDefault="00233785">
            <w:pPr>
              <w:pStyle w:val="ConsPlusNormal"/>
            </w:pPr>
            <w:r>
              <w:t>Врач-хирург,</w:t>
            </w:r>
          </w:p>
          <w:p w14:paraId="312DA66A" w14:textId="77777777" w:rsidR="00233785" w:rsidRDefault="00233785">
            <w:pPr>
              <w:pStyle w:val="ConsPlusNormal"/>
            </w:pPr>
            <w:r>
              <w:t>Врач-дерматовенеролог,</w:t>
            </w:r>
          </w:p>
          <w:p w14:paraId="3F5604E1" w14:textId="77777777" w:rsidR="00233785" w:rsidRDefault="00233785">
            <w:pPr>
              <w:pStyle w:val="ConsPlusNormal"/>
            </w:pPr>
            <w:r>
              <w:t>Врач-стоматолог,</w:t>
            </w:r>
          </w:p>
          <w:p w14:paraId="6205F371" w14:textId="77777777" w:rsidR="00233785" w:rsidRDefault="00233785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19592FBD" w14:textId="77777777" w:rsidR="00233785" w:rsidRDefault="00233785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233785" w14:paraId="6170C3CB" w14:textId="77777777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14:paraId="5F7F266B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2BF1D13B" w14:textId="77777777" w:rsidR="00233785" w:rsidRDefault="00233785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14:paraId="76F48FA9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F382E53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4955D73B" w14:textId="77777777" w:rsidR="00233785" w:rsidRDefault="00233785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14:paraId="7D2ECB4C" w14:textId="77777777" w:rsidR="00233785" w:rsidRDefault="00233785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14:paraId="073A0CC9" w14:textId="77777777" w:rsidR="00233785" w:rsidRDefault="00233785">
            <w:pPr>
              <w:pStyle w:val="ConsPlusNormal"/>
            </w:pPr>
            <w:r>
              <w:t>Офтальмоскопия</w:t>
            </w:r>
          </w:p>
          <w:p w14:paraId="59093D54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5282B634" w14:textId="77777777" w:rsidR="00233785" w:rsidRDefault="00233785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14:paraId="7B94B7F0" w14:textId="77777777" w:rsidR="00233785" w:rsidRDefault="00233785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14:paraId="1361643B" w14:textId="77777777" w:rsidR="00233785" w:rsidRDefault="00233785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14:paraId="1A4EF098" w14:textId="77777777" w:rsidR="00233785" w:rsidRDefault="00233785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233785" w14:paraId="29C1BCE7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14:paraId="3E143503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28428E01" w14:textId="77777777" w:rsidR="00233785" w:rsidRDefault="002337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C4E9502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DB71CA3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44D24174" w14:textId="77777777" w:rsidR="00233785" w:rsidRDefault="00233785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14:paraId="5125C75F" w14:textId="77777777" w:rsidR="00233785" w:rsidRDefault="00233785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14:paraId="315E6540" w14:textId="77777777" w:rsidR="00233785" w:rsidRDefault="00233785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14:paraId="0D5F04A5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14:paraId="1141F0DB" w14:textId="77777777" w:rsidR="00233785" w:rsidRDefault="00233785">
            <w:pPr>
              <w:pStyle w:val="ConsPlusNormal"/>
            </w:pPr>
            <w:r>
              <w:t xml:space="preserve">Исследование барофункции уха (при предварительном </w:t>
            </w:r>
            <w:r>
              <w:lastRenderedPageBreak/>
              <w:t>медицинском осмотре и по показаниям) &lt;3&gt;</w:t>
            </w:r>
          </w:p>
        </w:tc>
      </w:tr>
      <w:tr w:rsidR="00233785" w14:paraId="597AEFFD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0878BE5E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1B2BC476" w14:textId="77777777" w:rsidR="00233785" w:rsidRDefault="0023378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791CB210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5CE80FCA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4DB29B83" w14:textId="77777777" w:rsidR="00233785" w:rsidRDefault="00233785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14:paraId="5804D657" w14:textId="77777777" w:rsidR="00233785" w:rsidRDefault="00233785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14:paraId="4C9FBB12" w14:textId="77777777" w:rsidR="00233785" w:rsidRDefault="00233785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14:paraId="26D877DC" w14:textId="77777777" w:rsidR="00233785" w:rsidRDefault="00233785">
            <w:pPr>
              <w:pStyle w:val="ConsPlusNormal"/>
            </w:pPr>
            <w:r>
              <w:t>смесей) &lt;3&gt;.</w:t>
            </w:r>
          </w:p>
        </w:tc>
      </w:tr>
      <w:tr w:rsidR="00233785" w14:paraId="4CCACEBB" w14:textId="77777777">
        <w:tc>
          <w:tcPr>
            <w:tcW w:w="964" w:type="dxa"/>
          </w:tcPr>
          <w:p w14:paraId="5C55982C" w14:textId="77777777" w:rsidR="00233785" w:rsidRDefault="00233785">
            <w:pPr>
              <w:pStyle w:val="ConsPlusNormal"/>
            </w:pPr>
            <w:bookmarkStart w:id="155" w:name="P1774"/>
            <w:bookmarkEnd w:id="155"/>
            <w:r>
              <w:t>19.2</w:t>
            </w:r>
          </w:p>
        </w:tc>
        <w:tc>
          <w:tcPr>
            <w:tcW w:w="2778" w:type="dxa"/>
          </w:tcPr>
          <w:p w14:paraId="5ABBB2F7" w14:textId="77777777" w:rsidR="00233785" w:rsidRDefault="00233785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14:paraId="6DCD858B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00892135" w14:textId="77777777" w:rsidR="00233785" w:rsidRDefault="00233785">
            <w:pPr>
              <w:pStyle w:val="ConsPlusNormal"/>
            </w:pPr>
            <w:r>
              <w:t>Врач по водолазной медицине,</w:t>
            </w:r>
          </w:p>
          <w:p w14:paraId="27CB9D89" w14:textId="77777777" w:rsidR="00233785" w:rsidRDefault="00233785">
            <w:pPr>
              <w:pStyle w:val="ConsPlusNormal"/>
            </w:pPr>
            <w:r>
              <w:t>Врач-оториноларинголог,</w:t>
            </w:r>
          </w:p>
          <w:p w14:paraId="49675BD9" w14:textId="77777777" w:rsidR="00233785" w:rsidRDefault="00233785">
            <w:pPr>
              <w:pStyle w:val="ConsPlusNormal"/>
            </w:pPr>
            <w:r>
              <w:t>Врач-офтальмолог,</w:t>
            </w:r>
          </w:p>
          <w:p w14:paraId="1D3B7953" w14:textId="77777777" w:rsidR="00233785" w:rsidRDefault="00233785">
            <w:pPr>
              <w:pStyle w:val="ConsPlusNormal"/>
            </w:pPr>
            <w:r>
              <w:t>Врач-хирург,</w:t>
            </w:r>
          </w:p>
          <w:p w14:paraId="0DAA2D16" w14:textId="77777777" w:rsidR="00233785" w:rsidRDefault="00233785">
            <w:pPr>
              <w:pStyle w:val="ConsPlusNormal"/>
            </w:pPr>
            <w:r>
              <w:t>Врач-дерматовенеролог,</w:t>
            </w:r>
          </w:p>
          <w:p w14:paraId="549066DA" w14:textId="77777777" w:rsidR="00233785" w:rsidRDefault="00233785">
            <w:pPr>
              <w:pStyle w:val="ConsPlusNormal"/>
            </w:pPr>
            <w:r>
              <w:t>Врач-стоматолог,</w:t>
            </w:r>
          </w:p>
          <w:p w14:paraId="42C6AC6F" w14:textId="77777777" w:rsidR="00233785" w:rsidRDefault="00233785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14:paraId="5AD20619" w14:textId="77777777" w:rsidR="00233785" w:rsidRDefault="00233785">
            <w:pPr>
              <w:pStyle w:val="ConsPlusNormal"/>
            </w:pPr>
            <w:r>
              <w:t xml:space="preserve">Исследования, указанные в </w:t>
            </w:r>
            <w:hyperlink w:anchor="P1738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14:paraId="4640DCE0" w14:textId="77777777" w:rsidR="00233785" w:rsidRDefault="00233785">
            <w:pPr>
              <w:pStyle w:val="ConsPlusNormal"/>
            </w:pPr>
            <w:r>
              <w:t>Дополнительно:</w:t>
            </w:r>
          </w:p>
          <w:p w14:paraId="41665784" w14:textId="77777777" w:rsidR="00233785" w:rsidRDefault="00233785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14:paraId="0E382A23" w14:textId="77777777" w:rsidR="00233785" w:rsidRDefault="00233785">
            <w:pPr>
              <w:pStyle w:val="ConsPlusNormal"/>
            </w:pPr>
            <w:r>
              <w:t>Биомикроскопия глаза</w:t>
            </w:r>
          </w:p>
          <w:p w14:paraId="1BB5499F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4D6287D" w14:textId="77777777" w:rsidR="00233785" w:rsidRDefault="00233785">
            <w:pPr>
              <w:pStyle w:val="ConsPlusNormal"/>
            </w:pPr>
            <w:r>
              <w:t>Велоэргометрия</w:t>
            </w:r>
          </w:p>
          <w:p w14:paraId="76DC0113" w14:textId="77777777" w:rsidR="00233785" w:rsidRDefault="00233785">
            <w:pPr>
              <w:pStyle w:val="ConsPlusNormal"/>
            </w:pPr>
            <w:r>
              <w:t>Эхокардиография</w:t>
            </w:r>
          </w:p>
          <w:p w14:paraId="7122228C" w14:textId="77777777" w:rsidR="00233785" w:rsidRDefault="00233785">
            <w:pPr>
              <w:pStyle w:val="ConsPlusNormal"/>
            </w:pPr>
            <w:r>
              <w:t>Электроэнцефалография</w:t>
            </w:r>
          </w:p>
          <w:p w14:paraId="45943D62" w14:textId="77777777" w:rsidR="00233785" w:rsidRDefault="00233785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  <w:p w14:paraId="6303C16D" w14:textId="77777777" w:rsidR="00233785" w:rsidRDefault="00233785">
            <w:pPr>
              <w:pStyle w:val="ConsPlusNormal"/>
            </w:pPr>
            <w:r>
              <w:t>Рентгенография шейно-дорсального и пояснично-</w:t>
            </w:r>
            <w:r>
              <w:lastRenderedPageBreak/>
              <w:t>крестцового отдела позвоночника (1 раз в 5 лет)</w:t>
            </w:r>
          </w:p>
          <w:p w14:paraId="222050DC" w14:textId="77777777" w:rsidR="00233785" w:rsidRDefault="00233785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233785" w14:paraId="138655FD" w14:textId="77777777">
        <w:tc>
          <w:tcPr>
            <w:tcW w:w="964" w:type="dxa"/>
          </w:tcPr>
          <w:p w14:paraId="1B69A85D" w14:textId="77777777" w:rsidR="00233785" w:rsidRDefault="00233785">
            <w:pPr>
              <w:pStyle w:val="ConsPlusNormal"/>
            </w:pPr>
            <w:bookmarkStart w:id="156" w:name="P1795"/>
            <w:bookmarkEnd w:id="156"/>
            <w:r>
              <w:lastRenderedPageBreak/>
              <w:t>19.3</w:t>
            </w:r>
          </w:p>
        </w:tc>
        <w:tc>
          <w:tcPr>
            <w:tcW w:w="2778" w:type="dxa"/>
          </w:tcPr>
          <w:p w14:paraId="3F6CB5C0" w14:textId="77777777" w:rsidR="00233785" w:rsidRDefault="00233785">
            <w:pPr>
              <w:pStyle w:val="ConsPlusNormal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14:paraId="488568E8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4116642C" w14:textId="77777777" w:rsidR="00233785" w:rsidRDefault="00233785">
            <w:pPr>
              <w:pStyle w:val="ConsPlusNormal"/>
            </w:pPr>
            <w:r>
              <w:t>Врач по водолазной медицине,</w:t>
            </w:r>
          </w:p>
          <w:p w14:paraId="130DC84D" w14:textId="77777777" w:rsidR="00233785" w:rsidRDefault="00233785">
            <w:pPr>
              <w:pStyle w:val="ConsPlusNormal"/>
            </w:pPr>
            <w:r>
              <w:t>Врач-оториноларинголог,</w:t>
            </w:r>
          </w:p>
          <w:p w14:paraId="12C9DD0F" w14:textId="77777777" w:rsidR="00233785" w:rsidRDefault="00233785">
            <w:pPr>
              <w:pStyle w:val="ConsPlusNormal"/>
            </w:pPr>
            <w:r>
              <w:t>Врач-офтальмолог,</w:t>
            </w:r>
          </w:p>
          <w:p w14:paraId="65324CEF" w14:textId="77777777" w:rsidR="00233785" w:rsidRDefault="00233785">
            <w:pPr>
              <w:pStyle w:val="ConsPlusNormal"/>
            </w:pPr>
            <w:r>
              <w:t>Врач-хирург,</w:t>
            </w:r>
          </w:p>
          <w:p w14:paraId="55BE4769" w14:textId="77777777" w:rsidR="00233785" w:rsidRDefault="00233785">
            <w:pPr>
              <w:pStyle w:val="ConsPlusNormal"/>
            </w:pPr>
            <w:r>
              <w:t>Врач-дерматовенеролог,</w:t>
            </w:r>
          </w:p>
          <w:p w14:paraId="7FC67822" w14:textId="77777777" w:rsidR="00233785" w:rsidRDefault="00233785">
            <w:pPr>
              <w:pStyle w:val="ConsPlusNormal"/>
            </w:pPr>
            <w:r>
              <w:t>Врач-стоматолог,</w:t>
            </w:r>
          </w:p>
          <w:p w14:paraId="7BFBAD41" w14:textId="77777777" w:rsidR="00233785" w:rsidRDefault="00233785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14:paraId="01328F07" w14:textId="77777777" w:rsidR="00233785" w:rsidRDefault="00233785">
            <w:pPr>
              <w:pStyle w:val="ConsPlusNormal"/>
            </w:pPr>
            <w:r>
              <w:t xml:space="preserve">Исследования, указанные в </w:t>
            </w:r>
            <w:hyperlink w:anchor="P1774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14:paraId="0BA5AF20" w14:textId="77777777" w:rsidR="00233785" w:rsidRDefault="00233785">
            <w:pPr>
              <w:pStyle w:val="ConsPlusNormal"/>
            </w:pPr>
            <w:r>
              <w:t>Дополнительно:</w:t>
            </w:r>
          </w:p>
          <w:p w14:paraId="6E3C1F36" w14:textId="77777777" w:rsidR="00233785" w:rsidRDefault="00233785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233785" w14:paraId="45FF4D0C" w14:textId="7777777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14:paraId="239D946B" w14:textId="77777777" w:rsidR="00233785" w:rsidRDefault="00233785">
            <w:pPr>
              <w:pStyle w:val="ConsPlusNormal"/>
            </w:pPr>
            <w:bookmarkStart w:id="157" w:name="P1808"/>
            <w:bookmarkEnd w:id="157"/>
            <w:r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14:paraId="6F53879D" w14:textId="77777777" w:rsidR="00233785" w:rsidRDefault="00233785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14:paraId="72867B75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14:paraId="2C3B2739" w14:textId="77777777" w:rsidR="00233785" w:rsidRDefault="00233785">
            <w:pPr>
              <w:pStyle w:val="ConsPlusNormal"/>
            </w:pPr>
            <w:r>
              <w:t>Врач по водолазной медицине,</w:t>
            </w:r>
          </w:p>
          <w:p w14:paraId="745C88F3" w14:textId="77777777" w:rsidR="00233785" w:rsidRDefault="00233785">
            <w:pPr>
              <w:pStyle w:val="ConsPlusNormal"/>
            </w:pPr>
            <w:r>
              <w:t>Врач-оториноларинголог,</w:t>
            </w:r>
          </w:p>
          <w:p w14:paraId="1CFECAEA" w14:textId="77777777" w:rsidR="00233785" w:rsidRDefault="00233785">
            <w:pPr>
              <w:pStyle w:val="ConsPlusNormal"/>
            </w:pPr>
            <w:r>
              <w:t>Врач-офтальмолог,</w:t>
            </w:r>
          </w:p>
          <w:p w14:paraId="75BB3790" w14:textId="77777777" w:rsidR="00233785" w:rsidRDefault="00233785">
            <w:pPr>
              <w:pStyle w:val="ConsPlusNormal"/>
            </w:pPr>
            <w:r>
              <w:t>Врач-хирург,</w:t>
            </w:r>
          </w:p>
          <w:p w14:paraId="2A4F973C" w14:textId="77777777" w:rsidR="00233785" w:rsidRDefault="00233785">
            <w:pPr>
              <w:pStyle w:val="ConsPlusNormal"/>
            </w:pPr>
            <w:r>
              <w:t>Врач-дерматовенеролог,</w:t>
            </w:r>
          </w:p>
          <w:p w14:paraId="4A699F74" w14:textId="77777777" w:rsidR="00233785" w:rsidRDefault="00233785">
            <w:pPr>
              <w:pStyle w:val="ConsPlusNormal"/>
            </w:pPr>
            <w:r>
              <w:t>Врач-стоматолог,</w:t>
            </w:r>
          </w:p>
          <w:p w14:paraId="511709FE" w14:textId="77777777" w:rsidR="00233785" w:rsidRDefault="00233785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7BE741D7" w14:textId="77777777" w:rsidR="00233785" w:rsidRDefault="00233785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14:paraId="71D5DCDF" w14:textId="77777777" w:rsidR="00233785" w:rsidRDefault="00233785">
            <w:pPr>
              <w:pStyle w:val="ConsPlusNormal"/>
            </w:pPr>
            <w:r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14:paraId="34875C4F" w14:textId="77777777" w:rsidR="00233785" w:rsidRDefault="00233785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14:paraId="47ED21EF" w14:textId="77777777" w:rsidR="00233785" w:rsidRDefault="00233785">
            <w:pPr>
              <w:pStyle w:val="ConsPlusNormal"/>
            </w:pPr>
            <w:r>
              <w:t>Офтальмоскопия</w:t>
            </w:r>
          </w:p>
          <w:p w14:paraId="6F3BA27E" w14:textId="77777777" w:rsidR="00233785" w:rsidRDefault="00233785">
            <w:pPr>
              <w:pStyle w:val="ConsPlusNormal"/>
            </w:pPr>
            <w:r>
              <w:t>Биомикроскопия глаз</w:t>
            </w:r>
          </w:p>
          <w:p w14:paraId="5DD59F5A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</w:t>
            </w:r>
          </w:p>
          <w:p w14:paraId="674F28F8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  <w:p w14:paraId="62E393CC" w14:textId="77777777" w:rsidR="00233785" w:rsidRDefault="00233785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14:paraId="4FA9F3EB" w14:textId="77777777" w:rsidR="00233785" w:rsidRDefault="00233785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233785" w14:paraId="31D4E250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6E3B948E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7EBF0B8F" w14:textId="77777777" w:rsidR="00233785" w:rsidRDefault="0023378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022B7672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586BB2E1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36BA35D0" w14:textId="77777777" w:rsidR="00233785" w:rsidRDefault="00233785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14:paraId="20AF2F67" w14:textId="77777777" w:rsidR="00233785" w:rsidRDefault="00233785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14:paraId="7BBA36CA" w14:textId="77777777" w:rsidR="00233785" w:rsidRDefault="00233785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233785" w14:paraId="41A21183" w14:textId="77777777">
        <w:tc>
          <w:tcPr>
            <w:tcW w:w="964" w:type="dxa"/>
            <w:vMerge w:val="restart"/>
            <w:tcBorders>
              <w:bottom w:val="nil"/>
            </w:tcBorders>
          </w:tcPr>
          <w:p w14:paraId="4EFAE583" w14:textId="77777777" w:rsidR="00233785" w:rsidRDefault="00233785">
            <w:pPr>
              <w:pStyle w:val="ConsPlusNormal"/>
            </w:pPr>
            <w:bookmarkStart w:id="158" w:name="P1834"/>
            <w:bookmarkEnd w:id="158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14:paraId="0A43B340" w14:textId="77777777" w:rsidR="00233785" w:rsidRDefault="00233785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1733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62405DDD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5A5DC94A" w14:textId="77777777" w:rsidR="00233785" w:rsidRDefault="00233785">
            <w:pPr>
              <w:pStyle w:val="ConsPlusNormal"/>
            </w:pPr>
            <w:r>
              <w:t>Врач по водолазной медицине,</w:t>
            </w:r>
          </w:p>
          <w:p w14:paraId="5B000C33" w14:textId="77777777" w:rsidR="00233785" w:rsidRDefault="00233785">
            <w:pPr>
              <w:pStyle w:val="ConsPlusNormal"/>
            </w:pPr>
            <w:r>
              <w:t>Врач-оториноларинголог,</w:t>
            </w:r>
          </w:p>
          <w:p w14:paraId="2BE0E515" w14:textId="77777777" w:rsidR="00233785" w:rsidRDefault="00233785">
            <w:pPr>
              <w:pStyle w:val="ConsPlusNormal"/>
            </w:pPr>
            <w:r>
              <w:t>Врач-офтальмолог,</w:t>
            </w:r>
          </w:p>
          <w:p w14:paraId="6DC12753" w14:textId="77777777" w:rsidR="00233785" w:rsidRDefault="00233785">
            <w:pPr>
              <w:pStyle w:val="ConsPlusNormal"/>
            </w:pPr>
            <w:r>
              <w:t>Врач-хирург,</w:t>
            </w:r>
          </w:p>
          <w:p w14:paraId="260E8D0C" w14:textId="77777777" w:rsidR="00233785" w:rsidRDefault="00233785">
            <w:pPr>
              <w:pStyle w:val="ConsPlusNormal"/>
            </w:pPr>
            <w:r>
              <w:t>Врач-дерматовенеролог,</w:t>
            </w:r>
          </w:p>
          <w:p w14:paraId="1745BC6F" w14:textId="77777777" w:rsidR="00233785" w:rsidRDefault="00233785">
            <w:pPr>
              <w:pStyle w:val="ConsPlusNormal"/>
            </w:pPr>
            <w:r>
              <w:t>Врач-стоматолог,</w:t>
            </w:r>
          </w:p>
          <w:p w14:paraId="695AB534" w14:textId="77777777" w:rsidR="00233785" w:rsidRDefault="00233785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57E685A6" w14:textId="77777777" w:rsidR="00233785" w:rsidRDefault="00233785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233785" w14:paraId="5829DBF0" w14:textId="77777777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14:paraId="0186B120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2745C6A2" w14:textId="77777777" w:rsidR="00233785" w:rsidRDefault="00233785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14:paraId="3AE1FC8F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AA2D8C6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2462E56B" w14:textId="77777777" w:rsidR="00233785" w:rsidRDefault="00233785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14:paraId="01080A46" w14:textId="77777777" w:rsidR="00233785" w:rsidRDefault="00233785">
            <w:pPr>
              <w:pStyle w:val="ConsPlusNormal"/>
            </w:pPr>
            <w:r>
              <w:t>Офтальмоскопия</w:t>
            </w:r>
          </w:p>
          <w:p w14:paraId="2C7ECF16" w14:textId="77777777" w:rsidR="00233785" w:rsidRDefault="00233785">
            <w:pPr>
              <w:pStyle w:val="ConsPlusNormal"/>
            </w:pPr>
            <w:r>
              <w:t>Спирометрия</w:t>
            </w:r>
          </w:p>
          <w:p w14:paraId="17DB468D" w14:textId="77777777" w:rsidR="00233785" w:rsidRDefault="00233785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14:paraId="522E601B" w14:textId="77777777" w:rsidR="00233785" w:rsidRDefault="00233785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233785" w14:paraId="1E4D723B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14:paraId="58E76C8A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413BC89E" w14:textId="77777777" w:rsidR="00233785" w:rsidRDefault="002337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D8C311D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644E599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4C290409" w14:textId="77777777" w:rsidR="00233785" w:rsidRDefault="00233785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14:paraId="5C8CA502" w14:textId="77777777" w:rsidR="00233785" w:rsidRDefault="00233785">
            <w:pPr>
              <w:pStyle w:val="ConsPlusNormal"/>
            </w:pPr>
            <w:r>
              <w:t xml:space="preserve">Ультразвуковые исследования </w:t>
            </w:r>
            <w:r>
              <w:lastRenderedPageBreak/>
              <w:t>предстательной железы (по достижении возраста 40 лет - один раз в 3 года)</w:t>
            </w:r>
          </w:p>
          <w:p w14:paraId="1AA33278" w14:textId="77777777" w:rsidR="00233785" w:rsidRDefault="00233785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14:paraId="01D3D8EC" w14:textId="77777777" w:rsidR="00233785" w:rsidRDefault="00233785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14:paraId="37359978" w14:textId="77777777" w:rsidR="00233785" w:rsidRDefault="00233785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233785" w14:paraId="1A9DA92C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1C23FF8D" w14:textId="77777777" w:rsidR="00233785" w:rsidRDefault="00233785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2C0F8DF4" w14:textId="77777777" w:rsidR="00233785" w:rsidRDefault="00233785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6BC59949" w14:textId="77777777" w:rsidR="00233785" w:rsidRDefault="00233785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169688F2" w14:textId="77777777" w:rsidR="00233785" w:rsidRDefault="00233785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28107678" w14:textId="77777777" w:rsidR="00233785" w:rsidRDefault="00233785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233785" w14:paraId="7BFB4AED" w14:textId="77777777">
        <w:tc>
          <w:tcPr>
            <w:tcW w:w="964" w:type="dxa"/>
          </w:tcPr>
          <w:p w14:paraId="2D6FACB7" w14:textId="77777777" w:rsidR="00233785" w:rsidRDefault="00233785">
            <w:pPr>
              <w:pStyle w:val="ConsPlusNormal"/>
            </w:pPr>
            <w:bookmarkStart w:id="159" w:name="P1864"/>
            <w:bookmarkEnd w:id="159"/>
            <w:r>
              <w:t>22</w:t>
            </w:r>
          </w:p>
        </w:tc>
        <w:tc>
          <w:tcPr>
            <w:tcW w:w="2778" w:type="dxa"/>
          </w:tcPr>
          <w:p w14:paraId="3041B702" w14:textId="77777777" w:rsidR="00233785" w:rsidRDefault="00233785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35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36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14:paraId="641688FD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4F9233C4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6D8C896" w14:textId="77777777" w:rsidR="00233785" w:rsidRDefault="00233785">
            <w:pPr>
              <w:pStyle w:val="ConsPlusNormal"/>
            </w:pPr>
            <w:r>
              <w:t>Врач-офтальмолог</w:t>
            </w:r>
          </w:p>
          <w:p w14:paraId="3593E8ED" w14:textId="77777777" w:rsidR="00233785" w:rsidRDefault="00233785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14:paraId="065B9C0D" w14:textId="77777777" w:rsidR="00233785" w:rsidRDefault="00233785">
            <w:pPr>
              <w:pStyle w:val="ConsPlusNormal"/>
            </w:pPr>
            <w:r>
              <w:t>Острота зрения</w:t>
            </w:r>
          </w:p>
          <w:p w14:paraId="037E4AEF" w14:textId="77777777" w:rsidR="00233785" w:rsidRDefault="00233785">
            <w:pPr>
              <w:pStyle w:val="ConsPlusNormal"/>
            </w:pPr>
            <w:r>
              <w:t>Поля зрения</w:t>
            </w:r>
          </w:p>
          <w:p w14:paraId="1F0D6CBF" w14:textId="77777777" w:rsidR="00233785" w:rsidRDefault="00233785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14:paraId="61119E85" w14:textId="77777777" w:rsidR="00233785" w:rsidRDefault="00233785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233785" w14:paraId="10916FB7" w14:textId="77777777">
        <w:tc>
          <w:tcPr>
            <w:tcW w:w="964" w:type="dxa"/>
          </w:tcPr>
          <w:p w14:paraId="7276548A" w14:textId="77777777" w:rsidR="00233785" w:rsidRDefault="00233785">
            <w:pPr>
              <w:pStyle w:val="ConsPlusNormal"/>
            </w:pPr>
            <w:bookmarkStart w:id="160" w:name="P1874"/>
            <w:bookmarkEnd w:id="160"/>
            <w:r>
              <w:t>23</w:t>
            </w:r>
          </w:p>
        </w:tc>
        <w:tc>
          <w:tcPr>
            <w:tcW w:w="2778" w:type="dxa"/>
          </w:tcPr>
          <w:p w14:paraId="40962872" w14:textId="77777777" w:rsidR="00233785" w:rsidRDefault="00233785">
            <w:pPr>
              <w:pStyle w:val="ConsPlusNormal"/>
            </w:pPr>
            <w: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</w:t>
            </w:r>
            <w:r>
              <w:lastRenderedPageBreak/>
              <w:t>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14:paraId="5B9A700F" w14:textId="77777777" w:rsidR="00233785" w:rsidRDefault="00233785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14:paraId="4EC9D6B3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03E7668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67514467" w14:textId="77777777" w:rsidR="00233785" w:rsidRDefault="00233785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14:paraId="33BA0E57" w14:textId="77777777" w:rsidR="00233785" w:rsidRDefault="00233785">
            <w:pPr>
              <w:pStyle w:val="ConsPlusNormal"/>
            </w:pPr>
            <w:r>
              <w:t>Исследование крови на сифилис</w:t>
            </w:r>
          </w:p>
          <w:p w14:paraId="03C5012B" w14:textId="77777777" w:rsidR="00233785" w:rsidRDefault="00233785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37CA6EC4" w14:textId="77777777" w:rsidR="00233785" w:rsidRDefault="00233785">
            <w:pPr>
              <w:pStyle w:val="ConsPlusNormal"/>
            </w:pPr>
            <w:r>
              <w:t xml:space="preserve">Исследования на гельминтозы при поступлении на работу и в дальнейшем - не реже 1 </w:t>
            </w:r>
            <w:r>
              <w:lastRenderedPageBreak/>
              <w:t>раза в год либо по эпидпоказаниям</w:t>
            </w:r>
          </w:p>
          <w:p w14:paraId="6C082C1E" w14:textId="77777777" w:rsidR="00233785" w:rsidRDefault="00233785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233785" w14:paraId="5BB85DE8" w14:textId="77777777">
        <w:tc>
          <w:tcPr>
            <w:tcW w:w="964" w:type="dxa"/>
          </w:tcPr>
          <w:p w14:paraId="367779DA" w14:textId="77777777" w:rsidR="00233785" w:rsidRDefault="00233785">
            <w:pPr>
              <w:pStyle w:val="ConsPlusNormal"/>
            </w:pPr>
            <w:bookmarkStart w:id="161" w:name="P1884"/>
            <w:bookmarkEnd w:id="161"/>
            <w:r>
              <w:lastRenderedPageBreak/>
              <w:t>24</w:t>
            </w:r>
          </w:p>
        </w:tc>
        <w:tc>
          <w:tcPr>
            <w:tcW w:w="2778" w:type="dxa"/>
          </w:tcPr>
          <w:p w14:paraId="208A66C8" w14:textId="77777777" w:rsidR="00233785" w:rsidRDefault="00233785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14:paraId="7895BE2D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23ADB50B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5A0721AA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5EA35936" w14:textId="77777777" w:rsidR="00233785" w:rsidRDefault="00233785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14:paraId="3BA26062" w14:textId="77777777" w:rsidR="00233785" w:rsidRDefault="00233785">
            <w:pPr>
              <w:pStyle w:val="ConsPlusNormal"/>
            </w:pPr>
            <w:r>
              <w:t>Исследование крови на сифилис</w:t>
            </w:r>
          </w:p>
          <w:p w14:paraId="5F585B6D" w14:textId="77777777" w:rsidR="00233785" w:rsidRDefault="00233785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233785" w14:paraId="4F3992CA" w14:textId="77777777">
        <w:tc>
          <w:tcPr>
            <w:tcW w:w="964" w:type="dxa"/>
          </w:tcPr>
          <w:p w14:paraId="4AF76A0B" w14:textId="77777777" w:rsidR="00233785" w:rsidRDefault="00233785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14:paraId="10ABFCE5" w14:textId="77777777" w:rsidR="00233785" w:rsidRDefault="00233785">
            <w:pPr>
              <w:pStyle w:val="ConsPlusNormal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14:paraId="311188F3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08BFAF1E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3CADC766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71C7620D" w14:textId="77777777" w:rsidR="00233785" w:rsidRDefault="00233785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14:paraId="0909904D" w14:textId="77777777" w:rsidR="00233785" w:rsidRDefault="00233785">
            <w:pPr>
              <w:pStyle w:val="ConsPlusNormal"/>
            </w:pPr>
            <w:r>
              <w:t>Исследование крови на сифилис</w:t>
            </w:r>
          </w:p>
          <w:p w14:paraId="4EF18BF3" w14:textId="77777777" w:rsidR="00233785" w:rsidRDefault="00233785">
            <w:pPr>
              <w:pStyle w:val="ConsPlusNormal"/>
            </w:pPr>
            <w:r>
              <w:t>Мазки на гонорею при поступлении на работу</w:t>
            </w:r>
          </w:p>
          <w:p w14:paraId="2392C90A" w14:textId="77777777" w:rsidR="00233785" w:rsidRDefault="00233785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51373D5A" w14:textId="77777777" w:rsidR="00233785" w:rsidRDefault="00233785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233785" w14:paraId="084B5975" w14:textId="77777777">
        <w:tc>
          <w:tcPr>
            <w:tcW w:w="964" w:type="dxa"/>
          </w:tcPr>
          <w:p w14:paraId="6EC13B34" w14:textId="77777777" w:rsidR="00233785" w:rsidRDefault="00233785">
            <w:pPr>
              <w:pStyle w:val="ConsPlusNormal"/>
            </w:pPr>
            <w:r>
              <w:t>26</w:t>
            </w:r>
          </w:p>
        </w:tc>
        <w:tc>
          <w:tcPr>
            <w:tcW w:w="2778" w:type="dxa"/>
          </w:tcPr>
          <w:p w14:paraId="06092258" w14:textId="77777777" w:rsidR="00233785" w:rsidRDefault="00233785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14:paraId="2777458A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25B3821F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7293A192" w14:textId="77777777" w:rsidR="00233785" w:rsidRDefault="00233785">
            <w:pPr>
              <w:pStyle w:val="ConsPlusNormal"/>
            </w:pPr>
            <w:r>
              <w:t>Врач-дерматовенеролог</w:t>
            </w:r>
          </w:p>
          <w:p w14:paraId="24AA54BA" w14:textId="77777777" w:rsidR="00233785" w:rsidRDefault="00233785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14:paraId="3581329F" w14:textId="77777777" w:rsidR="00233785" w:rsidRDefault="00233785">
            <w:pPr>
              <w:pStyle w:val="ConsPlusNormal"/>
            </w:pPr>
            <w:r>
              <w:t>Исследование крови на сифилис</w:t>
            </w:r>
          </w:p>
          <w:p w14:paraId="387FC971" w14:textId="77777777" w:rsidR="00233785" w:rsidRDefault="00233785">
            <w:pPr>
              <w:pStyle w:val="ConsPlusNormal"/>
            </w:pPr>
            <w:r>
              <w:t>Мазки на гонорею при поступлении на работу</w:t>
            </w:r>
          </w:p>
          <w:p w14:paraId="195FB910" w14:textId="77777777" w:rsidR="00233785" w:rsidRDefault="00233785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233785" w14:paraId="3AEEEE65" w14:textId="77777777">
        <w:tc>
          <w:tcPr>
            <w:tcW w:w="964" w:type="dxa"/>
          </w:tcPr>
          <w:p w14:paraId="4DB38B49" w14:textId="77777777" w:rsidR="00233785" w:rsidRDefault="00233785">
            <w:pPr>
              <w:pStyle w:val="ConsPlusNormal"/>
            </w:pPr>
            <w:bookmarkStart w:id="162" w:name="P1911"/>
            <w:bookmarkEnd w:id="162"/>
            <w:r>
              <w:t>27</w:t>
            </w:r>
          </w:p>
        </w:tc>
        <w:tc>
          <w:tcPr>
            <w:tcW w:w="2778" w:type="dxa"/>
          </w:tcPr>
          <w:p w14:paraId="7BF348AE" w14:textId="77777777" w:rsidR="00233785" w:rsidRDefault="00233785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14:paraId="3F384142" w14:textId="77777777" w:rsidR="00233785" w:rsidRDefault="00233785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14:paraId="6C2C592A" w14:textId="77777777" w:rsidR="00233785" w:rsidRDefault="00233785">
            <w:pPr>
              <w:pStyle w:val="ConsPlusNormal"/>
            </w:pPr>
            <w:r>
              <w:t>Врач-оториноларинголог</w:t>
            </w:r>
          </w:p>
          <w:p w14:paraId="7C659870" w14:textId="77777777" w:rsidR="00233785" w:rsidRDefault="00233785">
            <w:pPr>
              <w:pStyle w:val="ConsPlusNormal"/>
            </w:pPr>
            <w:r>
              <w:lastRenderedPageBreak/>
              <w:t>Врач-дерматовенеролог</w:t>
            </w:r>
          </w:p>
          <w:p w14:paraId="60960E60" w14:textId="77777777" w:rsidR="00233785" w:rsidRDefault="00233785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14:paraId="77B2654B" w14:textId="77777777" w:rsidR="00233785" w:rsidRDefault="00233785">
            <w:pPr>
              <w:pStyle w:val="ConsPlusNormal"/>
            </w:pPr>
            <w:r>
              <w:lastRenderedPageBreak/>
              <w:t>Исследование крови на сифилис</w:t>
            </w:r>
          </w:p>
          <w:p w14:paraId="11E4E815" w14:textId="77777777" w:rsidR="00233785" w:rsidRDefault="00233785">
            <w:pPr>
              <w:pStyle w:val="ConsPlusNormal"/>
            </w:pPr>
            <w:r>
              <w:t xml:space="preserve">Мазки на гонорею при </w:t>
            </w:r>
            <w:r>
              <w:lastRenderedPageBreak/>
              <w:t>поступлении на работу</w:t>
            </w:r>
          </w:p>
          <w:p w14:paraId="15A82E98" w14:textId="77777777" w:rsidR="00233785" w:rsidRDefault="00233785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70104333" w14:textId="77777777" w:rsidR="00233785" w:rsidRDefault="00233785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14:paraId="7B3C5DB2" w14:textId="77777777" w:rsidR="00233785" w:rsidRDefault="00233785">
      <w:pPr>
        <w:pStyle w:val="ConsPlusNormal"/>
        <w:jc w:val="both"/>
      </w:pPr>
    </w:p>
    <w:p w14:paraId="55E38108" w14:textId="77777777" w:rsidR="00233785" w:rsidRDefault="00233785">
      <w:pPr>
        <w:pStyle w:val="ConsPlusNormal"/>
        <w:ind w:firstLine="540"/>
        <w:jc w:val="both"/>
      </w:pPr>
      <w:r>
        <w:t>--------------------------------</w:t>
      </w:r>
    </w:p>
    <w:p w14:paraId="13D9E40E" w14:textId="77777777" w:rsidR="00233785" w:rsidRDefault="00233785">
      <w:pPr>
        <w:pStyle w:val="ConsPlusNormal"/>
        <w:spacing w:before="220"/>
        <w:ind w:firstLine="540"/>
        <w:jc w:val="both"/>
      </w:pPr>
      <w:bookmarkStart w:id="163" w:name="P1923"/>
      <w:bookmarkEnd w:id="163"/>
      <w: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14:paraId="290E9FE4" w14:textId="77777777" w:rsidR="00233785" w:rsidRDefault="00233785">
      <w:pPr>
        <w:pStyle w:val="ConsPlusNormal"/>
        <w:spacing w:before="220"/>
        <w:ind w:firstLine="540"/>
        <w:jc w:val="both"/>
      </w:pPr>
      <w:bookmarkStart w:id="164" w:name="P1924"/>
      <w:bookmarkEnd w:id="164"/>
      <w:r>
        <w:t xml:space="preserve">&lt;2&gt; Медицинские противопоказания установлены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14:paraId="3118A726" w14:textId="77777777" w:rsidR="00233785" w:rsidRDefault="00233785">
      <w:pPr>
        <w:pStyle w:val="ConsPlusNormal"/>
        <w:jc w:val="both"/>
      </w:pPr>
    </w:p>
    <w:p w14:paraId="19D134EC" w14:textId="77777777" w:rsidR="00233785" w:rsidRDefault="00233785">
      <w:pPr>
        <w:pStyle w:val="ConsPlusNormal"/>
        <w:jc w:val="both"/>
      </w:pPr>
    </w:p>
    <w:p w14:paraId="09E80C97" w14:textId="77777777" w:rsidR="00233785" w:rsidRDefault="00233785">
      <w:pPr>
        <w:pStyle w:val="ConsPlusNormal"/>
        <w:jc w:val="both"/>
      </w:pPr>
    </w:p>
    <w:p w14:paraId="2637C1F1" w14:textId="77777777" w:rsidR="00233785" w:rsidRDefault="00233785">
      <w:pPr>
        <w:pStyle w:val="ConsPlusNormal"/>
        <w:jc w:val="both"/>
      </w:pPr>
    </w:p>
    <w:p w14:paraId="44180029" w14:textId="77777777" w:rsidR="00233785" w:rsidRDefault="00233785">
      <w:pPr>
        <w:pStyle w:val="ConsPlusNormal"/>
        <w:jc w:val="both"/>
      </w:pPr>
    </w:p>
    <w:p w14:paraId="67CAF4EA" w14:textId="77777777" w:rsidR="00233785" w:rsidRDefault="00233785">
      <w:pPr>
        <w:pStyle w:val="ConsPlusNormal"/>
        <w:jc w:val="right"/>
        <w:outlineLvl w:val="0"/>
      </w:pPr>
      <w:r>
        <w:t>Приложение N 2</w:t>
      </w:r>
    </w:p>
    <w:p w14:paraId="7022B4E8" w14:textId="77777777" w:rsidR="00233785" w:rsidRDefault="00233785">
      <w:pPr>
        <w:pStyle w:val="ConsPlusNormal"/>
        <w:jc w:val="right"/>
      </w:pPr>
      <w:r>
        <w:t>к приказу Министерства здравоохранения</w:t>
      </w:r>
    </w:p>
    <w:p w14:paraId="7E832ACE" w14:textId="77777777" w:rsidR="00233785" w:rsidRDefault="00233785">
      <w:pPr>
        <w:pStyle w:val="ConsPlusNormal"/>
        <w:jc w:val="right"/>
      </w:pPr>
      <w:r>
        <w:t>Российской Федерации</w:t>
      </w:r>
    </w:p>
    <w:p w14:paraId="090E0ADD" w14:textId="77777777" w:rsidR="00233785" w:rsidRDefault="00233785">
      <w:pPr>
        <w:pStyle w:val="ConsPlusNormal"/>
        <w:jc w:val="right"/>
      </w:pPr>
      <w:r>
        <w:t>от 28 января 2021 г. N 29н</w:t>
      </w:r>
    </w:p>
    <w:p w14:paraId="7AC374A8" w14:textId="77777777" w:rsidR="00233785" w:rsidRDefault="00233785">
      <w:pPr>
        <w:pStyle w:val="ConsPlusNormal"/>
        <w:jc w:val="both"/>
      </w:pPr>
    </w:p>
    <w:p w14:paraId="375F4FF6" w14:textId="77777777" w:rsidR="00233785" w:rsidRDefault="00233785">
      <w:pPr>
        <w:pStyle w:val="ConsPlusTitle"/>
        <w:jc w:val="center"/>
      </w:pPr>
      <w:bookmarkStart w:id="165" w:name="P1935"/>
      <w:bookmarkEnd w:id="165"/>
      <w:r>
        <w:t>ПЕРЕЧЕНЬ</w:t>
      </w:r>
    </w:p>
    <w:p w14:paraId="5E8B5ED1" w14:textId="77777777" w:rsidR="00233785" w:rsidRDefault="00233785">
      <w:pPr>
        <w:pStyle w:val="ConsPlusTitle"/>
        <w:jc w:val="center"/>
      </w:pPr>
      <w:r>
        <w:t>МЕДИЦИНСКИХ ПРОТИВОПОКАЗАНИЙ К РАБОТАМ С ВРЕДНЫМИ</w:t>
      </w:r>
    </w:p>
    <w:p w14:paraId="23C15896" w14:textId="77777777" w:rsidR="00233785" w:rsidRDefault="00233785">
      <w:pPr>
        <w:pStyle w:val="ConsPlusTitle"/>
        <w:jc w:val="center"/>
      </w:pPr>
      <w:r>
        <w:t>И (ИЛИ) ОПАСНЫМИ ПРОИЗВОДСТВЕННЫМИ ФАКТОРАМИ, А ТАКЖЕ</w:t>
      </w:r>
    </w:p>
    <w:p w14:paraId="4B70321B" w14:textId="77777777" w:rsidR="00233785" w:rsidRDefault="00233785">
      <w:pPr>
        <w:pStyle w:val="ConsPlusTitle"/>
        <w:jc w:val="center"/>
      </w:pPr>
      <w:r>
        <w:t>РАБОТАМ, ПРИ ВЫПОЛНЕНИИ КОТОРЫХ ПРОВОДЯТСЯ ОБЯЗАТЕЛЬНЫЕ</w:t>
      </w:r>
    </w:p>
    <w:p w14:paraId="2A3F17D1" w14:textId="77777777" w:rsidR="00233785" w:rsidRDefault="00233785">
      <w:pPr>
        <w:pStyle w:val="ConsPlusTitle"/>
        <w:jc w:val="center"/>
      </w:pPr>
      <w:r>
        <w:t>ПРЕДВАРИТЕЛЬНЫЕ И ПЕРИОДИЧЕСКИЕ МЕДИЦИНСКИЕ ОСМОТРЫ</w:t>
      </w:r>
    </w:p>
    <w:p w14:paraId="518176E1" w14:textId="77777777" w:rsidR="00233785" w:rsidRDefault="002337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361"/>
        <w:gridCol w:w="2211"/>
        <w:gridCol w:w="964"/>
      </w:tblGrid>
      <w:tr w:rsidR="00233785" w14:paraId="2C5C1924" w14:textId="77777777">
        <w:tc>
          <w:tcPr>
            <w:tcW w:w="567" w:type="dxa"/>
          </w:tcPr>
          <w:p w14:paraId="6EBA7A4A" w14:textId="77777777" w:rsidR="00233785" w:rsidRDefault="00233785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14:paraId="02F25FF3" w14:textId="77777777" w:rsidR="00233785" w:rsidRDefault="00233785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14:paraId="27579285" w14:textId="77777777" w:rsidR="00233785" w:rsidRDefault="00233785">
            <w:pPr>
              <w:pStyle w:val="ConsPlusNormal"/>
              <w:jc w:val="center"/>
            </w:pPr>
            <w:r>
              <w:t xml:space="preserve">Код по </w:t>
            </w:r>
            <w:hyperlink r:id="rId38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14:paraId="659CB65B" w14:textId="77777777" w:rsidR="00233785" w:rsidRDefault="00233785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14:paraId="480CC130" w14:textId="77777777" w:rsidR="00233785" w:rsidRDefault="00233785">
            <w:pPr>
              <w:pStyle w:val="ConsPlusNormal"/>
              <w:jc w:val="center"/>
            </w:pPr>
            <w:r>
              <w:t xml:space="preserve">Виды работ </w:t>
            </w:r>
            <w:hyperlink w:anchor="P2638">
              <w:r>
                <w:rPr>
                  <w:color w:val="0000FF"/>
                </w:rPr>
                <w:t>&lt;1&gt;</w:t>
              </w:r>
            </w:hyperlink>
          </w:p>
        </w:tc>
      </w:tr>
      <w:tr w:rsidR="00233785" w14:paraId="441007FB" w14:textId="77777777">
        <w:tc>
          <w:tcPr>
            <w:tcW w:w="567" w:type="dxa"/>
          </w:tcPr>
          <w:p w14:paraId="643D5796" w14:textId="77777777" w:rsidR="00233785" w:rsidRDefault="002337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205609B5" w14:textId="77777777" w:rsidR="00233785" w:rsidRDefault="002337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14:paraId="1FBF3408" w14:textId="77777777" w:rsidR="00233785" w:rsidRDefault="002337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053BD121" w14:textId="77777777" w:rsidR="00233785" w:rsidRDefault="002337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62D297A2" w14:textId="77777777" w:rsidR="00233785" w:rsidRDefault="00233785">
            <w:pPr>
              <w:pStyle w:val="ConsPlusNormal"/>
              <w:jc w:val="center"/>
            </w:pPr>
            <w:r>
              <w:t>5</w:t>
            </w:r>
          </w:p>
        </w:tc>
      </w:tr>
      <w:tr w:rsidR="00233785" w14:paraId="454EF9B8" w14:textId="77777777">
        <w:tc>
          <w:tcPr>
            <w:tcW w:w="5897" w:type="dxa"/>
            <w:gridSpan w:val="3"/>
          </w:tcPr>
          <w:p w14:paraId="360EF1C4" w14:textId="77777777" w:rsidR="00233785" w:rsidRDefault="00233785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3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14:paraId="765DADEA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2E5CF51" w14:textId="77777777" w:rsidR="00233785" w:rsidRDefault="00233785">
            <w:pPr>
              <w:pStyle w:val="ConsPlusNormal"/>
            </w:pPr>
          </w:p>
        </w:tc>
      </w:tr>
      <w:tr w:rsidR="00233785" w14:paraId="396AD129" w14:textId="77777777">
        <w:tc>
          <w:tcPr>
            <w:tcW w:w="567" w:type="dxa"/>
          </w:tcPr>
          <w:p w14:paraId="01CED088" w14:textId="77777777" w:rsidR="00233785" w:rsidRDefault="002337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76229CDD" w14:textId="77777777" w:rsidR="00233785" w:rsidRDefault="00233785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14:paraId="28E8B19E" w14:textId="77777777" w:rsidR="00233785" w:rsidRDefault="00233785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40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14:paraId="01F2B106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67DF69D" w14:textId="77777777" w:rsidR="00233785" w:rsidRDefault="00233785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4F1F0E16" w14:textId="77777777">
        <w:tc>
          <w:tcPr>
            <w:tcW w:w="567" w:type="dxa"/>
          </w:tcPr>
          <w:p w14:paraId="51E6E07E" w14:textId="77777777" w:rsidR="00233785" w:rsidRDefault="002337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69" w:type="dxa"/>
          </w:tcPr>
          <w:p w14:paraId="213F305F" w14:textId="77777777" w:rsidR="00233785" w:rsidRDefault="00233785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14:paraId="102F63E3" w14:textId="77777777" w:rsidR="00233785" w:rsidRDefault="00233785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42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14:paraId="0517B7DC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9F535D4" w14:textId="77777777" w:rsidR="00233785" w:rsidRDefault="00233785">
            <w:pPr>
              <w:pStyle w:val="ConsPlusNormal"/>
            </w:pPr>
          </w:p>
        </w:tc>
      </w:tr>
      <w:tr w:rsidR="00233785" w14:paraId="551693AA" w14:textId="77777777">
        <w:tc>
          <w:tcPr>
            <w:tcW w:w="567" w:type="dxa"/>
          </w:tcPr>
          <w:p w14:paraId="756C366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371355D" w14:textId="77777777" w:rsidR="00233785" w:rsidRDefault="00233785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14:paraId="39190023" w14:textId="77777777" w:rsidR="00233785" w:rsidRDefault="00233785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14:paraId="0F26FFE8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6341BCE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781B9456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14501C83" w14:textId="77777777">
        <w:tc>
          <w:tcPr>
            <w:tcW w:w="567" w:type="dxa"/>
          </w:tcPr>
          <w:p w14:paraId="5E2BB44D" w14:textId="77777777" w:rsidR="00233785" w:rsidRDefault="002337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4DB0DC1E" w14:textId="77777777" w:rsidR="00233785" w:rsidRDefault="00233785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14:paraId="14F94531" w14:textId="77777777" w:rsidR="00233785" w:rsidRDefault="00233785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44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14:paraId="39E0178F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64F4899C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5AB0A78E" w14:textId="77777777">
        <w:tc>
          <w:tcPr>
            <w:tcW w:w="567" w:type="dxa"/>
          </w:tcPr>
          <w:p w14:paraId="60628436" w14:textId="77777777" w:rsidR="00233785" w:rsidRDefault="002337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3E76F56B" w14:textId="77777777" w:rsidR="00233785" w:rsidRDefault="00233785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14:paraId="74B1CFA0" w14:textId="77777777" w:rsidR="00233785" w:rsidRDefault="00233785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14:paraId="64773172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4BB0DA39" w14:textId="77777777" w:rsidR="00233785" w:rsidRDefault="00233785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84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233785" w14:paraId="6B85DEFA" w14:textId="77777777">
        <w:tc>
          <w:tcPr>
            <w:tcW w:w="567" w:type="dxa"/>
          </w:tcPr>
          <w:p w14:paraId="4618CD2D" w14:textId="77777777" w:rsidR="00233785" w:rsidRDefault="002337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14:paraId="408401FA" w14:textId="77777777" w:rsidR="00233785" w:rsidRDefault="00233785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14:paraId="234CAA5D" w14:textId="77777777" w:rsidR="00233785" w:rsidRDefault="00233785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47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49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51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14:paraId="4F3083C2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33B7861" w14:textId="77777777" w:rsidR="00233785" w:rsidRDefault="00233785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24882AA6" w14:textId="77777777">
        <w:tc>
          <w:tcPr>
            <w:tcW w:w="567" w:type="dxa"/>
          </w:tcPr>
          <w:p w14:paraId="09C81070" w14:textId="77777777" w:rsidR="00233785" w:rsidRDefault="002337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14:paraId="5B2B56A7" w14:textId="77777777" w:rsidR="00233785" w:rsidRDefault="00233785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14:paraId="28A826D3" w14:textId="77777777" w:rsidR="00233785" w:rsidRDefault="00233785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53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14:paraId="55E6448B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DE064CE" w14:textId="77777777" w:rsidR="00233785" w:rsidRDefault="00233785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333D16BD" w14:textId="77777777">
        <w:tc>
          <w:tcPr>
            <w:tcW w:w="5897" w:type="dxa"/>
            <w:gridSpan w:val="3"/>
          </w:tcPr>
          <w:p w14:paraId="16D8E6DE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</w:tcPr>
          <w:p w14:paraId="1A1D8DD8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AD75DF9" w14:textId="77777777" w:rsidR="00233785" w:rsidRDefault="00233785">
            <w:pPr>
              <w:pStyle w:val="ConsPlusNormal"/>
            </w:pPr>
          </w:p>
        </w:tc>
      </w:tr>
      <w:tr w:rsidR="00233785" w14:paraId="5EFB176B" w14:textId="77777777">
        <w:tc>
          <w:tcPr>
            <w:tcW w:w="567" w:type="dxa"/>
          </w:tcPr>
          <w:p w14:paraId="499E1F1C" w14:textId="77777777" w:rsidR="00233785" w:rsidRDefault="002337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14:paraId="521C55D4" w14:textId="77777777" w:rsidR="00233785" w:rsidRDefault="00233785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14:paraId="24158BFF" w14:textId="77777777" w:rsidR="00233785" w:rsidRDefault="00233785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14:paraId="69A87147" w14:textId="77777777" w:rsidR="00233785" w:rsidRDefault="00233785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55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56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57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14:paraId="7E0EA11B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124793BB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67F79849" w14:textId="77777777">
        <w:tc>
          <w:tcPr>
            <w:tcW w:w="567" w:type="dxa"/>
          </w:tcPr>
          <w:p w14:paraId="61BE3D55" w14:textId="77777777" w:rsidR="00233785" w:rsidRDefault="002337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14:paraId="5A43E16F" w14:textId="77777777" w:rsidR="00233785" w:rsidRDefault="00233785">
            <w:pPr>
              <w:pStyle w:val="ConsPlusNormal"/>
            </w:pPr>
            <w:r>
              <w:t>Доброкачественные новообразования:</w:t>
            </w:r>
          </w:p>
          <w:p w14:paraId="792C4D51" w14:textId="77777777" w:rsidR="00233785" w:rsidRDefault="00233785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14:paraId="339F0F24" w14:textId="77777777" w:rsidR="00233785" w:rsidRDefault="00233785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59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14:paraId="7814B583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4D844FD6" w14:textId="77777777" w:rsidR="00233785" w:rsidRDefault="00233785">
            <w:pPr>
              <w:pStyle w:val="ConsPlusNormal"/>
            </w:pPr>
          </w:p>
        </w:tc>
      </w:tr>
      <w:tr w:rsidR="00233785" w14:paraId="407767B1" w14:textId="77777777">
        <w:tc>
          <w:tcPr>
            <w:tcW w:w="567" w:type="dxa"/>
          </w:tcPr>
          <w:p w14:paraId="209A16A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264520C" w14:textId="77777777" w:rsidR="00233785" w:rsidRDefault="00233785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14:paraId="6DAC6B7A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0AA40E5A" w14:textId="77777777" w:rsidR="00233785" w:rsidRDefault="00233785">
            <w:pPr>
              <w:pStyle w:val="ConsPlusNormal"/>
              <w:jc w:val="center"/>
            </w:pP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2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73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494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92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28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30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34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49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53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68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096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14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73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43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14:paraId="52C73CE1" w14:textId="77777777" w:rsidR="00233785" w:rsidRDefault="00233785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33785" w14:paraId="579F2A71" w14:textId="77777777">
        <w:tc>
          <w:tcPr>
            <w:tcW w:w="567" w:type="dxa"/>
          </w:tcPr>
          <w:p w14:paraId="3FD1D6F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0312150" w14:textId="77777777" w:rsidR="00233785" w:rsidRDefault="00233785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14:paraId="27D7FADE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3BFD36B" w14:textId="77777777" w:rsidR="00233785" w:rsidRDefault="00233785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14:paraId="111E6F43" w14:textId="77777777" w:rsidR="00233785" w:rsidRDefault="00233785">
            <w:pPr>
              <w:pStyle w:val="ConsPlusNormal"/>
            </w:pPr>
          </w:p>
        </w:tc>
      </w:tr>
      <w:tr w:rsidR="00233785" w14:paraId="2E53317B" w14:textId="77777777">
        <w:tc>
          <w:tcPr>
            <w:tcW w:w="567" w:type="dxa"/>
          </w:tcPr>
          <w:p w14:paraId="102C075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4238495" w14:textId="77777777" w:rsidR="00233785" w:rsidRDefault="00233785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14:paraId="61A1FD07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E74D887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3A36480" w14:textId="77777777" w:rsidR="00233785" w:rsidRDefault="00233785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43">
              <w:r>
                <w:rPr>
                  <w:color w:val="0000FF"/>
                </w:rPr>
                <w:t>13</w:t>
              </w:r>
            </w:hyperlink>
          </w:p>
        </w:tc>
      </w:tr>
      <w:tr w:rsidR="00233785" w14:paraId="37D36465" w14:textId="77777777">
        <w:tc>
          <w:tcPr>
            <w:tcW w:w="567" w:type="dxa"/>
          </w:tcPr>
          <w:p w14:paraId="489E1140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308AEB8" w14:textId="77777777" w:rsidR="00233785" w:rsidRDefault="00233785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14:paraId="2F23CD51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0B887BAA" w14:textId="77777777" w:rsidR="00233785" w:rsidRDefault="00233785">
            <w:pPr>
              <w:pStyle w:val="ConsPlusNormal"/>
              <w:jc w:val="center"/>
            </w:pPr>
            <w:hyperlink w:anchor="P1536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14:paraId="0DFCD711" w14:textId="77777777" w:rsidR="00233785" w:rsidRDefault="00233785">
            <w:pPr>
              <w:pStyle w:val="ConsPlusNormal"/>
            </w:pPr>
          </w:p>
        </w:tc>
      </w:tr>
      <w:tr w:rsidR="00233785" w14:paraId="066B26A3" w14:textId="77777777">
        <w:tc>
          <w:tcPr>
            <w:tcW w:w="567" w:type="dxa"/>
          </w:tcPr>
          <w:p w14:paraId="43BF3987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A0ECAC9" w14:textId="77777777" w:rsidR="00233785" w:rsidRDefault="00233785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14:paraId="44863339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B67E001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B097F73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233785" w14:paraId="58EDCAC1" w14:textId="77777777">
        <w:tc>
          <w:tcPr>
            <w:tcW w:w="567" w:type="dxa"/>
          </w:tcPr>
          <w:p w14:paraId="57B5F61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AAF612B" w14:textId="77777777" w:rsidR="00233785" w:rsidRDefault="00233785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14:paraId="352F9606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7D9B3121" w14:textId="77777777" w:rsidR="00233785" w:rsidRDefault="00233785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14:paraId="45B8ADBB" w14:textId="77777777" w:rsidR="00233785" w:rsidRDefault="00233785">
            <w:pPr>
              <w:pStyle w:val="ConsPlusNormal"/>
            </w:pPr>
          </w:p>
        </w:tc>
      </w:tr>
      <w:tr w:rsidR="00233785" w14:paraId="2249BAE8" w14:textId="77777777">
        <w:tc>
          <w:tcPr>
            <w:tcW w:w="5897" w:type="dxa"/>
            <w:gridSpan w:val="3"/>
          </w:tcPr>
          <w:p w14:paraId="35883690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14:paraId="45A21418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5E9B821" w14:textId="77777777" w:rsidR="00233785" w:rsidRDefault="00233785">
            <w:pPr>
              <w:pStyle w:val="ConsPlusNormal"/>
            </w:pPr>
          </w:p>
        </w:tc>
      </w:tr>
      <w:tr w:rsidR="00233785" w14:paraId="63D8C8B5" w14:textId="77777777">
        <w:tc>
          <w:tcPr>
            <w:tcW w:w="567" w:type="dxa"/>
            <w:vMerge w:val="restart"/>
          </w:tcPr>
          <w:p w14:paraId="019425EF" w14:textId="77777777" w:rsidR="00233785" w:rsidRDefault="002337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2B7FF886" w14:textId="77777777" w:rsidR="00233785" w:rsidRDefault="00233785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14:paraId="676DF715" w14:textId="77777777" w:rsidR="00233785" w:rsidRDefault="00233785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61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14:paraId="00ACD423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152E2F0" w14:textId="77777777" w:rsidR="00233785" w:rsidRDefault="00233785">
            <w:pPr>
              <w:pStyle w:val="ConsPlusNormal"/>
            </w:pPr>
          </w:p>
        </w:tc>
      </w:tr>
      <w:tr w:rsidR="00233785" w14:paraId="203A3432" w14:textId="77777777">
        <w:tc>
          <w:tcPr>
            <w:tcW w:w="567" w:type="dxa"/>
            <w:vMerge/>
          </w:tcPr>
          <w:p w14:paraId="0E98C3F3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5A1F3A2" w14:textId="77777777" w:rsidR="00233785" w:rsidRDefault="00233785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14:paraId="010C43BB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4E8F010C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F281854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07B2917C" w14:textId="77777777">
        <w:tc>
          <w:tcPr>
            <w:tcW w:w="567" w:type="dxa"/>
            <w:vMerge w:val="restart"/>
          </w:tcPr>
          <w:p w14:paraId="73F1284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5A3C60D" w14:textId="77777777" w:rsidR="00233785" w:rsidRDefault="00233785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14:paraId="76F19D7D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E33AA2A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F13DA83" w14:textId="77777777" w:rsidR="00233785" w:rsidRDefault="00233785">
            <w:pPr>
              <w:pStyle w:val="ConsPlusNormal"/>
            </w:pPr>
          </w:p>
        </w:tc>
      </w:tr>
      <w:tr w:rsidR="00233785" w14:paraId="06195E61" w14:textId="77777777">
        <w:tc>
          <w:tcPr>
            <w:tcW w:w="567" w:type="dxa"/>
            <w:vMerge/>
          </w:tcPr>
          <w:p w14:paraId="6883F6D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9A2A506" w14:textId="77777777" w:rsidR="00233785" w:rsidRDefault="00233785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14:paraId="5FA1B31D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9615ADE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73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17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14:paraId="06E7CFBE" w14:textId="77777777" w:rsidR="00233785" w:rsidRDefault="00233785">
            <w:pPr>
              <w:pStyle w:val="ConsPlusNormal"/>
            </w:pPr>
          </w:p>
        </w:tc>
      </w:tr>
      <w:tr w:rsidR="00233785" w14:paraId="492E196E" w14:textId="77777777">
        <w:tc>
          <w:tcPr>
            <w:tcW w:w="567" w:type="dxa"/>
            <w:vMerge/>
          </w:tcPr>
          <w:p w14:paraId="1646651D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5A1D404" w14:textId="77777777" w:rsidR="00233785" w:rsidRDefault="00233785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14:paraId="4C4F660F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D0B27AA" w14:textId="77777777" w:rsidR="00233785" w:rsidRDefault="00233785">
            <w:pPr>
              <w:pStyle w:val="ConsPlusNormal"/>
              <w:jc w:val="center"/>
            </w:pPr>
            <w:hyperlink w:anchor="P494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24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40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402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14:paraId="4FFD72E8" w14:textId="77777777" w:rsidR="00233785" w:rsidRDefault="00233785">
            <w:pPr>
              <w:pStyle w:val="ConsPlusNormal"/>
            </w:pPr>
          </w:p>
        </w:tc>
      </w:tr>
      <w:tr w:rsidR="00233785" w14:paraId="5AAFBF51" w14:textId="77777777">
        <w:tc>
          <w:tcPr>
            <w:tcW w:w="5897" w:type="dxa"/>
            <w:gridSpan w:val="3"/>
          </w:tcPr>
          <w:p w14:paraId="08926110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14:paraId="72A25CF4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9D4FB0B" w14:textId="77777777" w:rsidR="00233785" w:rsidRDefault="00233785">
            <w:pPr>
              <w:pStyle w:val="ConsPlusNormal"/>
            </w:pPr>
          </w:p>
        </w:tc>
      </w:tr>
      <w:tr w:rsidR="00233785" w14:paraId="680C1D1F" w14:textId="77777777">
        <w:tc>
          <w:tcPr>
            <w:tcW w:w="567" w:type="dxa"/>
            <w:vMerge w:val="restart"/>
          </w:tcPr>
          <w:p w14:paraId="234B7CF7" w14:textId="77777777" w:rsidR="00233785" w:rsidRDefault="002337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14:paraId="2205D0D8" w14:textId="77777777" w:rsidR="00233785" w:rsidRDefault="00233785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14:paraId="5429C263" w14:textId="77777777" w:rsidR="00233785" w:rsidRDefault="00233785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63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65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67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14:paraId="61133A96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9BB788A" w14:textId="77777777" w:rsidR="00233785" w:rsidRDefault="00233785">
            <w:pPr>
              <w:pStyle w:val="ConsPlusNormal"/>
            </w:pPr>
          </w:p>
        </w:tc>
      </w:tr>
      <w:tr w:rsidR="00233785" w14:paraId="59F8F8C1" w14:textId="77777777">
        <w:tc>
          <w:tcPr>
            <w:tcW w:w="567" w:type="dxa"/>
            <w:vMerge/>
          </w:tcPr>
          <w:p w14:paraId="33C62A0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447C488" w14:textId="77777777" w:rsidR="00233785" w:rsidRDefault="00233785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14:paraId="604B7BC2" w14:textId="77777777" w:rsidR="00233785" w:rsidRDefault="00233785">
            <w:pPr>
              <w:pStyle w:val="ConsPlusNormal"/>
            </w:pPr>
            <w:r>
              <w:lastRenderedPageBreak/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14:paraId="4AD79FF6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4D207C14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7244F1B1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2FE04E84" w14:textId="77777777">
        <w:tc>
          <w:tcPr>
            <w:tcW w:w="567" w:type="dxa"/>
            <w:vMerge/>
          </w:tcPr>
          <w:p w14:paraId="3F6BDBD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7DE2EEF" w14:textId="77777777" w:rsidR="00233785" w:rsidRDefault="00233785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14:paraId="11BB6084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C726BB0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C9A2092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1A043782" w14:textId="77777777">
        <w:tc>
          <w:tcPr>
            <w:tcW w:w="5897" w:type="dxa"/>
            <w:gridSpan w:val="3"/>
          </w:tcPr>
          <w:p w14:paraId="4B30F0C0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14:paraId="2F90C493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FD21889" w14:textId="77777777" w:rsidR="00233785" w:rsidRDefault="00233785">
            <w:pPr>
              <w:pStyle w:val="ConsPlusNormal"/>
            </w:pPr>
          </w:p>
        </w:tc>
      </w:tr>
      <w:tr w:rsidR="00233785" w14:paraId="7E6BC62E" w14:textId="77777777">
        <w:tc>
          <w:tcPr>
            <w:tcW w:w="567" w:type="dxa"/>
          </w:tcPr>
          <w:p w14:paraId="2ED233BE" w14:textId="77777777" w:rsidR="00233785" w:rsidRDefault="002337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14:paraId="5117DEBB" w14:textId="77777777" w:rsidR="00233785" w:rsidRDefault="00233785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14:paraId="1BC89C8E" w14:textId="77777777" w:rsidR="00233785" w:rsidRDefault="00233785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71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73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75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14:paraId="7A2AA749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1608218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651B9AD0" w14:textId="77777777">
        <w:tc>
          <w:tcPr>
            <w:tcW w:w="567" w:type="dxa"/>
          </w:tcPr>
          <w:p w14:paraId="079ECF65" w14:textId="77777777" w:rsidR="00233785" w:rsidRDefault="002337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14:paraId="728712C1" w14:textId="77777777" w:rsidR="00233785" w:rsidRDefault="00233785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14:paraId="42E777BD" w14:textId="77777777" w:rsidR="00233785" w:rsidRDefault="00233785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78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14:paraId="44E970CA" w14:textId="77777777" w:rsidR="00233785" w:rsidRDefault="00233785">
            <w:pPr>
              <w:pStyle w:val="ConsPlusNormal"/>
              <w:jc w:val="center"/>
            </w:pP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14:paraId="4A98DB23" w14:textId="77777777" w:rsidR="00233785" w:rsidRDefault="00233785">
            <w:pPr>
              <w:pStyle w:val="ConsPlusNormal"/>
            </w:pPr>
          </w:p>
        </w:tc>
      </w:tr>
      <w:tr w:rsidR="00233785" w14:paraId="7FFA3ADF" w14:textId="77777777">
        <w:tc>
          <w:tcPr>
            <w:tcW w:w="567" w:type="dxa"/>
          </w:tcPr>
          <w:p w14:paraId="6F0F1A3E" w14:textId="77777777" w:rsidR="00233785" w:rsidRDefault="002337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14:paraId="316E9FF4" w14:textId="77777777" w:rsidR="00233785" w:rsidRDefault="00233785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14:paraId="7BFB2EFA" w14:textId="77777777" w:rsidR="00233785" w:rsidRDefault="00233785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14:paraId="6E4616C4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1E4576A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4A4790EC" w14:textId="77777777">
        <w:tc>
          <w:tcPr>
            <w:tcW w:w="5897" w:type="dxa"/>
            <w:gridSpan w:val="3"/>
          </w:tcPr>
          <w:p w14:paraId="3DB17426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14:paraId="5BC1A873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F682B08" w14:textId="77777777" w:rsidR="00233785" w:rsidRDefault="00233785">
            <w:pPr>
              <w:pStyle w:val="ConsPlusNormal"/>
            </w:pPr>
          </w:p>
        </w:tc>
      </w:tr>
      <w:tr w:rsidR="00233785" w14:paraId="77944699" w14:textId="77777777">
        <w:tc>
          <w:tcPr>
            <w:tcW w:w="567" w:type="dxa"/>
          </w:tcPr>
          <w:p w14:paraId="368F7E5C" w14:textId="77777777" w:rsidR="00233785" w:rsidRDefault="002337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14:paraId="39EF53FB" w14:textId="77777777" w:rsidR="00233785" w:rsidRDefault="00233785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14:paraId="2D75A5BE" w14:textId="77777777" w:rsidR="00233785" w:rsidRDefault="00233785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84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14:paraId="15643089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FA6A853" w14:textId="77777777" w:rsidR="00233785" w:rsidRDefault="00233785">
            <w:pPr>
              <w:pStyle w:val="ConsPlusNormal"/>
            </w:pPr>
          </w:p>
        </w:tc>
      </w:tr>
      <w:tr w:rsidR="00233785" w14:paraId="55D3014F" w14:textId="77777777">
        <w:tc>
          <w:tcPr>
            <w:tcW w:w="567" w:type="dxa"/>
          </w:tcPr>
          <w:p w14:paraId="0E65629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62849412" w14:textId="77777777" w:rsidR="00233785" w:rsidRDefault="00233785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1331667C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93564C2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40674BC8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7D1FDAAB" w14:textId="77777777">
        <w:tc>
          <w:tcPr>
            <w:tcW w:w="567" w:type="dxa"/>
          </w:tcPr>
          <w:p w14:paraId="1AE622B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9CFB436" w14:textId="77777777" w:rsidR="00233785" w:rsidRDefault="00233785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00411F4A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D59F8AD" w14:textId="77777777" w:rsidR="00233785" w:rsidRDefault="00233785">
            <w:pPr>
              <w:pStyle w:val="ConsPlusNormal"/>
              <w:jc w:val="center"/>
            </w:pP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14:paraId="5FA5F7CA" w14:textId="77777777" w:rsidR="00233785" w:rsidRDefault="00233785">
            <w:pPr>
              <w:pStyle w:val="ConsPlusNormal"/>
            </w:pPr>
          </w:p>
        </w:tc>
      </w:tr>
      <w:tr w:rsidR="00233785" w14:paraId="735728BC" w14:textId="77777777">
        <w:tc>
          <w:tcPr>
            <w:tcW w:w="567" w:type="dxa"/>
          </w:tcPr>
          <w:p w14:paraId="4A14CD9A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B2073F9" w14:textId="77777777" w:rsidR="00233785" w:rsidRDefault="00233785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14:paraId="470DE7EE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7B877272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63E6937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78B16E4C" w14:textId="77777777">
        <w:tc>
          <w:tcPr>
            <w:tcW w:w="567" w:type="dxa"/>
          </w:tcPr>
          <w:p w14:paraId="71C2B89E" w14:textId="77777777" w:rsidR="00233785" w:rsidRDefault="002337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14:paraId="56317D35" w14:textId="77777777" w:rsidR="00233785" w:rsidRDefault="00233785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14:paraId="439D452D" w14:textId="77777777" w:rsidR="00233785" w:rsidRDefault="00233785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86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88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90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14:paraId="0373B0E9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8567ACB" w14:textId="77777777" w:rsidR="00233785" w:rsidRDefault="00233785">
            <w:pPr>
              <w:pStyle w:val="ConsPlusNormal"/>
            </w:pPr>
          </w:p>
        </w:tc>
      </w:tr>
      <w:tr w:rsidR="00233785" w14:paraId="2639F829" w14:textId="77777777">
        <w:tc>
          <w:tcPr>
            <w:tcW w:w="567" w:type="dxa"/>
          </w:tcPr>
          <w:p w14:paraId="49E14E6C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638A65F7" w14:textId="77777777" w:rsidR="00233785" w:rsidRDefault="00233785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4F76A1AD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52547BC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23DC1A0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275F4F32" w14:textId="77777777">
        <w:tc>
          <w:tcPr>
            <w:tcW w:w="567" w:type="dxa"/>
          </w:tcPr>
          <w:p w14:paraId="18F1F8FD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5E9CF50" w14:textId="77777777" w:rsidR="00233785" w:rsidRDefault="00233785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45C2FBE4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4462CC6" w14:textId="77777777" w:rsidR="00233785" w:rsidRDefault="00233785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14:paraId="733084B0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6C403879" w14:textId="77777777">
        <w:tc>
          <w:tcPr>
            <w:tcW w:w="567" w:type="dxa"/>
          </w:tcPr>
          <w:p w14:paraId="0E6E035D" w14:textId="77777777" w:rsidR="00233785" w:rsidRDefault="002337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14:paraId="2D83C43A" w14:textId="77777777" w:rsidR="00233785" w:rsidRDefault="00233785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14:paraId="330BBCD0" w14:textId="77777777" w:rsidR="00233785" w:rsidRDefault="00233785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92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14:paraId="645745F0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322E1E1" w14:textId="77777777" w:rsidR="00233785" w:rsidRDefault="00233785">
            <w:pPr>
              <w:pStyle w:val="ConsPlusNormal"/>
            </w:pPr>
          </w:p>
        </w:tc>
      </w:tr>
      <w:tr w:rsidR="00233785" w14:paraId="621C1DB1" w14:textId="77777777">
        <w:tc>
          <w:tcPr>
            <w:tcW w:w="567" w:type="dxa"/>
          </w:tcPr>
          <w:p w14:paraId="76C35B97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F9D9456" w14:textId="77777777" w:rsidR="00233785" w:rsidRDefault="00233785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1B50710D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780DAFF9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4024E2C3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5E5CF68C" w14:textId="77777777">
        <w:tc>
          <w:tcPr>
            <w:tcW w:w="567" w:type="dxa"/>
          </w:tcPr>
          <w:p w14:paraId="6BABFAB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FBF5D5C" w14:textId="77777777" w:rsidR="00233785" w:rsidRDefault="00233785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2B6D6286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E6968D4" w14:textId="77777777" w:rsidR="00233785" w:rsidRDefault="00233785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14:paraId="4CE73EB1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695CE367" w14:textId="77777777">
        <w:tc>
          <w:tcPr>
            <w:tcW w:w="567" w:type="dxa"/>
          </w:tcPr>
          <w:p w14:paraId="2F6B486E" w14:textId="77777777" w:rsidR="00233785" w:rsidRDefault="002337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</w:tcPr>
          <w:p w14:paraId="41C66932" w14:textId="77777777" w:rsidR="00233785" w:rsidRDefault="00233785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14:paraId="73BE76B5" w14:textId="77777777" w:rsidR="00233785" w:rsidRDefault="00233785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94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14:paraId="6CDCEBE5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252B0FE" w14:textId="77777777" w:rsidR="00233785" w:rsidRDefault="00233785">
            <w:pPr>
              <w:pStyle w:val="ConsPlusNormal"/>
            </w:pPr>
          </w:p>
        </w:tc>
      </w:tr>
      <w:tr w:rsidR="00233785" w14:paraId="30098768" w14:textId="77777777">
        <w:tc>
          <w:tcPr>
            <w:tcW w:w="567" w:type="dxa"/>
          </w:tcPr>
          <w:p w14:paraId="2B8CCC3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38460F5" w14:textId="77777777" w:rsidR="00233785" w:rsidRDefault="00233785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14:paraId="18886934" w14:textId="77777777" w:rsidR="00233785" w:rsidRDefault="00233785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4438AD55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4D5E6D9F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3AA03B23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3CCD7502" w14:textId="77777777">
        <w:tc>
          <w:tcPr>
            <w:tcW w:w="567" w:type="dxa"/>
          </w:tcPr>
          <w:p w14:paraId="789C6483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2C8FD96" w14:textId="77777777" w:rsidR="00233785" w:rsidRDefault="00233785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14:paraId="13B5310C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9274CC3" w14:textId="77777777" w:rsidR="00233785" w:rsidRDefault="00233785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14:paraId="63B89F8B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009FC137" w14:textId="77777777">
        <w:tc>
          <w:tcPr>
            <w:tcW w:w="567" w:type="dxa"/>
          </w:tcPr>
          <w:p w14:paraId="310E9B94" w14:textId="77777777" w:rsidR="00233785" w:rsidRDefault="002337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14:paraId="18734C0B" w14:textId="77777777" w:rsidR="00233785" w:rsidRDefault="00233785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14:paraId="1A38FC38" w14:textId="77777777" w:rsidR="00233785" w:rsidRDefault="00233785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96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14:paraId="1730A8FE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40CFD80A" w14:textId="77777777" w:rsidR="00233785" w:rsidRDefault="00233785">
            <w:pPr>
              <w:pStyle w:val="ConsPlusNormal"/>
            </w:pPr>
          </w:p>
        </w:tc>
      </w:tr>
      <w:tr w:rsidR="00233785" w14:paraId="744ABA76" w14:textId="77777777">
        <w:tc>
          <w:tcPr>
            <w:tcW w:w="567" w:type="dxa"/>
          </w:tcPr>
          <w:p w14:paraId="0BC41CB2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D8D979A" w14:textId="77777777" w:rsidR="00233785" w:rsidRDefault="00233785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14:paraId="3BFDEA77" w14:textId="77777777" w:rsidR="00233785" w:rsidRDefault="00233785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1718AEAD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8F1D55A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6092A181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180ED291" w14:textId="77777777">
        <w:tc>
          <w:tcPr>
            <w:tcW w:w="567" w:type="dxa"/>
          </w:tcPr>
          <w:p w14:paraId="71E03095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40B4BDBD" w14:textId="77777777" w:rsidR="00233785" w:rsidRDefault="00233785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70DFCE01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4EEEE1A" w14:textId="77777777" w:rsidR="00233785" w:rsidRDefault="00233785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63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499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6D315174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3AEEE3C7" w14:textId="77777777">
        <w:tc>
          <w:tcPr>
            <w:tcW w:w="567" w:type="dxa"/>
          </w:tcPr>
          <w:p w14:paraId="0BB0CF3C" w14:textId="77777777" w:rsidR="00233785" w:rsidRDefault="002337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14:paraId="190ADA03" w14:textId="77777777" w:rsidR="00233785" w:rsidRDefault="00233785">
            <w:pPr>
              <w:pStyle w:val="ConsPlusNormal"/>
            </w:pPr>
            <w:r>
              <w:t xml:space="preserve">Болезни нервно-мышечного синапса и мышц с прогрессирующим течением и/или с выраженным нарушением </w:t>
            </w:r>
            <w:r>
              <w:lastRenderedPageBreak/>
              <w:t>функции</w:t>
            </w:r>
          </w:p>
          <w:p w14:paraId="505A54D2" w14:textId="77777777" w:rsidR="00233785" w:rsidRDefault="00233785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3474CAD1" w14:textId="77777777" w:rsidR="00233785" w:rsidRDefault="00233785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8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14:paraId="7F95752F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23BD944C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2249AF84" w14:textId="77777777">
        <w:tc>
          <w:tcPr>
            <w:tcW w:w="567" w:type="dxa"/>
          </w:tcPr>
          <w:p w14:paraId="79A51DA9" w14:textId="77777777" w:rsidR="00233785" w:rsidRDefault="002337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</w:tcPr>
          <w:p w14:paraId="4E6FCA77" w14:textId="77777777" w:rsidR="00233785" w:rsidRDefault="00233785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31B70AA0" w14:textId="77777777" w:rsidR="00233785" w:rsidRDefault="00233785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100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14:paraId="561F7C55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10F1AB6A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2613A995" w14:textId="77777777">
        <w:tc>
          <w:tcPr>
            <w:tcW w:w="567" w:type="dxa"/>
          </w:tcPr>
          <w:p w14:paraId="7FDF22A8" w14:textId="77777777" w:rsidR="00233785" w:rsidRDefault="002337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14:paraId="2E4180B7" w14:textId="77777777" w:rsidR="00233785" w:rsidRDefault="00233785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14:paraId="21F3C5B9" w14:textId="77777777" w:rsidR="00233785" w:rsidRDefault="00233785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14:paraId="1FF50A7F" w14:textId="77777777" w:rsidR="00233785" w:rsidRDefault="00233785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63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14:paraId="16A07E22" w14:textId="77777777" w:rsidR="00233785" w:rsidRDefault="00233785">
            <w:pPr>
              <w:pStyle w:val="ConsPlusNormal"/>
            </w:pPr>
          </w:p>
        </w:tc>
      </w:tr>
      <w:tr w:rsidR="00233785" w14:paraId="660E76E9" w14:textId="77777777">
        <w:tc>
          <w:tcPr>
            <w:tcW w:w="567" w:type="dxa"/>
          </w:tcPr>
          <w:p w14:paraId="5B5D7AB1" w14:textId="77777777" w:rsidR="00233785" w:rsidRDefault="002337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14:paraId="2C38AFAB" w14:textId="77777777" w:rsidR="00233785" w:rsidRDefault="00233785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15B80505" w14:textId="77777777" w:rsidR="00233785" w:rsidRDefault="00233785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103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14:paraId="4FA558BF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154A7F9D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4D879349" w14:textId="77777777">
        <w:tc>
          <w:tcPr>
            <w:tcW w:w="567" w:type="dxa"/>
          </w:tcPr>
          <w:p w14:paraId="53F4B06B" w14:textId="77777777" w:rsidR="00233785" w:rsidRDefault="002337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14:paraId="6D20E8A9" w14:textId="77777777" w:rsidR="00233785" w:rsidRDefault="00233785">
            <w:pPr>
              <w:pStyle w:val="ConsPlusNormal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</w:p>
          <w:p w14:paraId="228A9BE6" w14:textId="77777777" w:rsidR="00233785" w:rsidRDefault="00233785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3A8B8DD0" w14:textId="77777777" w:rsidR="00233785" w:rsidRDefault="00233785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14:paraId="16CC3470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3304784B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6633FBC2" w14:textId="77777777">
        <w:tc>
          <w:tcPr>
            <w:tcW w:w="5897" w:type="dxa"/>
            <w:gridSpan w:val="3"/>
          </w:tcPr>
          <w:p w14:paraId="652A40A4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14:paraId="20FECDB7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6A269BCD" w14:textId="77777777" w:rsidR="00233785" w:rsidRDefault="00233785">
            <w:pPr>
              <w:pStyle w:val="ConsPlusNormal"/>
            </w:pPr>
          </w:p>
        </w:tc>
      </w:tr>
      <w:tr w:rsidR="00233785" w14:paraId="5ABA9FFC" w14:textId="77777777">
        <w:tc>
          <w:tcPr>
            <w:tcW w:w="567" w:type="dxa"/>
            <w:vMerge w:val="restart"/>
          </w:tcPr>
          <w:p w14:paraId="734E3E14" w14:textId="77777777" w:rsidR="00233785" w:rsidRDefault="002337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14:paraId="1BB08818" w14:textId="77777777" w:rsidR="00233785" w:rsidRDefault="00233785">
            <w:pPr>
              <w:pStyle w:val="ConsPlusNormal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14:paraId="5E61B9E3" w14:textId="77777777" w:rsidR="00233785" w:rsidRDefault="00233785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109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11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12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14:paraId="66252A01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AC961D3" w14:textId="77777777" w:rsidR="00233785" w:rsidRDefault="00233785">
            <w:pPr>
              <w:pStyle w:val="ConsPlusNormal"/>
            </w:pPr>
          </w:p>
        </w:tc>
      </w:tr>
      <w:tr w:rsidR="00233785" w14:paraId="71B7B538" w14:textId="77777777">
        <w:tc>
          <w:tcPr>
            <w:tcW w:w="567" w:type="dxa"/>
            <w:vMerge/>
          </w:tcPr>
          <w:p w14:paraId="44987990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87C5C2F" w14:textId="77777777" w:rsidR="00233785" w:rsidRDefault="00233785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45E94CDE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236B9AA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7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40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7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93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14:paraId="287D8082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33785" w14:paraId="12E77CA2" w14:textId="77777777">
        <w:tc>
          <w:tcPr>
            <w:tcW w:w="567" w:type="dxa"/>
            <w:vMerge/>
          </w:tcPr>
          <w:p w14:paraId="2FB015D0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14198C5" w14:textId="77777777" w:rsidR="00233785" w:rsidRDefault="00233785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1C8E66A1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E03F6A6" w14:textId="77777777" w:rsidR="00233785" w:rsidRDefault="00233785">
            <w:pPr>
              <w:pStyle w:val="ConsPlusNormal"/>
              <w:jc w:val="center"/>
            </w:pPr>
            <w:hyperlink w:anchor="P383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392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02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7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14:paraId="1919EEB6" w14:textId="77777777" w:rsidR="00233785" w:rsidRDefault="00233785">
            <w:pPr>
              <w:pStyle w:val="ConsPlusNormal"/>
            </w:pPr>
          </w:p>
        </w:tc>
      </w:tr>
      <w:tr w:rsidR="00233785" w14:paraId="512B08F7" w14:textId="77777777">
        <w:tc>
          <w:tcPr>
            <w:tcW w:w="567" w:type="dxa"/>
            <w:vMerge/>
          </w:tcPr>
          <w:p w14:paraId="55A51563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9325C32" w14:textId="77777777" w:rsidR="00233785" w:rsidRDefault="00233785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5C07ACD9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D7EF400" w14:textId="77777777" w:rsidR="00233785" w:rsidRDefault="00233785">
            <w:pPr>
              <w:pStyle w:val="ConsPlusNormal"/>
              <w:jc w:val="center"/>
            </w:pPr>
            <w:hyperlink w:anchor="P755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14:paraId="7A635E71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33785" w14:paraId="66CB7550" w14:textId="77777777">
        <w:tc>
          <w:tcPr>
            <w:tcW w:w="567" w:type="dxa"/>
            <w:vMerge w:val="restart"/>
          </w:tcPr>
          <w:p w14:paraId="7B03C591" w14:textId="77777777" w:rsidR="00233785" w:rsidRDefault="0023378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</w:tcPr>
          <w:p w14:paraId="5ABF43B6" w14:textId="77777777" w:rsidR="00233785" w:rsidRDefault="00233785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14:paraId="769576A7" w14:textId="77777777" w:rsidR="00233785" w:rsidRDefault="00233785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14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16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18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20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14:paraId="5EF5E731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AB32CD4" w14:textId="77777777" w:rsidR="00233785" w:rsidRDefault="00233785">
            <w:pPr>
              <w:pStyle w:val="ConsPlusNormal"/>
            </w:pPr>
          </w:p>
        </w:tc>
      </w:tr>
      <w:tr w:rsidR="00233785" w14:paraId="3BB20A40" w14:textId="77777777">
        <w:tc>
          <w:tcPr>
            <w:tcW w:w="567" w:type="dxa"/>
            <w:vMerge/>
          </w:tcPr>
          <w:p w14:paraId="26607606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D9C9699" w14:textId="77777777" w:rsidR="00233785" w:rsidRDefault="00233785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14:paraId="5B4A644A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4FF65CA0" w14:textId="77777777" w:rsidR="00233785" w:rsidRDefault="00233785">
            <w:pPr>
              <w:pStyle w:val="ConsPlusNormal"/>
              <w:jc w:val="center"/>
            </w:pP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14:paraId="394C35A0" w14:textId="77777777" w:rsidR="00233785" w:rsidRDefault="00233785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28FB6E48" w14:textId="77777777">
        <w:tc>
          <w:tcPr>
            <w:tcW w:w="567" w:type="dxa"/>
            <w:vMerge/>
          </w:tcPr>
          <w:p w14:paraId="38400BE6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C153772" w14:textId="77777777" w:rsidR="00233785" w:rsidRDefault="00233785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14:paraId="24FCCF6E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1AE7F96" w14:textId="77777777" w:rsidR="00233785" w:rsidRDefault="00233785">
            <w:pPr>
              <w:pStyle w:val="ConsPlusNormal"/>
              <w:jc w:val="center"/>
            </w:pP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14:paraId="6E61620D" w14:textId="77777777" w:rsidR="00233785" w:rsidRDefault="00233785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0EAAE209" w14:textId="77777777">
        <w:tc>
          <w:tcPr>
            <w:tcW w:w="567" w:type="dxa"/>
            <w:vMerge w:val="restart"/>
          </w:tcPr>
          <w:p w14:paraId="50C286D0" w14:textId="77777777" w:rsidR="00233785" w:rsidRDefault="002337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14:paraId="51BABE6A" w14:textId="77777777" w:rsidR="00233785" w:rsidRDefault="00233785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14:paraId="0427D515" w14:textId="77777777" w:rsidR="00233785" w:rsidRDefault="00233785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2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14:paraId="072641AD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61B2426B" w14:textId="77777777" w:rsidR="00233785" w:rsidRDefault="00233785">
            <w:pPr>
              <w:pStyle w:val="ConsPlusNormal"/>
            </w:pPr>
          </w:p>
        </w:tc>
      </w:tr>
      <w:tr w:rsidR="00233785" w14:paraId="432B80BA" w14:textId="77777777">
        <w:tc>
          <w:tcPr>
            <w:tcW w:w="567" w:type="dxa"/>
            <w:vMerge/>
          </w:tcPr>
          <w:p w14:paraId="4CAE1A9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4E3F9402" w14:textId="77777777" w:rsidR="00233785" w:rsidRDefault="00233785">
            <w:pPr>
              <w:pStyle w:val="ConsPlusNormal"/>
            </w:pPr>
            <w:r>
              <w:t>а) глаукома декомпенсированная (вгд свыше 27 мм рт ст)</w:t>
            </w:r>
          </w:p>
        </w:tc>
        <w:tc>
          <w:tcPr>
            <w:tcW w:w="1361" w:type="dxa"/>
          </w:tcPr>
          <w:p w14:paraId="781DF98C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30FB747C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39B08001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7BD20E67" w14:textId="77777777">
        <w:tc>
          <w:tcPr>
            <w:tcW w:w="567" w:type="dxa"/>
            <w:vMerge/>
          </w:tcPr>
          <w:p w14:paraId="76F63BA7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F5B7EEF" w14:textId="77777777" w:rsidR="00233785" w:rsidRDefault="00233785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14:paraId="54218E09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652C8BC" w14:textId="77777777" w:rsidR="00233785" w:rsidRDefault="00233785">
            <w:pPr>
              <w:pStyle w:val="ConsPlusNormal"/>
              <w:jc w:val="center"/>
            </w:pP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50EBA97D" w14:textId="77777777" w:rsidR="00233785" w:rsidRDefault="00233785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3D57396A" w14:textId="77777777">
        <w:tc>
          <w:tcPr>
            <w:tcW w:w="567" w:type="dxa"/>
            <w:vMerge w:val="restart"/>
          </w:tcPr>
          <w:p w14:paraId="447F7822" w14:textId="77777777" w:rsidR="00233785" w:rsidRDefault="002337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14:paraId="69308DC9" w14:textId="77777777" w:rsidR="00233785" w:rsidRDefault="00233785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14:paraId="06BC4545" w14:textId="77777777" w:rsidR="00233785" w:rsidRDefault="00233785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24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14:paraId="7FBA1518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0C8404B" w14:textId="77777777" w:rsidR="00233785" w:rsidRDefault="00233785">
            <w:pPr>
              <w:pStyle w:val="ConsPlusNormal"/>
            </w:pPr>
          </w:p>
        </w:tc>
      </w:tr>
      <w:tr w:rsidR="00233785" w14:paraId="02740C1B" w14:textId="77777777">
        <w:tc>
          <w:tcPr>
            <w:tcW w:w="567" w:type="dxa"/>
            <w:vMerge/>
          </w:tcPr>
          <w:p w14:paraId="56426BE0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4D315E72" w14:textId="77777777" w:rsidR="00233785" w:rsidRDefault="00233785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14:paraId="7A010EBB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59F1B8A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13F03D80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253D8A82" w14:textId="77777777">
        <w:tc>
          <w:tcPr>
            <w:tcW w:w="567" w:type="dxa"/>
            <w:vMerge/>
          </w:tcPr>
          <w:p w14:paraId="3901088E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7B1F186" w14:textId="77777777" w:rsidR="00233785" w:rsidRDefault="00233785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14:paraId="008B8C88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049AF1C9" w14:textId="77777777" w:rsidR="00233785" w:rsidRDefault="00233785">
            <w:pPr>
              <w:pStyle w:val="ConsPlusNormal"/>
              <w:jc w:val="center"/>
            </w:pP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14:paraId="473A5E39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1B8798BE" w14:textId="77777777">
        <w:tc>
          <w:tcPr>
            <w:tcW w:w="567" w:type="dxa"/>
            <w:vMerge w:val="restart"/>
          </w:tcPr>
          <w:p w14:paraId="44F750A1" w14:textId="77777777" w:rsidR="00233785" w:rsidRDefault="002337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14:paraId="5EDCFB31" w14:textId="77777777" w:rsidR="00233785" w:rsidRDefault="00233785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14:paraId="5E9D644F" w14:textId="77777777" w:rsidR="00233785" w:rsidRDefault="00233785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26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14:paraId="571E1EE9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994C648" w14:textId="77777777" w:rsidR="00233785" w:rsidRDefault="00233785">
            <w:pPr>
              <w:pStyle w:val="ConsPlusNormal"/>
            </w:pPr>
          </w:p>
        </w:tc>
      </w:tr>
      <w:tr w:rsidR="00233785" w14:paraId="5576080C" w14:textId="77777777">
        <w:tc>
          <w:tcPr>
            <w:tcW w:w="567" w:type="dxa"/>
            <w:vMerge/>
          </w:tcPr>
          <w:p w14:paraId="3BFB69A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711AB40" w14:textId="77777777" w:rsidR="00233785" w:rsidRDefault="00233785">
            <w:pPr>
              <w:pStyle w:val="ConsPlusNormal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14:paraId="3BE37FD5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1ABD018" w14:textId="77777777" w:rsidR="00233785" w:rsidRDefault="00233785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14:paraId="575AE7A8" w14:textId="77777777" w:rsidR="00233785" w:rsidRDefault="00233785">
            <w:pPr>
              <w:pStyle w:val="ConsPlusNormal"/>
              <w:jc w:val="center"/>
            </w:pPr>
            <w:hyperlink w:anchor="P1556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58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43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70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05B604BF" w14:textId="77777777">
        <w:tc>
          <w:tcPr>
            <w:tcW w:w="567" w:type="dxa"/>
            <w:vMerge/>
          </w:tcPr>
          <w:p w14:paraId="2C1FA368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4CC8799" w14:textId="77777777" w:rsidR="00233785" w:rsidRDefault="00233785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14:paraId="457AE8F9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74883FB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3FC00C2" w14:textId="77777777" w:rsidR="00233785" w:rsidRDefault="00233785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69">
              <w:r>
                <w:rPr>
                  <w:color w:val="0000FF"/>
                </w:rPr>
                <w:t>8</w:t>
              </w:r>
            </w:hyperlink>
          </w:p>
        </w:tc>
      </w:tr>
      <w:tr w:rsidR="00233785" w14:paraId="75A77249" w14:textId="77777777">
        <w:tc>
          <w:tcPr>
            <w:tcW w:w="567" w:type="dxa"/>
            <w:vMerge/>
          </w:tcPr>
          <w:p w14:paraId="32E0C6F0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43CBDD3" w14:textId="77777777" w:rsidR="00233785" w:rsidRDefault="00233785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14:paraId="594B4348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37611645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2A02B3C" w14:textId="77777777" w:rsidR="00233785" w:rsidRDefault="00233785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5D8D8534" w14:textId="77777777">
        <w:tc>
          <w:tcPr>
            <w:tcW w:w="567" w:type="dxa"/>
          </w:tcPr>
          <w:p w14:paraId="33D86463" w14:textId="77777777" w:rsidR="00233785" w:rsidRDefault="00233785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3969" w:type="dxa"/>
          </w:tcPr>
          <w:p w14:paraId="0F900C33" w14:textId="77777777" w:rsidR="00233785" w:rsidRDefault="00233785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14:paraId="2430B906" w14:textId="77777777" w:rsidR="00233785" w:rsidRDefault="00233785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29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14:paraId="7C36F35E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63235555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1D185505" w14:textId="77777777">
        <w:tc>
          <w:tcPr>
            <w:tcW w:w="567" w:type="dxa"/>
          </w:tcPr>
          <w:p w14:paraId="193C083D" w14:textId="77777777" w:rsidR="00233785" w:rsidRDefault="002337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14:paraId="2F14D8AA" w14:textId="77777777" w:rsidR="00233785" w:rsidRDefault="00233785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14:paraId="4DC8B6B1" w14:textId="77777777" w:rsidR="00233785" w:rsidRDefault="00233785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31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35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14:paraId="28158256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C35F582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233785" w14:paraId="50D69D9D" w14:textId="77777777">
        <w:tc>
          <w:tcPr>
            <w:tcW w:w="567" w:type="dxa"/>
          </w:tcPr>
          <w:p w14:paraId="49825DA8" w14:textId="77777777" w:rsidR="00233785" w:rsidRDefault="002337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14:paraId="294FE2C1" w14:textId="77777777" w:rsidR="00233785" w:rsidRDefault="00233785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14:paraId="78BACF17" w14:textId="77777777" w:rsidR="00233785" w:rsidRDefault="00233785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14:paraId="31A7A269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70E7622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4A001FB4" w14:textId="77777777">
        <w:tc>
          <w:tcPr>
            <w:tcW w:w="5897" w:type="dxa"/>
            <w:gridSpan w:val="3"/>
          </w:tcPr>
          <w:p w14:paraId="546970C4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14:paraId="6C17FC26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6F311BB0" w14:textId="77777777" w:rsidR="00233785" w:rsidRDefault="00233785">
            <w:pPr>
              <w:pStyle w:val="ConsPlusNormal"/>
            </w:pPr>
          </w:p>
        </w:tc>
      </w:tr>
      <w:tr w:rsidR="00233785" w14:paraId="35FD8249" w14:textId="77777777">
        <w:tc>
          <w:tcPr>
            <w:tcW w:w="567" w:type="dxa"/>
          </w:tcPr>
          <w:p w14:paraId="01CD2478" w14:textId="77777777" w:rsidR="00233785" w:rsidRDefault="002337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14:paraId="35FCCE89" w14:textId="77777777" w:rsidR="00233785" w:rsidRDefault="00233785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14:paraId="3E8C276D" w14:textId="77777777" w:rsidR="00233785" w:rsidRDefault="00233785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14:paraId="21D16049" w14:textId="77777777" w:rsidR="00233785" w:rsidRDefault="00233785">
            <w:pPr>
              <w:pStyle w:val="ConsPlusNormal"/>
              <w:jc w:val="center"/>
            </w:pP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59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7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499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14:paraId="78678245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6812AC6C" w14:textId="77777777">
        <w:tc>
          <w:tcPr>
            <w:tcW w:w="567" w:type="dxa"/>
          </w:tcPr>
          <w:p w14:paraId="597BEFAD" w14:textId="77777777" w:rsidR="00233785" w:rsidRDefault="002337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</w:tcPr>
          <w:p w14:paraId="02A6B2CB" w14:textId="77777777" w:rsidR="00233785" w:rsidRDefault="00233785">
            <w:pPr>
              <w:pStyle w:val="ConsPlusNormal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14:paraId="5025BB49" w14:textId="77777777" w:rsidR="00233785" w:rsidRDefault="00233785">
            <w:pPr>
              <w:pStyle w:val="ConsPlusNormal"/>
            </w:pPr>
            <w:r>
              <w:t>для поступающих на работу - I степень снижения слуха;</w:t>
            </w:r>
          </w:p>
          <w:p w14:paraId="528EB96F" w14:textId="77777777" w:rsidR="00233785" w:rsidRDefault="00233785">
            <w:pPr>
              <w:pStyle w:val="ConsPlusNormal"/>
            </w:pPr>
            <w:r>
              <w:t>для работающих - II и более степень снижения слуха</w:t>
            </w:r>
          </w:p>
        </w:tc>
        <w:tc>
          <w:tcPr>
            <w:tcW w:w="1361" w:type="dxa"/>
          </w:tcPr>
          <w:p w14:paraId="486CC6F8" w14:textId="77777777" w:rsidR="00233785" w:rsidRDefault="00233785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41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</w:tcPr>
          <w:p w14:paraId="1019E44D" w14:textId="77777777" w:rsidR="00233785" w:rsidRDefault="00233785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49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59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</w:tcPr>
          <w:p w14:paraId="4C580708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77583C79" w14:textId="77777777">
        <w:tc>
          <w:tcPr>
            <w:tcW w:w="5897" w:type="dxa"/>
            <w:gridSpan w:val="3"/>
          </w:tcPr>
          <w:p w14:paraId="2F6DA85E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</w:tcPr>
          <w:p w14:paraId="1CE0DEAA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9CAE24A" w14:textId="77777777" w:rsidR="00233785" w:rsidRDefault="00233785">
            <w:pPr>
              <w:pStyle w:val="ConsPlusNormal"/>
            </w:pPr>
          </w:p>
        </w:tc>
      </w:tr>
      <w:tr w:rsidR="00233785" w14:paraId="671BC504" w14:textId="77777777">
        <w:tc>
          <w:tcPr>
            <w:tcW w:w="567" w:type="dxa"/>
            <w:vMerge w:val="restart"/>
          </w:tcPr>
          <w:p w14:paraId="0F14D716" w14:textId="77777777" w:rsidR="00233785" w:rsidRDefault="002337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14:paraId="2D8C147A" w14:textId="77777777" w:rsidR="00233785" w:rsidRDefault="00233785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14:paraId="71FA499C" w14:textId="77777777" w:rsidR="00233785" w:rsidRDefault="00233785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46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48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14:paraId="29E6D5D7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7A66FCD" w14:textId="77777777" w:rsidR="00233785" w:rsidRDefault="00233785">
            <w:pPr>
              <w:pStyle w:val="ConsPlusNormal"/>
            </w:pPr>
          </w:p>
        </w:tc>
      </w:tr>
      <w:tr w:rsidR="00233785" w14:paraId="03998B1D" w14:textId="77777777">
        <w:tc>
          <w:tcPr>
            <w:tcW w:w="567" w:type="dxa"/>
            <w:vMerge/>
          </w:tcPr>
          <w:p w14:paraId="2F62177A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612B61CF" w14:textId="77777777" w:rsidR="00233785" w:rsidRDefault="00233785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14:paraId="58542EC5" w14:textId="77777777" w:rsidR="00233785" w:rsidRDefault="00233785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30931CF9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6CB5B65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127DEA7D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01D81459" w14:textId="77777777">
        <w:tc>
          <w:tcPr>
            <w:tcW w:w="567" w:type="dxa"/>
            <w:vMerge/>
          </w:tcPr>
          <w:p w14:paraId="347A98E0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E478BD6" w14:textId="77777777" w:rsidR="00233785" w:rsidRDefault="00233785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14:paraId="79CC6F00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32CB402C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A69A47D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3A99D2A7" w14:textId="77777777">
        <w:tc>
          <w:tcPr>
            <w:tcW w:w="567" w:type="dxa"/>
            <w:vMerge w:val="restart"/>
          </w:tcPr>
          <w:p w14:paraId="59915201" w14:textId="77777777" w:rsidR="00233785" w:rsidRDefault="0023378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9" w:type="dxa"/>
          </w:tcPr>
          <w:p w14:paraId="3703C8A2" w14:textId="77777777" w:rsidR="00233785" w:rsidRDefault="00233785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14:paraId="2734B848" w14:textId="77777777" w:rsidR="00233785" w:rsidRDefault="00233785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50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14:paraId="2C8E7C4C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14336CA" w14:textId="77777777" w:rsidR="00233785" w:rsidRDefault="00233785">
            <w:pPr>
              <w:pStyle w:val="ConsPlusNormal"/>
            </w:pPr>
          </w:p>
        </w:tc>
      </w:tr>
      <w:tr w:rsidR="00233785" w14:paraId="2E093A3F" w14:textId="77777777">
        <w:tc>
          <w:tcPr>
            <w:tcW w:w="567" w:type="dxa"/>
            <w:vMerge/>
          </w:tcPr>
          <w:p w14:paraId="3A332078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671603A" w14:textId="77777777" w:rsidR="00233785" w:rsidRDefault="00233785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14:paraId="56857998" w14:textId="77777777" w:rsidR="00233785" w:rsidRDefault="00233785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5996A4F8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03439564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2C6C1E4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4B681AC6" w14:textId="77777777">
        <w:tc>
          <w:tcPr>
            <w:tcW w:w="567" w:type="dxa"/>
            <w:vMerge/>
          </w:tcPr>
          <w:p w14:paraId="330C5B61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C1A5F91" w14:textId="77777777" w:rsidR="00233785" w:rsidRDefault="00233785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14:paraId="1AD13AE2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7CCB7A8" w14:textId="77777777" w:rsidR="00233785" w:rsidRDefault="00233785">
            <w:pPr>
              <w:pStyle w:val="ConsPlusNormal"/>
              <w:jc w:val="center"/>
            </w:pP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14:paraId="33AE93C7" w14:textId="77777777" w:rsidR="00233785" w:rsidRDefault="00233785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03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2EC36686" w14:textId="77777777">
        <w:tc>
          <w:tcPr>
            <w:tcW w:w="567" w:type="dxa"/>
            <w:vMerge/>
          </w:tcPr>
          <w:p w14:paraId="73D803D4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4117DD6B" w14:textId="77777777" w:rsidR="00233785" w:rsidRDefault="00233785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14:paraId="4B962005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9574AF6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04E3B5D5" w14:textId="77777777" w:rsidR="00233785" w:rsidRDefault="00233785">
            <w:pPr>
              <w:pStyle w:val="ConsPlusNormal"/>
              <w:jc w:val="center"/>
            </w:pPr>
            <w:hyperlink w:anchor="P1774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</w:p>
        </w:tc>
      </w:tr>
      <w:tr w:rsidR="00233785" w14:paraId="040D8C46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1940FAB9" w14:textId="77777777" w:rsidR="00233785" w:rsidRDefault="002337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</w:tcPr>
          <w:p w14:paraId="6CDF4F17" w14:textId="77777777" w:rsidR="00233785" w:rsidRDefault="00233785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14:paraId="4DEA14EC" w14:textId="77777777" w:rsidR="00233785" w:rsidRDefault="00233785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52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14:paraId="28318D68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00AA94C" w14:textId="77777777" w:rsidR="00233785" w:rsidRDefault="00233785">
            <w:pPr>
              <w:pStyle w:val="ConsPlusNormal"/>
            </w:pPr>
          </w:p>
        </w:tc>
      </w:tr>
      <w:tr w:rsidR="00233785" w14:paraId="3E900C9A" w14:textId="77777777">
        <w:tc>
          <w:tcPr>
            <w:tcW w:w="567" w:type="dxa"/>
            <w:vMerge/>
            <w:tcBorders>
              <w:bottom w:val="nil"/>
            </w:tcBorders>
          </w:tcPr>
          <w:p w14:paraId="16CB0DBC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6DA9089" w14:textId="77777777" w:rsidR="00233785" w:rsidRDefault="00233785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14:paraId="09E783D5" w14:textId="77777777" w:rsidR="00233785" w:rsidRDefault="00233785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11B92E5D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0834712B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EE627C1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4354C912" w14:textId="77777777">
        <w:tc>
          <w:tcPr>
            <w:tcW w:w="567" w:type="dxa"/>
            <w:vMerge w:val="restart"/>
            <w:tcBorders>
              <w:top w:val="nil"/>
            </w:tcBorders>
          </w:tcPr>
          <w:p w14:paraId="37404298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747821C" w14:textId="77777777" w:rsidR="00233785" w:rsidRDefault="00233785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14:paraId="4D572B30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420A110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2CFA760" w14:textId="77777777" w:rsidR="00233785" w:rsidRDefault="00233785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4D4E59F1" w14:textId="77777777">
        <w:tc>
          <w:tcPr>
            <w:tcW w:w="567" w:type="dxa"/>
            <w:vMerge/>
            <w:tcBorders>
              <w:top w:val="nil"/>
            </w:tcBorders>
          </w:tcPr>
          <w:p w14:paraId="26B27E0C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89A6947" w14:textId="77777777" w:rsidR="00233785" w:rsidRDefault="00233785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14:paraId="46C5973E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548062F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721F8B0" w14:textId="77777777" w:rsidR="00233785" w:rsidRDefault="00233785">
            <w:pPr>
              <w:pStyle w:val="ConsPlusNormal"/>
              <w:jc w:val="center"/>
            </w:pPr>
            <w:hyperlink w:anchor="P1622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233785" w14:paraId="14C5EC5A" w14:textId="77777777">
        <w:tc>
          <w:tcPr>
            <w:tcW w:w="567" w:type="dxa"/>
            <w:vMerge w:val="restart"/>
          </w:tcPr>
          <w:p w14:paraId="51DD62DE" w14:textId="77777777" w:rsidR="00233785" w:rsidRDefault="002337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14:paraId="3526C334" w14:textId="77777777" w:rsidR="00233785" w:rsidRDefault="00233785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14:paraId="2B1B7297" w14:textId="77777777" w:rsidR="00233785" w:rsidRDefault="00233785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54">
              <w:r>
                <w:rPr>
                  <w:color w:val="0000FF"/>
                </w:rPr>
                <w:t>I78</w:t>
              </w:r>
            </w:hyperlink>
          </w:p>
          <w:p w14:paraId="5707D662" w14:textId="77777777" w:rsidR="00233785" w:rsidRDefault="00233785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56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14:paraId="62B84B09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3238584" w14:textId="77777777" w:rsidR="00233785" w:rsidRDefault="00233785">
            <w:pPr>
              <w:pStyle w:val="ConsPlusNormal"/>
            </w:pPr>
          </w:p>
        </w:tc>
      </w:tr>
      <w:tr w:rsidR="00233785" w14:paraId="16EB20CA" w14:textId="77777777">
        <w:tc>
          <w:tcPr>
            <w:tcW w:w="567" w:type="dxa"/>
            <w:vMerge/>
          </w:tcPr>
          <w:p w14:paraId="0808F28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A4D7AAA" w14:textId="77777777" w:rsidR="00233785" w:rsidRDefault="00233785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14:paraId="6967A020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4776D9B2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358A54FC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57B2B9AD" w14:textId="77777777">
        <w:tc>
          <w:tcPr>
            <w:tcW w:w="567" w:type="dxa"/>
            <w:vMerge/>
          </w:tcPr>
          <w:p w14:paraId="5555A5AC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1C18B7A" w14:textId="77777777" w:rsidR="00233785" w:rsidRDefault="00233785">
            <w:pPr>
              <w:pStyle w:val="ConsPlusNormal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14:paraId="0910B8EA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192AA91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2A67A68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51E8E09A" w14:textId="77777777">
        <w:tc>
          <w:tcPr>
            <w:tcW w:w="567" w:type="dxa"/>
            <w:vMerge/>
          </w:tcPr>
          <w:p w14:paraId="7E8A1023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19A1D4E" w14:textId="77777777" w:rsidR="00233785" w:rsidRDefault="00233785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14:paraId="60630649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1F50D43" w14:textId="77777777" w:rsidR="00233785" w:rsidRDefault="00233785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410AAF03" w14:textId="77777777" w:rsidR="00233785" w:rsidRDefault="00233785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3A7BA849" w14:textId="77777777">
        <w:tc>
          <w:tcPr>
            <w:tcW w:w="567" w:type="dxa"/>
            <w:vMerge/>
          </w:tcPr>
          <w:p w14:paraId="6DFD5DF7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C0ACDC2" w14:textId="77777777" w:rsidR="00233785" w:rsidRDefault="00233785">
            <w:pPr>
              <w:pStyle w:val="ConsPlusNormal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14:paraId="35845D39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31F93411" w14:textId="77777777" w:rsidR="00233785" w:rsidRDefault="00233785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404F3A48" w14:textId="77777777" w:rsidR="00233785" w:rsidRDefault="00233785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2B6CA1E2" w14:textId="77777777">
        <w:tc>
          <w:tcPr>
            <w:tcW w:w="567" w:type="dxa"/>
            <w:vMerge/>
          </w:tcPr>
          <w:p w14:paraId="34F3C0FA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63F031A" w14:textId="77777777" w:rsidR="00233785" w:rsidRDefault="00233785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14:paraId="3A66AC7A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0FF3885C" w14:textId="77777777" w:rsidR="00233785" w:rsidRDefault="00233785">
            <w:pPr>
              <w:pStyle w:val="ConsPlusNormal"/>
              <w:jc w:val="center"/>
            </w:pP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0CC2E234" w14:textId="77777777" w:rsidR="00233785" w:rsidRDefault="00233785">
            <w:pPr>
              <w:pStyle w:val="ConsPlusNormal"/>
              <w:jc w:val="center"/>
            </w:pPr>
            <w:hyperlink w:anchor="P1622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19D568C5" w14:textId="77777777">
        <w:tc>
          <w:tcPr>
            <w:tcW w:w="5897" w:type="dxa"/>
            <w:gridSpan w:val="3"/>
          </w:tcPr>
          <w:p w14:paraId="018B2F66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14:paraId="53A61CCB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6AB6F31" w14:textId="77777777" w:rsidR="00233785" w:rsidRDefault="00233785">
            <w:pPr>
              <w:pStyle w:val="ConsPlusNormal"/>
            </w:pPr>
          </w:p>
        </w:tc>
      </w:tr>
      <w:tr w:rsidR="00233785" w14:paraId="6C7F02CD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2B21095C" w14:textId="77777777" w:rsidR="00233785" w:rsidRDefault="002337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14:paraId="2D70E650" w14:textId="77777777" w:rsidR="00233785" w:rsidRDefault="00233785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14:paraId="5F40675F" w14:textId="77777777" w:rsidR="00233785" w:rsidRDefault="00233785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58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14:paraId="44CA9F52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C4EF7A3" w14:textId="77777777" w:rsidR="00233785" w:rsidRDefault="00233785">
            <w:pPr>
              <w:pStyle w:val="ConsPlusNormal"/>
            </w:pPr>
          </w:p>
        </w:tc>
      </w:tr>
      <w:tr w:rsidR="00233785" w14:paraId="7DFB1D27" w14:textId="77777777">
        <w:tc>
          <w:tcPr>
            <w:tcW w:w="567" w:type="dxa"/>
            <w:vMerge/>
            <w:tcBorders>
              <w:bottom w:val="nil"/>
            </w:tcBorders>
          </w:tcPr>
          <w:p w14:paraId="5F9B6377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6743A2C5" w14:textId="77777777" w:rsidR="00233785" w:rsidRDefault="00233785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14:paraId="28C857E7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8E107D2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35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808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50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14:paraId="5BF5C107" w14:textId="77777777" w:rsidR="00233785" w:rsidRDefault="00233785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3723E0B0" w14:textId="77777777">
        <w:tc>
          <w:tcPr>
            <w:tcW w:w="567" w:type="dxa"/>
            <w:vMerge/>
            <w:tcBorders>
              <w:bottom w:val="nil"/>
            </w:tcBorders>
          </w:tcPr>
          <w:p w14:paraId="259A6BCA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025D95C" w14:textId="77777777" w:rsidR="00233785" w:rsidRDefault="00233785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14:paraId="37106202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0A8CBA6D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9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599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53D896F4" w14:textId="77777777" w:rsidR="00233785" w:rsidRDefault="00233785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09FE0367" w14:textId="77777777">
        <w:tc>
          <w:tcPr>
            <w:tcW w:w="567" w:type="dxa"/>
            <w:vMerge w:val="restart"/>
            <w:tcBorders>
              <w:top w:val="nil"/>
            </w:tcBorders>
          </w:tcPr>
          <w:p w14:paraId="766F95CD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1D2DFD2" w14:textId="77777777" w:rsidR="00233785" w:rsidRDefault="00233785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14:paraId="01E148FE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3AB9F99D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14:paraId="0BA9BE81" w14:textId="77777777" w:rsidR="00233785" w:rsidRDefault="00233785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29F2D865" w14:textId="77777777">
        <w:tc>
          <w:tcPr>
            <w:tcW w:w="567" w:type="dxa"/>
            <w:vMerge/>
            <w:tcBorders>
              <w:top w:val="nil"/>
            </w:tcBorders>
          </w:tcPr>
          <w:p w14:paraId="70D54428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40A4A625" w14:textId="77777777" w:rsidR="00233785" w:rsidRDefault="00233785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14:paraId="0786BDC6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72B10B9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86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14:paraId="2A2D6119" w14:textId="77777777" w:rsidR="00233785" w:rsidRDefault="00233785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11E8DB49" w14:textId="77777777">
        <w:tc>
          <w:tcPr>
            <w:tcW w:w="567" w:type="dxa"/>
            <w:vMerge/>
            <w:tcBorders>
              <w:top w:val="nil"/>
            </w:tcBorders>
          </w:tcPr>
          <w:p w14:paraId="64646C23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B95658F" w14:textId="77777777" w:rsidR="00233785" w:rsidRDefault="00233785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14:paraId="2D661FE7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41E2AB9F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FDED046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5D5D7524" w14:textId="77777777">
        <w:tc>
          <w:tcPr>
            <w:tcW w:w="567" w:type="dxa"/>
            <w:vMerge/>
            <w:tcBorders>
              <w:top w:val="nil"/>
            </w:tcBorders>
          </w:tcPr>
          <w:p w14:paraId="2D31286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1E8E48B" w14:textId="77777777" w:rsidR="00233785" w:rsidRDefault="00233785">
            <w:pPr>
              <w:pStyle w:val="ConsPlusNormal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14:paraId="6E948781" w14:textId="77777777" w:rsidR="00233785" w:rsidRDefault="00233785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14:paraId="531F45FD" w14:textId="77777777" w:rsidR="00233785" w:rsidRDefault="00233785">
            <w:pPr>
              <w:pStyle w:val="ConsPlusNormal"/>
              <w:jc w:val="center"/>
            </w:pPr>
            <w:hyperlink w:anchor="P1536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14:paraId="71CCEAED" w14:textId="77777777" w:rsidR="00233785" w:rsidRDefault="00233785">
            <w:pPr>
              <w:pStyle w:val="ConsPlusNormal"/>
            </w:pPr>
          </w:p>
        </w:tc>
      </w:tr>
      <w:tr w:rsidR="00233785" w14:paraId="60515835" w14:textId="77777777">
        <w:tc>
          <w:tcPr>
            <w:tcW w:w="567" w:type="dxa"/>
            <w:vMerge w:val="restart"/>
          </w:tcPr>
          <w:p w14:paraId="6563C768" w14:textId="77777777" w:rsidR="00233785" w:rsidRDefault="0023378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</w:tcPr>
          <w:p w14:paraId="3FE5DF1C" w14:textId="77777777" w:rsidR="00233785" w:rsidRDefault="00233785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14:paraId="70AD1873" w14:textId="77777777" w:rsidR="00233785" w:rsidRDefault="00233785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64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14:paraId="3B8FE778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AAFAB75" w14:textId="77777777" w:rsidR="00233785" w:rsidRDefault="00233785">
            <w:pPr>
              <w:pStyle w:val="ConsPlusNormal"/>
            </w:pPr>
          </w:p>
        </w:tc>
      </w:tr>
      <w:tr w:rsidR="00233785" w14:paraId="2C18151E" w14:textId="77777777">
        <w:tc>
          <w:tcPr>
            <w:tcW w:w="567" w:type="dxa"/>
            <w:vMerge/>
          </w:tcPr>
          <w:p w14:paraId="2BB1C5A4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DF7FCFE" w14:textId="77777777" w:rsidR="00233785" w:rsidRDefault="00233785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14:paraId="0DB18301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DFB71F6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624FD7D6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6CA75AC2" w14:textId="77777777">
        <w:tc>
          <w:tcPr>
            <w:tcW w:w="567" w:type="dxa"/>
            <w:vMerge/>
          </w:tcPr>
          <w:p w14:paraId="32EEFAB6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514F7A7" w14:textId="77777777" w:rsidR="00233785" w:rsidRDefault="00233785">
            <w:pPr>
              <w:pStyle w:val="ConsPlusNormal"/>
            </w:pPr>
            <w:r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14:paraId="606D8BD8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59AD6ED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35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808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892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10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14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34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36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12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20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28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14:paraId="00342CCD" w14:textId="77777777" w:rsidR="00233785" w:rsidRDefault="00233785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43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4F8A5AD7" w14:textId="77777777">
        <w:tc>
          <w:tcPr>
            <w:tcW w:w="567" w:type="dxa"/>
          </w:tcPr>
          <w:p w14:paraId="6B51BDB6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9E7D34C" w14:textId="77777777" w:rsidR="00233785" w:rsidRDefault="00233785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0DA1DEE8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5F12B06" w14:textId="77777777" w:rsidR="00233785" w:rsidRDefault="00233785">
            <w:pPr>
              <w:pStyle w:val="ConsPlusNormal"/>
              <w:jc w:val="center"/>
            </w:pP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82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910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14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9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14:paraId="600C3642" w14:textId="77777777" w:rsidR="00233785" w:rsidRDefault="00233785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5FAF6B9A" w14:textId="77777777">
        <w:tc>
          <w:tcPr>
            <w:tcW w:w="5897" w:type="dxa"/>
            <w:gridSpan w:val="3"/>
          </w:tcPr>
          <w:p w14:paraId="09CBD448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14:paraId="6B9B9064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49FF3C0C" w14:textId="77777777" w:rsidR="00233785" w:rsidRDefault="00233785">
            <w:pPr>
              <w:pStyle w:val="ConsPlusNormal"/>
            </w:pPr>
          </w:p>
        </w:tc>
      </w:tr>
      <w:tr w:rsidR="00233785" w14:paraId="3A1B91A2" w14:textId="77777777">
        <w:tc>
          <w:tcPr>
            <w:tcW w:w="567" w:type="dxa"/>
          </w:tcPr>
          <w:p w14:paraId="67BFEB94" w14:textId="77777777" w:rsidR="00233785" w:rsidRDefault="002337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14:paraId="48BD778A" w14:textId="77777777" w:rsidR="00233785" w:rsidRDefault="00233785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14:paraId="279FBCC1" w14:textId="77777777" w:rsidR="00233785" w:rsidRDefault="00233785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66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14:paraId="361906DD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9292273" w14:textId="77777777" w:rsidR="00233785" w:rsidRDefault="00233785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33785" w14:paraId="177A57C8" w14:textId="77777777">
        <w:tc>
          <w:tcPr>
            <w:tcW w:w="567" w:type="dxa"/>
            <w:vMerge w:val="restart"/>
          </w:tcPr>
          <w:p w14:paraId="4EAED76E" w14:textId="77777777" w:rsidR="00233785" w:rsidRDefault="002337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14:paraId="248B802A" w14:textId="77777777" w:rsidR="00233785" w:rsidRDefault="00233785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14:paraId="16C07FA3" w14:textId="77777777" w:rsidR="00233785" w:rsidRDefault="00233785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68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14:paraId="71ED426A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619D12C" w14:textId="77777777" w:rsidR="00233785" w:rsidRDefault="00233785">
            <w:pPr>
              <w:pStyle w:val="ConsPlusNormal"/>
            </w:pPr>
          </w:p>
        </w:tc>
      </w:tr>
      <w:tr w:rsidR="00233785" w14:paraId="765F001C" w14:textId="77777777">
        <w:tc>
          <w:tcPr>
            <w:tcW w:w="567" w:type="dxa"/>
            <w:vMerge/>
          </w:tcPr>
          <w:p w14:paraId="4B86627B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D7CE5D1" w14:textId="77777777" w:rsidR="00233785" w:rsidRDefault="00233785">
            <w:pPr>
              <w:pStyle w:val="ConsPlusNormal"/>
            </w:pPr>
            <w:r>
              <w:t xml:space="preserve">а) заболевания с выраженным </w:t>
            </w:r>
            <w:r>
              <w:lastRenderedPageBreak/>
              <w:t>нарушением функции</w:t>
            </w:r>
          </w:p>
        </w:tc>
        <w:tc>
          <w:tcPr>
            <w:tcW w:w="1361" w:type="dxa"/>
          </w:tcPr>
          <w:p w14:paraId="3B897AA9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433896D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682BE0E1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16FE7DAB" w14:textId="77777777">
        <w:tc>
          <w:tcPr>
            <w:tcW w:w="567" w:type="dxa"/>
            <w:vMerge/>
          </w:tcPr>
          <w:p w14:paraId="35943359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182BCDE" w14:textId="77777777" w:rsidR="00233785" w:rsidRDefault="00233785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14:paraId="5F945AD3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96D4A1C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0C0FEDE" w14:textId="77777777" w:rsidR="00233785" w:rsidRDefault="00233785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33785" w14:paraId="787D9C7F" w14:textId="77777777">
        <w:tc>
          <w:tcPr>
            <w:tcW w:w="567" w:type="dxa"/>
          </w:tcPr>
          <w:p w14:paraId="3C27B5A1" w14:textId="77777777" w:rsidR="00233785" w:rsidRDefault="0023378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14:paraId="5A6FB748" w14:textId="77777777" w:rsidR="00233785" w:rsidRDefault="00233785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14:paraId="0AD71E2D" w14:textId="77777777" w:rsidR="00233785" w:rsidRDefault="00233785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70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14:paraId="79AD4FBA" w14:textId="77777777" w:rsidR="00233785" w:rsidRDefault="00233785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08D8994C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3002BB80" w14:textId="77777777">
        <w:tc>
          <w:tcPr>
            <w:tcW w:w="567" w:type="dxa"/>
            <w:vMerge w:val="restart"/>
          </w:tcPr>
          <w:p w14:paraId="05E9B491" w14:textId="77777777" w:rsidR="00233785" w:rsidRDefault="002337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14:paraId="71C0DF09" w14:textId="77777777" w:rsidR="00233785" w:rsidRDefault="00233785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14:paraId="0F395D99" w14:textId="77777777" w:rsidR="00233785" w:rsidRDefault="00233785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72">
              <w:r>
                <w:rPr>
                  <w:color w:val="0000FF"/>
                </w:rPr>
                <w:t>K52</w:t>
              </w:r>
            </w:hyperlink>
          </w:p>
          <w:p w14:paraId="26C87DD7" w14:textId="77777777" w:rsidR="00233785" w:rsidRDefault="00233785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74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14:paraId="749070FA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644B18C9" w14:textId="77777777" w:rsidR="00233785" w:rsidRDefault="00233785">
            <w:pPr>
              <w:pStyle w:val="ConsPlusNormal"/>
            </w:pPr>
          </w:p>
        </w:tc>
      </w:tr>
      <w:tr w:rsidR="00233785" w14:paraId="752A5DC1" w14:textId="77777777">
        <w:tc>
          <w:tcPr>
            <w:tcW w:w="567" w:type="dxa"/>
            <w:vMerge/>
          </w:tcPr>
          <w:p w14:paraId="73DFE73A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6FB69214" w14:textId="77777777" w:rsidR="00233785" w:rsidRDefault="00233785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14:paraId="4A0F0CC4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3E698CA7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7245A726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13B4A977" w14:textId="77777777">
        <w:tc>
          <w:tcPr>
            <w:tcW w:w="567" w:type="dxa"/>
            <w:vMerge/>
          </w:tcPr>
          <w:p w14:paraId="755BA62D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803104C" w14:textId="77777777" w:rsidR="00233785" w:rsidRDefault="00233785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14:paraId="08950882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8740EFC" w14:textId="77777777" w:rsidR="00233785" w:rsidRDefault="00233785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776FB661" w14:textId="77777777" w:rsidR="00233785" w:rsidRDefault="00233785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</w:p>
        </w:tc>
      </w:tr>
      <w:tr w:rsidR="00233785" w14:paraId="647B6627" w14:textId="77777777">
        <w:tc>
          <w:tcPr>
            <w:tcW w:w="567" w:type="dxa"/>
            <w:vMerge/>
          </w:tcPr>
          <w:p w14:paraId="14D60862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20C5C62" w14:textId="77777777" w:rsidR="00233785" w:rsidRDefault="00233785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14:paraId="5F411210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E5ED065" w14:textId="77777777" w:rsidR="00233785" w:rsidRDefault="00233785">
            <w:pPr>
              <w:pStyle w:val="ConsPlusNormal"/>
              <w:jc w:val="center"/>
            </w:pPr>
            <w:hyperlink w:anchor="P360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14:paraId="766D91B3" w14:textId="77777777" w:rsidR="00233785" w:rsidRDefault="00233785">
            <w:pPr>
              <w:pStyle w:val="ConsPlusNormal"/>
            </w:pPr>
          </w:p>
        </w:tc>
      </w:tr>
      <w:tr w:rsidR="00233785" w14:paraId="75832B91" w14:textId="77777777">
        <w:tc>
          <w:tcPr>
            <w:tcW w:w="567" w:type="dxa"/>
            <w:vMerge w:val="restart"/>
          </w:tcPr>
          <w:p w14:paraId="6D0AD62F" w14:textId="77777777" w:rsidR="00233785" w:rsidRDefault="002337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14:paraId="53C7B81E" w14:textId="77777777" w:rsidR="00233785" w:rsidRDefault="00233785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14:paraId="2FEF383B" w14:textId="77777777" w:rsidR="00233785" w:rsidRDefault="00233785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14:paraId="074D0767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121B756" w14:textId="77777777" w:rsidR="00233785" w:rsidRDefault="00233785">
            <w:pPr>
              <w:pStyle w:val="ConsPlusNormal"/>
            </w:pPr>
          </w:p>
        </w:tc>
      </w:tr>
      <w:tr w:rsidR="00233785" w14:paraId="34AEB6E1" w14:textId="77777777">
        <w:tc>
          <w:tcPr>
            <w:tcW w:w="567" w:type="dxa"/>
            <w:vMerge/>
          </w:tcPr>
          <w:p w14:paraId="442B44E6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4AFF02B2" w14:textId="77777777" w:rsidR="00233785" w:rsidRDefault="00233785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14:paraId="34174A05" w14:textId="77777777" w:rsidR="00233785" w:rsidRDefault="00233785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14:paraId="7C7F761B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40E2F746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E350FDF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427E1A58" w14:textId="77777777">
        <w:tc>
          <w:tcPr>
            <w:tcW w:w="567" w:type="dxa"/>
            <w:vMerge/>
          </w:tcPr>
          <w:p w14:paraId="2DAA998D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4D17877" w14:textId="77777777" w:rsidR="00233785" w:rsidRDefault="00233785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14:paraId="73071038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71062DE0" w14:textId="77777777" w:rsidR="00233785" w:rsidRDefault="00233785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14:paraId="151ADC32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6F5D569C" w14:textId="77777777">
        <w:tc>
          <w:tcPr>
            <w:tcW w:w="567" w:type="dxa"/>
            <w:tcBorders>
              <w:bottom w:val="nil"/>
            </w:tcBorders>
          </w:tcPr>
          <w:p w14:paraId="7AC573F0" w14:textId="77777777" w:rsidR="00233785" w:rsidRDefault="002337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9" w:type="dxa"/>
          </w:tcPr>
          <w:p w14:paraId="03FDB374" w14:textId="77777777" w:rsidR="00233785" w:rsidRDefault="00233785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14:paraId="36DA26F5" w14:textId="77777777" w:rsidR="00233785" w:rsidRDefault="00233785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76">
              <w:r>
                <w:rPr>
                  <w:color w:val="0000FF"/>
                </w:rPr>
                <w:t>K76</w:t>
              </w:r>
            </w:hyperlink>
          </w:p>
          <w:p w14:paraId="6A155939" w14:textId="77777777" w:rsidR="00233785" w:rsidRDefault="00233785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78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14:paraId="500CBFD7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42876AC" w14:textId="77777777" w:rsidR="00233785" w:rsidRDefault="00233785">
            <w:pPr>
              <w:pStyle w:val="ConsPlusNormal"/>
            </w:pPr>
          </w:p>
        </w:tc>
      </w:tr>
      <w:tr w:rsidR="00233785" w14:paraId="7A0D4CB0" w14:textId="77777777">
        <w:tc>
          <w:tcPr>
            <w:tcW w:w="567" w:type="dxa"/>
            <w:tcBorders>
              <w:top w:val="nil"/>
              <w:bottom w:val="nil"/>
            </w:tcBorders>
          </w:tcPr>
          <w:p w14:paraId="6AD08C5D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DA5C8FD" w14:textId="77777777" w:rsidR="00233785" w:rsidRDefault="00233785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14:paraId="3C1C7FD5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C60D3C4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19A8C153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2D45E826" w14:textId="77777777">
        <w:tc>
          <w:tcPr>
            <w:tcW w:w="567" w:type="dxa"/>
            <w:tcBorders>
              <w:top w:val="nil"/>
            </w:tcBorders>
          </w:tcPr>
          <w:p w14:paraId="6B43FD56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A5AC0C2" w14:textId="77777777" w:rsidR="00233785" w:rsidRDefault="00233785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14:paraId="76A19755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3037954F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F67D43C" w14:textId="77777777" w:rsidR="00233785" w:rsidRDefault="00233785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33785" w14:paraId="1287B279" w14:textId="77777777">
        <w:tc>
          <w:tcPr>
            <w:tcW w:w="5897" w:type="dxa"/>
            <w:gridSpan w:val="3"/>
          </w:tcPr>
          <w:p w14:paraId="6DE7D849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14:paraId="72616A98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E432FA6" w14:textId="77777777" w:rsidR="00233785" w:rsidRDefault="00233785">
            <w:pPr>
              <w:pStyle w:val="ConsPlusNormal"/>
            </w:pPr>
          </w:p>
        </w:tc>
      </w:tr>
      <w:tr w:rsidR="00233785" w14:paraId="3C6E3A13" w14:textId="77777777">
        <w:tc>
          <w:tcPr>
            <w:tcW w:w="567" w:type="dxa"/>
            <w:tcBorders>
              <w:bottom w:val="nil"/>
            </w:tcBorders>
          </w:tcPr>
          <w:p w14:paraId="7AD68426" w14:textId="77777777" w:rsidR="00233785" w:rsidRDefault="0023378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14:paraId="1298AEDA" w14:textId="77777777" w:rsidR="00233785" w:rsidRDefault="00233785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14:paraId="06789D37" w14:textId="77777777" w:rsidR="00233785" w:rsidRDefault="00233785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80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14:paraId="5C340D69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3F36B75" w14:textId="77777777" w:rsidR="00233785" w:rsidRDefault="00233785">
            <w:pPr>
              <w:pStyle w:val="ConsPlusNormal"/>
            </w:pPr>
          </w:p>
        </w:tc>
      </w:tr>
      <w:tr w:rsidR="00233785" w14:paraId="178A1ADC" w14:textId="77777777">
        <w:tc>
          <w:tcPr>
            <w:tcW w:w="567" w:type="dxa"/>
            <w:tcBorders>
              <w:top w:val="nil"/>
              <w:bottom w:val="nil"/>
            </w:tcBorders>
          </w:tcPr>
          <w:p w14:paraId="6BB6CB2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5E9DB392" w14:textId="77777777" w:rsidR="00233785" w:rsidRDefault="00233785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14:paraId="62FEDEA6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6B074BF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1A7BB98D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33785" w14:paraId="67BE4E18" w14:textId="77777777">
        <w:tc>
          <w:tcPr>
            <w:tcW w:w="567" w:type="dxa"/>
            <w:tcBorders>
              <w:top w:val="nil"/>
              <w:bottom w:val="nil"/>
            </w:tcBorders>
          </w:tcPr>
          <w:p w14:paraId="28352C16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AE90A62" w14:textId="77777777" w:rsidR="00233785" w:rsidRDefault="00233785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79400287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7ADE656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2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49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0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39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4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59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14:paraId="556A3D4B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1D0F8748" w14:textId="77777777">
        <w:tc>
          <w:tcPr>
            <w:tcW w:w="567" w:type="dxa"/>
            <w:tcBorders>
              <w:top w:val="nil"/>
              <w:bottom w:val="nil"/>
            </w:tcBorders>
          </w:tcPr>
          <w:p w14:paraId="0AC6E57C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B5E75B4" w14:textId="77777777" w:rsidR="00233785" w:rsidRDefault="00233785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14:paraId="41D641F3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53ACCCA9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0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1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608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9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4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3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12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20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28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14:paraId="273450E1" w14:textId="77777777" w:rsidR="00233785" w:rsidRDefault="00233785">
            <w:pPr>
              <w:pStyle w:val="ConsPlusNormal"/>
            </w:pPr>
          </w:p>
        </w:tc>
      </w:tr>
      <w:tr w:rsidR="00233785" w14:paraId="4AF1A3C8" w14:textId="77777777">
        <w:tc>
          <w:tcPr>
            <w:tcW w:w="567" w:type="dxa"/>
            <w:tcBorders>
              <w:top w:val="nil"/>
            </w:tcBorders>
          </w:tcPr>
          <w:p w14:paraId="77C589D4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0457E74" w14:textId="77777777" w:rsidR="00233785" w:rsidRDefault="00233785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14:paraId="35110C78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A1839D3" w14:textId="77777777" w:rsidR="00233785" w:rsidRDefault="00233785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14:paraId="3E6F3283" w14:textId="77777777" w:rsidR="00233785" w:rsidRDefault="00233785">
            <w:pPr>
              <w:pStyle w:val="ConsPlusNormal"/>
            </w:pPr>
          </w:p>
        </w:tc>
      </w:tr>
      <w:tr w:rsidR="00233785" w14:paraId="2C191D63" w14:textId="77777777">
        <w:tc>
          <w:tcPr>
            <w:tcW w:w="5897" w:type="dxa"/>
            <w:gridSpan w:val="3"/>
          </w:tcPr>
          <w:p w14:paraId="3325017B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14:paraId="2DB68CA6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4F3E824A" w14:textId="77777777" w:rsidR="00233785" w:rsidRDefault="00233785">
            <w:pPr>
              <w:pStyle w:val="ConsPlusNormal"/>
            </w:pPr>
          </w:p>
        </w:tc>
      </w:tr>
      <w:tr w:rsidR="00233785" w14:paraId="76B0C8B0" w14:textId="77777777">
        <w:tc>
          <w:tcPr>
            <w:tcW w:w="567" w:type="dxa"/>
            <w:vMerge w:val="restart"/>
          </w:tcPr>
          <w:p w14:paraId="5A8923E6" w14:textId="77777777" w:rsidR="00233785" w:rsidRDefault="002337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14:paraId="5A330C97" w14:textId="77777777" w:rsidR="00233785" w:rsidRDefault="00233785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14:paraId="7376D51E" w14:textId="77777777" w:rsidR="00233785" w:rsidRDefault="00233785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82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84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14:paraId="30DADF0E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7ABD900" w14:textId="77777777" w:rsidR="00233785" w:rsidRDefault="00233785">
            <w:pPr>
              <w:pStyle w:val="ConsPlusNormal"/>
            </w:pPr>
          </w:p>
        </w:tc>
      </w:tr>
      <w:tr w:rsidR="00233785" w14:paraId="63B9E819" w14:textId="77777777">
        <w:tc>
          <w:tcPr>
            <w:tcW w:w="567" w:type="dxa"/>
            <w:vMerge/>
          </w:tcPr>
          <w:p w14:paraId="770FF328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9F04309" w14:textId="77777777" w:rsidR="00233785" w:rsidRDefault="00233785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14:paraId="514893B3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857154A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6FD89ADC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253D41AF" w14:textId="77777777">
        <w:tc>
          <w:tcPr>
            <w:tcW w:w="567" w:type="dxa"/>
            <w:vMerge/>
          </w:tcPr>
          <w:p w14:paraId="6E0A02C9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1119D4F4" w14:textId="77777777" w:rsidR="00233785" w:rsidRDefault="00233785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14:paraId="270B58E7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795E5B99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3ECF9F0" w14:textId="77777777" w:rsidR="00233785" w:rsidRDefault="00233785">
            <w:pPr>
              <w:pStyle w:val="ConsPlusNormal"/>
            </w:pPr>
          </w:p>
        </w:tc>
      </w:tr>
      <w:tr w:rsidR="00233785" w14:paraId="2AA405F9" w14:textId="77777777">
        <w:tc>
          <w:tcPr>
            <w:tcW w:w="567" w:type="dxa"/>
            <w:vMerge/>
          </w:tcPr>
          <w:p w14:paraId="3A0D93B7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5E8B5B6" w14:textId="77777777" w:rsidR="00233785" w:rsidRDefault="00233785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14:paraId="3B8FE5FA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1A768003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4F19C4E9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7FC65E38" w14:textId="77777777">
        <w:tc>
          <w:tcPr>
            <w:tcW w:w="5897" w:type="dxa"/>
            <w:gridSpan w:val="3"/>
          </w:tcPr>
          <w:p w14:paraId="7185E770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14:paraId="390CA68E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355E5A99" w14:textId="77777777" w:rsidR="00233785" w:rsidRDefault="00233785">
            <w:pPr>
              <w:pStyle w:val="ConsPlusNormal"/>
            </w:pPr>
          </w:p>
        </w:tc>
      </w:tr>
      <w:tr w:rsidR="00233785" w14:paraId="1179534D" w14:textId="77777777">
        <w:tc>
          <w:tcPr>
            <w:tcW w:w="567" w:type="dxa"/>
          </w:tcPr>
          <w:p w14:paraId="781984D9" w14:textId="77777777" w:rsidR="00233785" w:rsidRDefault="002337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14:paraId="060A7870" w14:textId="77777777" w:rsidR="00233785" w:rsidRDefault="00233785">
            <w:pPr>
              <w:pStyle w:val="ConsPlusNormal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14:paraId="5ABB210D" w14:textId="77777777" w:rsidR="00233785" w:rsidRDefault="00233785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86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14:paraId="57EFCAAF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253F890C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440FB95E" w14:textId="77777777">
        <w:tc>
          <w:tcPr>
            <w:tcW w:w="5897" w:type="dxa"/>
            <w:gridSpan w:val="3"/>
          </w:tcPr>
          <w:p w14:paraId="767D5E73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14:paraId="429D6BCC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C3D3B11" w14:textId="77777777" w:rsidR="00233785" w:rsidRDefault="00233785">
            <w:pPr>
              <w:pStyle w:val="ConsPlusNormal"/>
            </w:pPr>
          </w:p>
        </w:tc>
      </w:tr>
      <w:tr w:rsidR="00233785" w14:paraId="209D1CA5" w14:textId="77777777">
        <w:tc>
          <w:tcPr>
            <w:tcW w:w="567" w:type="dxa"/>
            <w:vMerge w:val="restart"/>
          </w:tcPr>
          <w:p w14:paraId="2A471BD9" w14:textId="77777777" w:rsidR="00233785" w:rsidRDefault="0023378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14:paraId="05041F5D" w14:textId="77777777" w:rsidR="00233785" w:rsidRDefault="00233785">
            <w:pPr>
              <w:pStyle w:val="ConsPlusNormal"/>
            </w:pPr>
            <w:r>
              <w:t xml:space="preserve">Беременность и период лактации; </w:t>
            </w:r>
            <w:r>
              <w:lastRenderedPageBreak/>
              <w:t>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14:paraId="0A33E9DC" w14:textId="77777777" w:rsidR="00233785" w:rsidRDefault="00233785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88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14:paraId="049F63CF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1C4A93A" w14:textId="77777777" w:rsidR="00233785" w:rsidRDefault="00233785">
            <w:pPr>
              <w:pStyle w:val="ConsPlusNormal"/>
            </w:pPr>
          </w:p>
        </w:tc>
      </w:tr>
      <w:tr w:rsidR="00233785" w14:paraId="3584E236" w14:textId="77777777">
        <w:tc>
          <w:tcPr>
            <w:tcW w:w="567" w:type="dxa"/>
            <w:vMerge/>
          </w:tcPr>
          <w:p w14:paraId="4660A21C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0437E08C" w14:textId="77777777" w:rsidR="00233785" w:rsidRDefault="00233785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14:paraId="6EADFC33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3B12A37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EAD32DB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70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3009199F" w14:textId="77777777">
        <w:tc>
          <w:tcPr>
            <w:tcW w:w="567" w:type="dxa"/>
            <w:vMerge/>
          </w:tcPr>
          <w:p w14:paraId="45E7059D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4ACF2343" w14:textId="77777777" w:rsidR="00233785" w:rsidRDefault="00233785">
            <w:pPr>
              <w:pStyle w:val="ConsPlusNormal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14:paraId="0788A945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20D26D12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43AF1D70" w14:textId="77777777" w:rsidR="00233785" w:rsidRDefault="00233785">
            <w:pPr>
              <w:pStyle w:val="ConsPlusNormal"/>
            </w:pPr>
          </w:p>
        </w:tc>
      </w:tr>
      <w:tr w:rsidR="00233785" w14:paraId="348B17CC" w14:textId="77777777">
        <w:tc>
          <w:tcPr>
            <w:tcW w:w="5897" w:type="dxa"/>
            <w:gridSpan w:val="3"/>
          </w:tcPr>
          <w:p w14:paraId="6828AA9F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14:paraId="7B268900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1062ACC7" w14:textId="77777777" w:rsidR="00233785" w:rsidRDefault="00233785">
            <w:pPr>
              <w:pStyle w:val="ConsPlusNormal"/>
            </w:pPr>
          </w:p>
        </w:tc>
      </w:tr>
      <w:tr w:rsidR="00233785" w14:paraId="0006D1C5" w14:textId="77777777">
        <w:tc>
          <w:tcPr>
            <w:tcW w:w="567" w:type="dxa"/>
            <w:vMerge w:val="restart"/>
          </w:tcPr>
          <w:p w14:paraId="571CCE37" w14:textId="77777777" w:rsidR="00233785" w:rsidRDefault="002337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14:paraId="071FFD69" w14:textId="77777777" w:rsidR="00233785" w:rsidRDefault="00233785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14:paraId="7149480F" w14:textId="77777777" w:rsidR="00233785" w:rsidRDefault="00233785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90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14:paraId="235E5A04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5B01AF3" w14:textId="77777777" w:rsidR="00233785" w:rsidRDefault="00233785">
            <w:pPr>
              <w:pStyle w:val="ConsPlusNormal"/>
            </w:pPr>
          </w:p>
        </w:tc>
      </w:tr>
      <w:tr w:rsidR="00233785" w14:paraId="67332F12" w14:textId="77777777">
        <w:tc>
          <w:tcPr>
            <w:tcW w:w="567" w:type="dxa"/>
            <w:vMerge/>
          </w:tcPr>
          <w:p w14:paraId="20AA1EDA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396E5216" w14:textId="77777777" w:rsidR="00233785" w:rsidRDefault="00233785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14:paraId="584FE2A5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0BB6A6D1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792A4F5A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37575402" w14:textId="77777777">
        <w:tc>
          <w:tcPr>
            <w:tcW w:w="567" w:type="dxa"/>
            <w:vMerge/>
          </w:tcPr>
          <w:p w14:paraId="31A1BDA6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24F569AA" w14:textId="77777777" w:rsidR="00233785" w:rsidRDefault="00233785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14:paraId="75E368DC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303AB26A" w14:textId="77777777" w:rsidR="00233785" w:rsidRDefault="00233785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8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49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0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39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93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59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14:paraId="56DB54F6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0416BD97" w14:textId="77777777">
        <w:tc>
          <w:tcPr>
            <w:tcW w:w="567" w:type="dxa"/>
            <w:vMerge/>
          </w:tcPr>
          <w:p w14:paraId="2C3EA71F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A9E144B" w14:textId="77777777" w:rsidR="00233785" w:rsidRDefault="00233785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14:paraId="1D7D7EC1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72746F2D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77DA12F8" w14:textId="77777777" w:rsidR="00233785" w:rsidRDefault="00233785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33785" w14:paraId="22227672" w14:textId="77777777">
        <w:tc>
          <w:tcPr>
            <w:tcW w:w="5897" w:type="dxa"/>
            <w:gridSpan w:val="3"/>
          </w:tcPr>
          <w:p w14:paraId="77740951" w14:textId="77777777" w:rsidR="00233785" w:rsidRDefault="00233785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14:paraId="399662DC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595B6444" w14:textId="77777777" w:rsidR="00233785" w:rsidRDefault="00233785">
            <w:pPr>
              <w:pStyle w:val="ConsPlusNormal"/>
            </w:pPr>
          </w:p>
        </w:tc>
      </w:tr>
      <w:tr w:rsidR="00233785" w14:paraId="2F11A518" w14:textId="77777777">
        <w:tc>
          <w:tcPr>
            <w:tcW w:w="567" w:type="dxa"/>
          </w:tcPr>
          <w:p w14:paraId="1F26C2EA" w14:textId="77777777" w:rsidR="00233785" w:rsidRDefault="002337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14:paraId="2D105A22" w14:textId="77777777" w:rsidR="00233785" w:rsidRDefault="00233785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14:paraId="675E9CFF" w14:textId="77777777" w:rsidR="00233785" w:rsidRDefault="00233785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192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194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14:paraId="33B9C9E4" w14:textId="77777777" w:rsidR="00233785" w:rsidRDefault="002337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7982EED7" w14:textId="77777777" w:rsidR="00233785" w:rsidRDefault="00233785">
            <w:pPr>
              <w:pStyle w:val="ConsPlusNormal"/>
            </w:pPr>
          </w:p>
        </w:tc>
      </w:tr>
      <w:tr w:rsidR="00233785" w14:paraId="708654DA" w14:textId="77777777">
        <w:tc>
          <w:tcPr>
            <w:tcW w:w="567" w:type="dxa"/>
            <w:vMerge w:val="restart"/>
          </w:tcPr>
          <w:p w14:paraId="52F74E47" w14:textId="77777777" w:rsidR="00233785" w:rsidRDefault="002337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14:paraId="7482DB59" w14:textId="77777777" w:rsidR="00233785" w:rsidRDefault="00233785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14:paraId="5B25D234" w14:textId="77777777" w:rsidR="00233785" w:rsidRDefault="00233785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197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14:paraId="54FDEBE2" w14:textId="77777777" w:rsidR="00233785" w:rsidRDefault="00233785">
            <w:pPr>
              <w:pStyle w:val="ConsPlusNormal"/>
            </w:pPr>
          </w:p>
        </w:tc>
        <w:tc>
          <w:tcPr>
            <w:tcW w:w="964" w:type="dxa"/>
          </w:tcPr>
          <w:p w14:paraId="2C4F1285" w14:textId="77777777" w:rsidR="00233785" w:rsidRDefault="00233785">
            <w:pPr>
              <w:pStyle w:val="ConsPlusNormal"/>
            </w:pPr>
          </w:p>
        </w:tc>
      </w:tr>
      <w:tr w:rsidR="00233785" w14:paraId="2838FCB2" w14:textId="77777777">
        <w:tc>
          <w:tcPr>
            <w:tcW w:w="567" w:type="dxa"/>
            <w:vMerge/>
          </w:tcPr>
          <w:p w14:paraId="6C72158C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6FB17A7E" w14:textId="77777777" w:rsidR="00233785" w:rsidRDefault="00233785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14:paraId="06B51D80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D39765D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507EB6D5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33785" w14:paraId="75A5ED60" w14:textId="77777777">
        <w:tc>
          <w:tcPr>
            <w:tcW w:w="567" w:type="dxa"/>
            <w:vMerge/>
          </w:tcPr>
          <w:p w14:paraId="2D43010C" w14:textId="77777777" w:rsidR="00233785" w:rsidRDefault="00233785">
            <w:pPr>
              <w:pStyle w:val="ConsPlusNormal"/>
            </w:pPr>
          </w:p>
        </w:tc>
        <w:tc>
          <w:tcPr>
            <w:tcW w:w="3969" w:type="dxa"/>
          </w:tcPr>
          <w:p w14:paraId="7E8BEEAA" w14:textId="77777777" w:rsidR="00233785" w:rsidRDefault="00233785">
            <w:pPr>
              <w:pStyle w:val="ConsPlusNormal"/>
            </w:pPr>
            <w:r>
              <w:t xml:space="preserve">б) вибрационная болезнь, стойкие и </w:t>
            </w:r>
            <w:r>
              <w:lastRenderedPageBreak/>
              <w:t>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14:paraId="594FF0A2" w14:textId="77777777" w:rsidR="00233785" w:rsidRDefault="00233785">
            <w:pPr>
              <w:pStyle w:val="ConsPlusNormal"/>
            </w:pPr>
          </w:p>
        </w:tc>
        <w:tc>
          <w:tcPr>
            <w:tcW w:w="2211" w:type="dxa"/>
          </w:tcPr>
          <w:p w14:paraId="6ACF60DF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40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14:paraId="30C44C0A" w14:textId="77777777" w:rsidR="00233785" w:rsidRDefault="00233785">
            <w:pPr>
              <w:pStyle w:val="ConsPlusNormal"/>
            </w:pPr>
          </w:p>
        </w:tc>
      </w:tr>
      <w:tr w:rsidR="00233785" w14:paraId="18243F53" w14:textId="77777777">
        <w:tc>
          <w:tcPr>
            <w:tcW w:w="567" w:type="dxa"/>
          </w:tcPr>
          <w:p w14:paraId="79908298" w14:textId="77777777" w:rsidR="00233785" w:rsidRDefault="002337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9" w:type="dxa"/>
          </w:tcPr>
          <w:p w14:paraId="37EEF1D6" w14:textId="77777777" w:rsidR="00233785" w:rsidRDefault="00233785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14:paraId="64C078E1" w14:textId="77777777" w:rsidR="00233785" w:rsidRDefault="00233785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199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14:paraId="46EA3D49" w14:textId="77777777" w:rsidR="00233785" w:rsidRDefault="00233785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14:paraId="233DE26D" w14:textId="77777777" w:rsidR="00233785" w:rsidRDefault="00233785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</w:tbl>
    <w:p w14:paraId="419E10D2" w14:textId="77777777" w:rsidR="00233785" w:rsidRDefault="00233785">
      <w:pPr>
        <w:pStyle w:val="ConsPlusNormal"/>
        <w:jc w:val="both"/>
      </w:pPr>
    </w:p>
    <w:p w14:paraId="67F80E92" w14:textId="77777777" w:rsidR="00233785" w:rsidRDefault="00233785">
      <w:pPr>
        <w:pStyle w:val="ConsPlusNormal"/>
        <w:ind w:firstLine="540"/>
        <w:jc w:val="both"/>
      </w:pPr>
      <w:r>
        <w:t>--------------------------------</w:t>
      </w:r>
    </w:p>
    <w:p w14:paraId="3253DF6A" w14:textId="77777777" w:rsidR="00233785" w:rsidRDefault="00233785">
      <w:pPr>
        <w:pStyle w:val="ConsPlusNormal"/>
        <w:spacing w:before="220"/>
        <w:ind w:firstLine="540"/>
        <w:jc w:val="both"/>
      </w:pPr>
      <w:bookmarkStart w:id="166" w:name="P2638"/>
      <w:bookmarkEnd w:id="166"/>
      <w:r>
        <w:t xml:space="preserve">&lt;1&gt;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14:paraId="56AEC052" w14:textId="77777777" w:rsidR="00233785" w:rsidRDefault="00233785">
      <w:pPr>
        <w:pStyle w:val="ConsPlusNormal"/>
        <w:spacing w:before="220"/>
        <w:ind w:firstLine="540"/>
        <w:jc w:val="both"/>
      </w:pPr>
      <w:bookmarkStart w:id="167" w:name="P2639"/>
      <w:bookmarkEnd w:id="167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14:paraId="0914E954" w14:textId="77777777" w:rsidR="00233785" w:rsidRDefault="00233785">
      <w:pPr>
        <w:pStyle w:val="ConsPlusNormal"/>
        <w:jc w:val="both"/>
      </w:pPr>
    </w:p>
    <w:p w14:paraId="0247DF56" w14:textId="77777777" w:rsidR="00233785" w:rsidRDefault="00233785">
      <w:pPr>
        <w:pStyle w:val="ConsPlusNormal"/>
        <w:jc w:val="both"/>
      </w:pPr>
    </w:p>
    <w:p w14:paraId="1A4F92FA" w14:textId="77777777" w:rsidR="00233785" w:rsidRDefault="002337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208A04" w14:textId="77777777" w:rsidR="0062152E" w:rsidRDefault="0062152E"/>
    <w:sectPr w:rsidR="0062152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85"/>
    <w:rsid w:val="00233785"/>
    <w:rsid w:val="0062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B8A8"/>
  <w15:chartTrackingRefBased/>
  <w15:docId w15:val="{FD285A90-A848-4458-87B8-E7F6CD6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7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37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37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37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37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37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37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2337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129D99392EC24554AFAC7EB9FB0B2E536ADC8FB59EC694EB7E8B460D4825DC5B8FB7628174F6BDDE8D22C5FD864269D9623B9786194DAA64BP3pAI" TargetMode="External"/><Relationship Id="rId21" Type="http://schemas.openxmlformats.org/officeDocument/2006/relationships/hyperlink" Target="consultantplus://offline/ref=3129D99392EC24554AFACEF298D1E7B63FA8C3F355E16313BDE0ED6CD685529ABDFC6728154A75D9ECC4250B8BP2p3I" TargetMode="External"/><Relationship Id="rId42" Type="http://schemas.openxmlformats.org/officeDocument/2006/relationships/hyperlink" Target="consultantplus://offline/ref=3129D99392EC24554AFAC7EB9FB0B2E536ADC8FB59EC694EB7E8B460D4825DC5B8FB7628174B6BDBEBD82C5FD864269D9623B9786194DAA64BP3pAI" TargetMode="External"/><Relationship Id="rId63" Type="http://schemas.openxmlformats.org/officeDocument/2006/relationships/hyperlink" Target="consultantplus://offline/ref=3129D99392EC24554AFAC7EB9FB0B2E536ADC8FB59EC694EB7E8B460D4825DC5B8FB7628174B68DEE9D32C5FD864269D9623B9786194DAA64BP3pAI" TargetMode="External"/><Relationship Id="rId84" Type="http://schemas.openxmlformats.org/officeDocument/2006/relationships/hyperlink" Target="consultantplus://offline/ref=3129D99392EC24554AFAC7EB9FB0B2E536ADC8FB59EC694EB7E8B460D4825DC5B8FB7628174B6EDCE5D22C5FD864269D9623B9786194DAA64BP3pAI" TargetMode="External"/><Relationship Id="rId138" Type="http://schemas.openxmlformats.org/officeDocument/2006/relationships/hyperlink" Target="consultantplus://offline/ref=3129D99392EC24554AFAC7EB9FB0B2E536ADC8FB59EC694EB7E8B460D4825DC5B8FB7628174F6BDCE4D82C5FD864269D9623B9786194DAA64BP3pAI" TargetMode="External"/><Relationship Id="rId159" Type="http://schemas.openxmlformats.org/officeDocument/2006/relationships/hyperlink" Target="consultantplus://offline/ref=3129D99392EC24554AFAC7EB9FB0B2E536ADC8FB59EC694EB7E8B460D4825DC5B8FB7628174F69D8ECDD2C5FD864269D9623B9786194DAA64BP3pAI" TargetMode="External"/><Relationship Id="rId170" Type="http://schemas.openxmlformats.org/officeDocument/2006/relationships/hyperlink" Target="consultantplus://offline/ref=3129D99392EC24554AFAC7EB9FB0B2E536ADC8FB59EC694EB7E8B460D4825DC5B8FB7628174B62DAE9D82C5FD864269D9623B9786194DAA64BP3pAI" TargetMode="External"/><Relationship Id="rId191" Type="http://schemas.openxmlformats.org/officeDocument/2006/relationships/hyperlink" Target="consultantplus://offline/ref=3129D99392EC24554AFAC7EB9FB0B2E536ADC8FB59EC694EB7E8B460D4825DC5B8FB7628174A62DEE8DD2C5FD864269D9623B9786194DAA64BP3pAI" TargetMode="External"/><Relationship Id="rId107" Type="http://schemas.openxmlformats.org/officeDocument/2006/relationships/hyperlink" Target="consultantplus://offline/ref=3129D99392EC24554AFAC7EB9FB0B2E536ADC8FB59EC694EB7E8B460D4825DC5B8FB7628174F6BD8E5DD2C5FD864269D9623B9786194DAA64BP3pAI" TargetMode="External"/><Relationship Id="rId11" Type="http://schemas.openxmlformats.org/officeDocument/2006/relationships/hyperlink" Target="consultantplus://offline/ref=3129D99392EC24554AFACEF298D1E7B63FA8CCF356E66313BDE0ED6CD685529AAFFC3F24164B6AD9E8D1735ACD757E93943CA7797E88D8A4P4pAI" TargetMode="External"/><Relationship Id="rId32" Type="http://schemas.openxmlformats.org/officeDocument/2006/relationships/hyperlink" Target="consultantplus://offline/ref=3129D99392EC24554AFACEF298D1E7B63AA3C2FA56E36313BDE0ED6CD685529ABDFC6728154A75D9ECC4250B8BP2p3I" TargetMode="External"/><Relationship Id="rId53" Type="http://schemas.openxmlformats.org/officeDocument/2006/relationships/hyperlink" Target="consultantplus://offline/ref=3129D99392EC24554AFAC7EB9FB0B2E536ADC8FB59EC694EB7E8B460D4825DC5B8FB7628174B6ADDEFD82C5FD864269D9623B9786194DAA64BP3pAI" TargetMode="External"/><Relationship Id="rId74" Type="http://schemas.openxmlformats.org/officeDocument/2006/relationships/hyperlink" Target="consultantplus://offline/ref=3129D99392EC24554AFAC7EB9FB0B2E536ADC8FB59EC694EB7E8B460D4825DC5B8FB7628174B6FD1EED32C5FD864269D9623B9786194DAA64BP3pAI" TargetMode="External"/><Relationship Id="rId128" Type="http://schemas.openxmlformats.org/officeDocument/2006/relationships/hyperlink" Target="consultantplus://offline/ref=3129D99392EC24554AFAC7EB9FB0B2E536ADC8FB59EC694EB7E8B460D4825DC5B8FB7628174B6DDFE5DB2C5FD864269D9623B9786194DAA64BP3pAI" TargetMode="External"/><Relationship Id="rId149" Type="http://schemas.openxmlformats.org/officeDocument/2006/relationships/hyperlink" Target="consultantplus://offline/ref=3129D99392EC24554AFAC7EB9FB0B2E536ADC8FB59EC694EB7E8B460D4825DC5B8FB7628174B6CD8EED92C5FD864269D9623B9786194DAA64BP3pAI" TargetMode="External"/><Relationship Id="rId5" Type="http://schemas.openxmlformats.org/officeDocument/2006/relationships/hyperlink" Target="consultantplus://offline/ref=3129D99392EC24554AFACEF298D1E7B63FAAC3F354E06313BDE0ED6CD685529AAFFC3F24164B6BD8ECD1735ACD757E93943CA7797E88D8A4P4pAI" TargetMode="External"/><Relationship Id="rId95" Type="http://schemas.openxmlformats.org/officeDocument/2006/relationships/hyperlink" Target="consultantplus://offline/ref=3129D99392EC24554AFAC7EB9FB0B2E536ADC8FB59EC694EB7E8B460D4825DC5B8FB7628174B6ED1EADC2C5FD864269D9623B9786194DAA64BP3pAI" TargetMode="External"/><Relationship Id="rId160" Type="http://schemas.openxmlformats.org/officeDocument/2006/relationships/hyperlink" Target="consultantplus://offline/ref=3129D99392EC24554AFAC7EB9FB0B2E536ADC8FB59EC694EB7E8B460D4825DC5B8FB7628174F69D8EFD82C5FD864269D9623B9786194DAA64BP3pAI" TargetMode="External"/><Relationship Id="rId181" Type="http://schemas.openxmlformats.org/officeDocument/2006/relationships/hyperlink" Target="consultantplus://offline/ref=3129D99392EC24554AFAC7EB9FB0B2E536ADC8FB59EC694EB7E8B460D4825DC5B8FB7628174A6BDEEBD22C5FD864269D9623B9786194DAA64BP3pAI" TargetMode="External"/><Relationship Id="rId22" Type="http://schemas.openxmlformats.org/officeDocument/2006/relationships/hyperlink" Target="consultantplus://offline/ref=3129D99392EC24554AFACEF298D1E7B63FA8C9FE52EC6313BDE0ED6CD685529AAFFC3F24164A68D9E4D1735ACD757E93943CA7797E88D8A4P4pAI" TargetMode="External"/><Relationship Id="rId43" Type="http://schemas.openxmlformats.org/officeDocument/2006/relationships/hyperlink" Target="consultantplus://offline/ref=3129D99392EC24554AFAC7EB9FB0B2E536ADC8FB59EC694EB7E8B460D4825DC5B8FB7628174B6BDCECD32C5FD864269D9623B9786194DAA64BP3pAI" TargetMode="External"/><Relationship Id="rId64" Type="http://schemas.openxmlformats.org/officeDocument/2006/relationships/hyperlink" Target="consultantplus://offline/ref=3129D99392EC24554AFAC7EB9FB0B2E536ADC8FB59EC694EB7E8B460D4825DC5B8FB7628174B68DEEAD82C5FD864269D9623B9786194DAA64BP3pAI" TargetMode="External"/><Relationship Id="rId118" Type="http://schemas.openxmlformats.org/officeDocument/2006/relationships/hyperlink" Target="consultantplus://offline/ref=3129D99392EC24554AFAC7EB9FB0B2E536ADC8FB59EC694EB7E8B460D4825DC5B8FB7628174B6DDCE5DE2C5FD864269D9623B9786194DAA64BP3pAI" TargetMode="External"/><Relationship Id="rId139" Type="http://schemas.openxmlformats.org/officeDocument/2006/relationships/hyperlink" Target="consultantplus://offline/ref=3129D99392EC24554AFAC7EB9FB0B2E536ADC8FB59EC694EB7E8B460D4825DC5B8FB7628174B6DD0EFDD2C5FD864269D9623B9786194DAA64BP3pAI" TargetMode="External"/><Relationship Id="rId85" Type="http://schemas.openxmlformats.org/officeDocument/2006/relationships/hyperlink" Target="consultantplus://offline/ref=3129D99392EC24554AFAC7EB9FB0B2E536ADC8FB59EC694EB7E8B460D4825DC5B8FB7628174B6EDFEDDA2C5FD864269D9623B9786194DAA64BP3pAI" TargetMode="External"/><Relationship Id="rId150" Type="http://schemas.openxmlformats.org/officeDocument/2006/relationships/hyperlink" Target="consultantplus://offline/ref=3129D99392EC24554AFAC7EB9FB0B2E536ADC8FB59EC694EB7E8B460D4825DC5B8FB7628174B6CD8E5DA2C5FD864269D9623B9786194DAA64BP3pAI" TargetMode="External"/><Relationship Id="rId171" Type="http://schemas.openxmlformats.org/officeDocument/2006/relationships/hyperlink" Target="consultantplus://offline/ref=3129D99392EC24554AFAC7EB9FB0B2E536ADC8FB59EC694EB7E8B460D4825DC5B8FB7628174B62DAEBDE2C5FD864269D9623B9786194DAA64BP3pAI" TargetMode="External"/><Relationship Id="rId192" Type="http://schemas.openxmlformats.org/officeDocument/2006/relationships/hyperlink" Target="consultantplus://offline/ref=3129D99392EC24554AFAC7EB9FB0B2E536ADC8FB59EC694EB7E8B460D4825DC5B8FB7628174A62DEE4DD2C5FD864269D9623B9786194DAA64BP3pAI" TargetMode="External"/><Relationship Id="rId12" Type="http://schemas.openxmlformats.org/officeDocument/2006/relationships/hyperlink" Target="consultantplus://offline/ref=3129D99392EC24554AFACEF298D1E7B638ADCEF955E76313BDE0ED6CD685529AAFFC3F24164B6BDBEDD1735ACD757E93943CA7797E88D8A4P4pAI" TargetMode="External"/><Relationship Id="rId33" Type="http://schemas.openxmlformats.org/officeDocument/2006/relationships/hyperlink" Target="consultantplus://offline/ref=3129D99392EC24554AFACEF298D1E7B63FA8C9F952E26313BDE0ED6CD685529AAFFC3F241E48608DBC9E72068A216D90943CA57862P8p9I" TargetMode="External"/><Relationship Id="rId108" Type="http://schemas.openxmlformats.org/officeDocument/2006/relationships/hyperlink" Target="consultantplus://offline/ref=3129D99392EC24554AFAC7EB9FB0B2E536ADC8FB59EC694EB7E8B460D4825DC5B8FB7628174B6DDBE5DC2C5FD864269D9623B9786194DAA64BP3pAI" TargetMode="External"/><Relationship Id="rId129" Type="http://schemas.openxmlformats.org/officeDocument/2006/relationships/hyperlink" Target="consultantplus://offline/ref=3129D99392EC24554AFAC7EB9FB0B2E536ADC8FB59EC694EB7E8B460D4825DC5B8FB7628174F6BDCEBDD2C5FD864269D9623B9786194DAA64BP3pAI" TargetMode="External"/><Relationship Id="rId54" Type="http://schemas.openxmlformats.org/officeDocument/2006/relationships/hyperlink" Target="consultantplus://offline/ref=3129D99392EC24554AFAC7EB9FB0B2E536ADC8FB59EC694EB7E8B460D4825DC5B8FB7628174B6ADCEADE2C5FD864269D9623B9786194DAA64BP3pAI" TargetMode="External"/><Relationship Id="rId75" Type="http://schemas.openxmlformats.org/officeDocument/2006/relationships/hyperlink" Target="consultantplus://offline/ref=3129D99392EC24554AFAC7EB9FB0B2E536ADC8FB59EC694EB7E8B460D4825DC5B8FB7628174B6FD1E8D32C5FD864269D9623B9786194DAA64BP3pAI" TargetMode="External"/><Relationship Id="rId96" Type="http://schemas.openxmlformats.org/officeDocument/2006/relationships/hyperlink" Target="consultantplus://offline/ref=3129D99392EC24554AFAC7EB9FB0B2E536ADC8FB59EC694EB7E8B460D4825DC5B8FB7628174B6ED0E5DE2C5FD864269D9623B9786194DAA64BP3pAI" TargetMode="External"/><Relationship Id="rId140" Type="http://schemas.openxmlformats.org/officeDocument/2006/relationships/hyperlink" Target="consultantplus://offline/ref=3129D99392EC24554AFAC7EB9FB0B2E536ADC8FB59EC694EB7E8B460D4825DC5B8FB7628174B6DD1EED92C5FD864269D9623B9786194DAA64BP3pAI" TargetMode="External"/><Relationship Id="rId161" Type="http://schemas.openxmlformats.org/officeDocument/2006/relationships/hyperlink" Target="consultantplus://offline/ref=3129D99392EC24554AFAC7EB9FB0B2E536ADC8FB59EC694EB7E8B460D4825DC5B8FB7628174B63DDE8DB2C5FD864269D9623B9786194DAA64BP3pAI" TargetMode="External"/><Relationship Id="rId182" Type="http://schemas.openxmlformats.org/officeDocument/2006/relationships/hyperlink" Target="consultantplus://offline/ref=3129D99392EC24554AFAC7EB9FB0B2E536ADC8FB59EC694EB7E8B460D4825DC5B8FB7628174A6AD8E9DB2C5FD864269D9623B9786194DAA64BP3pAI" TargetMode="External"/><Relationship Id="rId6" Type="http://schemas.openxmlformats.org/officeDocument/2006/relationships/hyperlink" Target="consultantplus://offline/ref=3129D99392EC24554AFACEF298D1E7B63FA8C9FE52EC6313BDE0ED6CD685529AAFFC3F2416496FDFEDD1735ACD757E93943CA7797E88D8A4P4pAI" TargetMode="External"/><Relationship Id="rId23" Type="http://schemas.openxmlformats.org/officeDocument/2006/relationships/hyperlink" Target="consultantplus://offline/ref=3129D99392EC24554AFACEF298D1E7B638ACC2FE53E36313BDE0ED6CD685529AAFFC3F24164B6BDDEFD1735ACD757E93943CA7797E88D8A4P4pAI" TargetMode="External"/><Relationship Id="rId119" Type="http://schemas.openxmlformats.org/officeDocument/2006/relationships/hyperlink" Target="consultantplus://offline/ref=3129D99392EC24554AFAC7EB9FB0B2E536ADC8FB59EC694EB7E8B460D4825DC5B8FB7628174F6BDCECDA2C5FD864269D9623B9786194DAA64BP3pAI" TargetMode="External"/><Relationship Id="rId44" Type="http://schemas.openxmlformats.org/officeDocument/2006/relationships/hyperlink" Target="consultantplus://offline/ref=3129D99392EC24554AFAC7EB9FB0B2E536ADC8FB59EC694EB7E8B460D4825DC5B8FB7628174B6BDCE9D32C5FD864269D9623B9786194DAA64BP3pAI" TargetMode="External"/><Relationship Id="rId65" Type="http://schemas.openxmlformats.org/officeDocument/2006/relationships/hyperlink" Target="consultantplus://offline/ref=3129D99392EC24554AFAC7EB9FB0B2E536ADC8FB59EC694EB7E8B460D4825DC5B8FB7628174B68D1EEDE2C5FD864269D9623B9786194DAA64BP3pAI" TargetMode="External"/><Relationship Id="rId86" Type="http://schemas.openxmlformats.org/officeDocument/2006/relationships/hyperlink" Target="consultantplus://offline/ref=3129D99392EC24554AFAC7EB9FB0B2E536ADC8FB59EC694EB7E8B460D4825DC5B8FB7628174B6EDFECD22C5FD864269D9623B9786194DAA64BP3pAI" TargetMode="External"/><Relationship Id="rId130" Type="http://schemas.openxmlformats.org/officeDocument/2006/relationships/hyperlink" Target="consultantplus://offline/ref=3129D99392EC24554AFAC7EB9FB0B2E536ADC8FB59EC694EB7E8B460D4825DC5B8FB7628174F6BDDE5DB2C5FD864269D9623B9786194DAA64BP3pAI" TargetMode="External"/><Relationship Id="rId151" Type="http://schemas.openxmlformats.org/officeDocument/2006/relationships/hyperlink" Target="consultantplus://offline/ref=3129D99392EC24554AFAC7EB9FB0B2E536ADC8FB59EC694EB7E8B460D4825DC5B8FB7628174B6CD8E4DE2C5FD864269D9623B9786194DAA64BP3pAI" TargetMode="External"/><Relationship Id="rId172" Type="http://schemas.openxmlformats.org/officeDocument/2006/relationships/hyperlink" Target="consultantplus://offline/ref=3129D99392EC24554AFAC7EB9FB0B2E536ADC8FB59EC694EB7E8B460D4825DC5B8FB7628174B62DAE5D82C5FD864269D9623B9786194DAA64BP3pAI" TargetMode="External"/><Relationship Id="rId193" Type="http://schemas.openxmlformats.org/officeDocument/2006/relationships/hyperlink" Target="consultantplus://offline/ref=3129D99392EC24554AFAC7EB9FB0B2E536ADC8FB59EC694EB7E8B460D4825DC5B8FB7628174A62D1EDDE2C5FD864269D9623B9786194DAA64BP3pAI" TargetMode="External"/><Relationship Id="rId13" Type="http://schemas.openxmlformats.org/officeDocument/2006/relationships/hyperlink" Target="consultantplus://offline/ref=3129D99392EC24554AFACEF298D1E7B63FAAC3F354E06313BDE0ED6CD685529AAFFC3F24164B6BD8ECD1735ACD757E93943CA7797E88D8A4P4pAI" TargetMode="External"/><Relationship Id="rId109" Type="http://schemas.openxmlformats.org/officeDocument/2006/relationships/hyperlink" Target="consultantplus://offline/ref=3129D99392EC24554AFAC7EB9FB0B2E536ADC8FB59EC694EB7E8B460D4825DC5B8FB7628174B6DDAEED92C5FD864269D9623B9786194DAA64BP3pAI" TargetMode="External"/><Relationship Id="rId34" Type="http://schemas.openxmlformats.org/officeDocument/2006/relationships/hyperlink" Target="consultantplus://offline/ref=3129D99392EC24554AFACEF298D1E7B638AFCCFC56EC6313BDE0ED6CD685529AAFFC3F24164B6BD9E4D1735ACD757E93943CA7797E88D8A4P4pAI" TargetMode="External"/><Relationship Id="rId55" Type="http://schemas.openxmlformats.org/officeDocument/2006/relationships/hyperlink" Target="consultantplus://offline/ref=3129D99392EC24554AFAC7EB9FB0B2E536ADC8FB59EC694EB7E8B460D4825DC5B8FB7628174B69DCEDDD2C5FD864269D9623B9786194DAA64BP3pAI" TargetMode="External"/><Relationship Id="rId76" Type="http://schemas.openxmlformats.org/officeDocument/2006/relationships/hyperlink" Target="consultantplus://offline/ref=3129D99392EC24554AFAC7EB9FB0B2E536ADC8FB59EC694EB7E8B460D4825DC5B8FB7628174B6ED9EAD92C5FD864269D9623B9786194DAA64BP3pAI" TargetMode="External"/><Relationship Id="rId97" Type="http://schemas.openxmlformats.org/officeDocument/2006/relationships/hyperlink" Target="consultantplus://offline/ref=3129D99392EC24554AFAC7EB9FB0B2E536ADC8FB59EC694EB7E8B460D4825DC5B8FB7628174B6DD9E9D92C5FD864269D9623B9786194DAA64BP3pAI" TargetMode="External"/><Relationship Id="rId120" Type="http://schemas.openxmlformats.org/officeDocument/2006/relationships/hyperlink" Target="consultantplus://offline/ref=3129D99392EC24554AFAC7EB9FB0B2E536ADC8FB59EC694EB7E8B460D4825DC5B8FB7628174F6BDCECD92C5FD864269D9623B9786194DAA64BP3pAI" TargetMode="External"/><Relationship Id="rId141" Type="http://schemas.openxmlformats.org/officeDocument/2006/relationships/hyperlink" Target="consultantplus://offline/ref=3129D99392EC24554AFAC7EB9FB0B2E536ADC8FB59EC694EB7E8B460D4825DC5B8FB7628174B6DD0EDD32C5FD864269D9623B9786194DAA64BP3pAI" TargetMode="External"/><Relationship Id="rId7" Type="http://schemas.openxmlformats.org/officeDocument/2006/relationships/hyperlink" Target="consultantplus://offline/ref=3129D99392EC24554AFACEF298D1E7B63FA9CBFC52E16313BDE0ED6CD685529AAFFC3F241448608DBC9E72068A216D90943CA57862P8p9I" TargetMode="External"/><Relationship Id="rId162" Type="http://schemas.openxmlformats.org/officeDocument/2006/relationships/hyperlink" Target="consultantplus://offline/ref=3129D99392EC24554AFAC7EB9FB0B2E536ADC8FB59EC694EB7E8B460D4825DC5B8FB7628174A6EDBEBDF2C5FD864269D9623B9786194DAA64BP3pAI" TargetMode="External"/><Relationship Id="rId183" Type="http://schemas.openxmlformats.org/officeDocument/2006/relationships/hyperlink" Target="consultantplus://offline/ref=3129D99392EC24554AFAC7EB9FB0B2E536ADC8FB59EC694EB7E8B460D4825DC5B8FB7628174A6AD8E5DB2C5FD864269D9623B9786194DAA64BP3p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129D99392EC24554AFACEF298D1E7B638ADCEF955E76313BDE0ED6CD685529ABDFC6728154A75D9ECC4250B8BP2p3I" TargetMode="External"/><Relationship Id="rId24" Type="http://schemas.openxmlformats.org/officeDocument/2006/relationships/hyperlink" Target="consultantplus://offline/ref=3129D99392EC24554AFACEF298D1E7B63AA3C2FA56E36313BDE0ED6CD685529ABDFC6728154A75D9ECC4250B8BP2p3I" TargetMode="External"/><Relationship Id="rId40" Type="http://schemas.openxmlformats.org/officeDocument/2006/relationships/hyperlink" Target="consultantplus://offline/ref=3129D99392EC24554AFAC7EB9FB0B2E536ADC8FB59EC694EB7E8B460D4825DC5B8FB7628174B6BD8EBDC2C5FD864269D9623B9786194DAA64BP3pAI" TargetMode="External"/><Relationship Id="rId45" Type="http://schemas.openxmlformats.org/officeDocument/2006/relationships/hyperlink" Target="consultantplus://offline/ref=3129D99392EC24554AFAC7EB9FB0B2E536ADC8FB59EC694EB7E8B460D4825DC5B8FB7628174B6BDCE8DE2C5FD864269D9623B9786194DAA64BP3pAI" TargetMode="External"/><Relationship Id="rId66" Type="http://schemas.openxmlformats.org/officeDocument/2006/relationships/hyperlink" Target="consultantplus://offline/ref=3129D99392EC24554AFAC7EB9FB0B2E536ADC8FB59EC694EB7E8B460D4825DC5B8FB7628174B68D1EBDD2C5FD864269D9623B9786194DAA64BP3pAI" TargetMode="External"/><Relationship Id="rId87" Type="http://schemas.openxmlformats.org/officeDocument/2006/relationships/hyperlink" Target="consultantplus://offline/ref=3129D99392EC24554AFAC7EB9FB0B2E536ADC8FB59EC694EB7E8B460D4825DC5B8FB7628174B6EDFEED22C5FD864269D9623B9786194DAA64BP3pAI" TargetMode="External"/><Relationship Id="rId110" Type="http://schemas.openxmlformats.org/officeDocument/2006/relationships/hyperlink" Target="consultantplus://offline/ref=3129D99392EC24554AFAC7EB9FB0B2E536ADC8FB59EC694EB7E8B460D4825DC5B8FB7628174B6DDAE8DC2C5FD864269D9623B9786194DAA64BP3pAI" TargetMode="External"/><Relationship Id="rId115" Type="http://schemas.openxmlformats.org/officeDocument/2006/relationships/hyperlink" Target="consultantplus://offline/ref=3129D99392EC24554AFAC7EB9FB0B2E536ADC8FB59EC694EB7E8B460D4825DC5B8FB7628174B6DDCECDD2C5FD864269D9623B9786194DAA64BP3pAI" TargetMode="External"/><Relationship Id="rId131" Type="http://schemas.openxmlformats.org/officeDocument/2006/relationships/hyperlink" Target="consultantplus://offline/ref=3129D99392EC24554AFAC7EB9FB0B2E536ADC8FB59EC694EB7E8B460D4825DC5B8FB7628174F6BDDE5D32C5FD864269D9623B9786194DAA64BP3pAI" TargetMode="External"/><Relationship Id="rId136" Type="http://schemas.openxmlformats.org/officeDocument/2006/relationships/hyperlink" Target="consultantplus://offline/ref=3129D99392EC24554AFAC7EB9FB0B2E536ADC8FB59EC694EB7E8B460D4825DC5B8FB7628174F6BDCEBDA2C5FD864269D9623B9786194DAA64BP3pAI" TargetMode="External"/><Relationship Id="rId157" Type="http://schemas.openxmlformats.org/officeDocument/2006/relationships/hyperlink" Target="consultantplus://offline/ref=3129D99392EC24554AFAC7EB9FB0B2E536ADC8FB59EC694EB7E8B460D4825DC5B8FB7628174B63DAEBD22C5FD864269D9623B9786194DAA64BP3pAI" TargetMode="External"/><Relationship Id="rId178" Type="http://schemas.openxmlformats.org/officeDocument/2006/relationships/hyperlink" Target="consultantplus://offline/ref=3129D99392EC24554AFAC7EB9FB0B2E536ADC8FB59EC694EB7E8B460D4825DC5B8FB7628174B62D1EDDF2C5FD864269D9623B9786194DAA64BP3pAI" TargetMode="External"/><Relationship Id="rId61" Type="http://schemas.openxmlformats.org/officeDocument/2006/relationships/hyperlink" Target="consultantplus://offline/ref=3129D99392EC24554AFAC7EB9FB0B2E536ADC8FB59EC694EB7E8B460D4825DC5B8FB7628174B68DFEEDA2C5FD864269D9623B9786194DAA64BP3pAI" TargetMode="External"/><Relationship Id="rId82" Type="http://schemas.openxmlformats.org/officeDocument/2006/relationships/hyperlink" Target="consultantplus://offline/ref=3129D99392EC24554AFAC7EB9FB0B2E536ADC8FB59EC694EB7E8B460D4825DC5B8FB7628174862DDEAD92C5FD864269D9623B9786194DAA64BP3pAI" TargetMode="External"/><Relationship Id="rId152" Type="http://schemas.openxmlformats.org/officeDocument/2006/relationships/hyperlink" Target="consultantplus://offline/ref=3129D99392EC24554AFAC7EB9FB0B2E536ADC8FB59EC694EB7E8B460D4825DC5B8FB7628174B6CDBEBDC2C5FD864269D9623B9786194DAA64BP3pAI" TargetMode="External"/><Relationship Id="rId173" Type="http://schemas.openxmlformats.org/officeDocument/2006/relationships/hyperlink" Target="consultantplus://offline/ref=3129D99392EC24554AFAC7EB9FB0B2E536ADC8FB59EC694EB7E8B460D4825DC5B8FB7628174B62DDEDDB2C5FD864269D9623B9786194DAA64BP3pAI" TargetMode="External"/><Relationship Id="rId194" Type="http://schemas.openxmlformats.org/officeDocument/2006/relationships/hyperlink" Target="consultantplus://offline/ref=3129D99392EC24554AFAC7EB9FB0B2E536ADC8FB59EC694EB7E8B460D4825DC5B8FB7628174A62D1E9DE2C5FD864269D9623B9786194DAA64BP3pAI" TargetMode="External"/><Relationship Id="rId199" Type="http://schemas.openxmlformats.org/officeDocument/2006/relationships/hyperlink" Target="consultantplus://offline/ref=3129D99392EC24554AFAC7EB9FB0B2E536ADC8FB59EC694EB7E8B460D4825DC5B8FB762817496BDCEADE2C5FD864269D9623B9786194DAA64BP3pAI" TargetMode="External"/><Relationship Id="rId19" Type="http://schemas.openxmlformats.org/officeDocument/2006/relationships/hyperlink" Target="consultantplus://offline/ref=3129D99392EC24554AFACEF298D1E7B63FA9CDF958EC6313BDE0ED6CD685529AAFFC3F261F4C608DBC9E72068A216D90943CA57862P8p9I" TargetMode="External"/><Relationship Id="rId14" Type="http://schemas.openxmlformats.org/officeDocument/2006/relationships/hyperlink" Target="consultantplus://offline/ref=3129D99392EC24554AFACEF298D1E7B63FA8C9FE52EC6313BDE0ED6CD685529AAFFC3F2416496FDFEDD1735ACD757E93943CA7797E88D8A4P4pAI" TargetMode="External"/><Relationship Id="rId30" Type="http://schemas.openxmlformats.org/officeDocument/2006/relationships/hyperlink" Target="consultantplus://offline/ref=3129D99392EC24554AFACEF298D1E7B63FA8C9FE52EC6313BDE0ED6CD685529AAFFC3F2416496FDCE5D1735ACD757E93943CA7797E88D8A4P4pAI" TargetMode="External"/><Relationship Id="rId35" Type="http://schemas.openxmlformats.org/officeDocument/2006/relationships/hyperlink" Target="consultantplus://offline/ref=3129D99392EC24554AFACEF298D1E7B63FA9CDF958EC6313BDE0ED6CD685529AAFFC3F261D1F3A9DB8D7240A9720728E9722A5P7pBI" TargetMode="External"/><Relationship Id="rId56" Type="http://schemas.openxmlformats.org/officeDocument/2006/relationships/hyperlink" Target="consultantplus://offline/ref=3129D99392EC24554AFAC7EB9FB0B2E536ADC8FB59EC694EB7E8B460D4825DC5B8FB7628174B69DCEFDF2C5FD864269D9623B9786194DAA64BP3pAI" TargetMode="External"/><Relationship Id="rId77" Type="http://schemas.openxmlformats.org/officeDocument/2006/relationships/hyperlink" Target="consultantplus://offline/ref=3129D99392EC24554AFAC7EB9FB0B2E536ADC8FB59EC694EB7E8B460D4825DC5B8FB7628174B6FDFE9DD2C5FD864269D9623B9786194DAA64BP3pAI" TargetMode="External"/><Relationship Id="rId100" Type="http://schemas.openxmlformats.org/officeDocument/2006/relationships/hyperlink" Target="consultantplus://offline/ref=3129D99392EC24554AFAC7EB9FB0B2E536ADC8FB59EC694EB7E8B460D4825DC5B8FB7628174B6DD9E5DF2C5FD864269D9623B9786194DAA64BP3pAI" TargetMode="External"/><Relationship Id="rId105" Type="http://schemas.openxmlformats.org/officeDocument/2006/relationships/hyperlink" Target="consultantplus://offline/ref=3129D99392EC24554AFAC7EB9FB0B2E536ADC8FB59EC694EB7E8B460D4825DC5B8FB7628174B6DD8EAD92C5FD864269D9623B9786194DAA64BP3pAI" TargetMode="External"/><Relationship Id="rId126" Type="http://schemas.openxmlformats.org/officeDocument/2006/relationships/hyperlink" Target="consultantplus://offline/ref=3129D99392EC24554AFAC7EB9FB0B2E536ADC8FB59EC694EB7E8B460D4825DC5B8FB7628174B6DDEEFDE2C5FD864269D9623B9786194DAA64BP3pAI" TargetMode="External"/><Relationship Id="rId147" Type="http://schemas.openxmlformats.org/officeDocument/2006/relationships/hyperlink" Target="consultantplus://offline/ref=3129D99392EC24554AFAC7EB9FB0B2E536ADC8FB59EC694EB7E8B460D4825DC5B8FB7628174B6CDAEDD22C5FD864269D9623B9786194DAA64BP3pAI" TargetMode="External"/><Relationship Id="rId168" Type="http://schemas.openxmlformats.org/officeDocument/2006/relationships/hyperlink" Target="consultantplus://offline/ref=3129D99392EC24554AFAC7EB9FB0B2E536ADC8FB59EC694EB7E8B460D4825DC5B8FB7628174B62DBECD32C5FD864269D9623B9786194DAA64BP3pAI" TargetMode="External"/><Relationship Id="rId8" Type="http://schemas.openxmlformats.org/officeDocument/2006/relationships/hyperlink" Target="consultantplus://offline/ref=3129D99392EC24554AFACEF298D1E7B63FA8C9F952E26313BDE0ED6CD685529AAFFC3F24164B6ADCECD1735ACD757E93943CA7797E88D8A4P4pAI" TargetMode="External"/><Relationship Id="rId51" Type="http://schemas.openxmlformats.org/officeDocument/2006/relationships/hyperlink" Target="consultantplus://offline/ref=3129D99392EC24554AFAC7EB9FB0B2E536ADC8FB59EC694EB7E8B460D4825DC5B8FB7628174B6ADDEBDF2C5FD864269D9623B9786194DAA64BP3pAI" TargetMode="External"/><Relationship Id="rId72" Type="http://schemas.openxmlformats.org/officeDocument/2006/relationships/hyperlink" Target="consultantplus://offline/ref=3129D99392EC24554AFAC7EB9FB0B2E536ADC8FB59EC694EB7E8B460D4825DC5B8FB7628174B6FDFEADB2C5FD864269D9623B9786194DAA64BP3pAI" TargetMode="External"/><Relationship Id="rId93" Type="http://schemas.openxmlformats.org/officeDocument/2006/relationships/hyperlink" Target="consultantplus://offline/ref=3129D99392EC24554AFAC7EB9FB0B2E536ADC8FB59EC694EB7E8B460D4825DC5B8FB7628174B6EDEEBD22C5FD864269D9623B9786194DAA64BP3pAI" TargetMode="External"/><Relationship Id="rId98" Type="http://schemas.openxmlformats.org/officeDocument/2006/relationships/hyperlink" Target="consultantplus://offline/ref=3129D99392EC24554AFAC7EB9FB0B2E536ADC8FB59EC694EB7E8B460D4825DC5B8FB7628174B6DD9E5DF2C5FD864269D9623B9786194DAA64BP3pAI" TargetMode="External"/><Relationship Id="rId121" Type="http://schemas.openxmlformats.org/officeDocument/2006/relationships/hyperlink" Target="consultantplus://offline/ref=3129D99392EC24554AFAC7EB9FB0B2E536ADC8FB59EC694EB7E8B460D4825DC5B8FB7628174F6BDDE5DB2C5FD864269D9623B9786194DAA64BP3pAI" TargetMode="External"/><Relationship Id="rId142" Type="http://schemas.openxmlformats.org/officeDocument/2006/relationships/hyperlink" Target="consultantplus://offline/ref=3129D99392EC24554AFAC7EB9FB0B2E536ADC8FB59EC694EB7E8B460D4825DC5B8FB7628174F6BDEEADB2C5FD864269D9623B9786194DAA64BP3pAI" TargetMode="External"/><Relationship Id="rId163" Type="http://schemas.openxmlformats.org/officeDocument/2006/relationships/hyperlink" Target="consultantplus://offline/ref=3129D99392EC24554AFAC7EB9FB0B2E536ADC8FB59EC694EB7E8B460D4825DC5B8FB7628174B63DCECDD2C5FD864269D9623B9786194DAA64BP3pAI" TargetMode="External"/><Relationship Id="rId184" Type="http://schemas.openxmlformats.org/officeDocument/2006/relationships/hyperlink" Target="consultantplus://offline/ref=3129D99392EC24554AFAC7EB9FB0B2E536ADC8FB59EC694EB7E8B460D4825DC5B8FB7628174A6ADBEFD82C5FD864269D9623B9786194DAA64BP3pAI" TargetMode="External"/><Relationship Id="rId189" Type="http://schemas.openxmlformats.org/officeDocument/2006/relationships/hyperlink" Target="consultantplus://offline/ref=3129D99392EC24554AFAC7EB9FB0B2E536ADC8FB59EC694EB7E8B460D4825DC5B8FB7628174A6FD0ECD82C5FD864269D9623B9786194DAA64BP3pA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129D99392EC24554AFACEF298D1E7B63FA9CBFC53E36313BDE0ED6CD685529AAFFC3F24164B6AD8E9D1735ACD757E93943CA7797E88D8A4P4pAI" TargetMode="External"/><Relationship Id="rId46" Type="http://schemas.openxmlformats.org/officeDocument/2006/relationships/hyperlink" Target="consultantplus://offline/ref=3129D99392EC24554AFAC7EB9FB0B2E536ADC8FB59EC694EB7E8B460D4825DC5B8FB7628174B6BD1E9DB2C5FD864269D9623B9786194DAA64BP3pAI" TargetMode="External"/><Relationship Id="rId67" Type="http://schemas.openxmlformats.org/officeDocument/2006/relationships/hyperlink" Target="consultantplus://offline/ref=3129D99392EC24554AFAC7EB9FB0B2E536ADC8FB59EC694EB7E8B460D4825DC5B8FB7628174B68D0EBDE2C5FD864269D9623B9786194DAA64BP3pAI" TargetMode="External"/><Relationship Id="rId116" Type="http://schemas.openxmlformats.org/officeDocument/2006/relationships/hyperlink" Target="consultantplus://offline/ref=3129D99392EC24554AFAC7EB9FB0B2E536ADC8FB59EC694EB7E8B460D4825DC5B8FB7628174B6DDCE8D32C5FD864269D9623B9786194DAA64BP3pAI" TargetMode="External"/><Relationship Id="rId137" Type="http://schemas.openxmlformats.org/officeDocument/2006/relationships/hyperlink" Target="consultantplus://offline/ref=3129D99392EC24554AFAC7EB9FB0B2E536ADC8FB59EC694EB7E8B460D4825DC5B8FB7628174F6BDCE4DB2C5FD864269D9623B9786194DAA64BP3pAI" TargetMode="External"/><Relationship Id="rId158" Type="http://schemas.openxmlformats.org/officeDocument/2006/relationships/hyperlink" Target="consultantplus://offline/ref=3129D99392EC24554AFAC7EB9FB0B2E536ADC8FB59EC694EB7E8B460D4825DC5B8FB7628174B63DDE8DB2C5FD864269D9623B9786194DAA64BP3pAI" TargetMode="External"/><Relationship Id="rId20" Type="http://schemas.openxmlformats.org/officeDocument/2006/relationships/hyperlink" Target="consultantplus://offline/ref=3129D99392EC24554AFACEF298D1E7B63FAAC3F354E06313BDE0ED6CD685529AAFFC3F24164B6BD8EED1735ACD757E93943CA7797E88D8A4P4pAI" TargetMode="External"/><Relationship Id="rId41" Type="http://schemas.openxmlformats.org/officeDocument/2006/relationships/hyperlink" Target="consultantplus://offline/ref=3129D99392EC24554AFAC7EB9FB0B2E536ADC8FB59EC694EB7E8B460D4825DC5B8FB7628174B6BD8E5DC2C5FD864269D9623B9786194DAA64BP3pAI" TargetMode="External"/><Relationship Id="rId62" Type="http://schemas.openxmlformats.org/officeDocument/2006/relationships/hyperlink" Target="consultantplus://offline/ref=3129D99392EC24554AFAC7EB9FB0B2E536ADC8FB59EC694EB7E8B460D4825DC5B8FB7628174B68DFEBD92C5FD864269D9623B9786194DAA64BP3pAI" TargetMode="External"/><Relationship Id="rId83" Type="http://schemas.openxmlformats.org/officeDocument/2006/relationships/hyperlink" Target="consultantplus://offline/ref=3129D99392EC24554AFAC7EB9FB0B2E536ADC8FB59EC694EB7E8B460D4825DC5B8FB7628174B6EDDE5D32C5FD864269D9623B9786194DAA64BP3pAI" TargetMode="External"/><Relationship Id="rId88" Type="http://schemas.openxmlformats.org/officeDocument/2006/relationships/hyperlink" Target="consultantplus://offline/ref=3129D99392EC24554AFAC7EB9FB0B2E536ADC8FB59EC694EB7E8B460D4825DC5B8FB7628174B6EDFEAD82C5FD864269D9623B9786194DAA64BP3pAI" TargetMode="External"/><Relationship Id="rId111" Type="http://schemas.openxmlformats.org/officeDocument/2006/relationships/hyperlink" Target="consultantplus://offline/ref=3129D99392EC24554AFAC7EB9FB0B2E536ADC8FB59EC694EB7E8B460D4825DC5B8FB7628174B6DDAE5D32C5FD864269D9623B9786194DAA64BP3pAI" TargetMode="External"/><Relationship Id="rId132" Type="http://schemas.openxmlformats.org/officeDocument/2006/relationships/hyperlink" Target="consultantplus://offline/ref=3129D99392EC24554AFAC7EB9FB0B2E536ADC8FB59EC694EB7E8B460D4825DC5B8FB7628174F6BDDEBD82C5FD864269D9623B9786194DAA64BP3pAI" TargetMode="External"/><Relationship Id="rId153" Type="http://schemas.openxmlformats.org/officeDocument/2006/relationships/hyperlink" Target="consultantplus://offline/ref=3129D99392EC24554AFAC7EB9FB0B2E536ADC8FB59EC694EB7E8B460D4825DC5B8FB7628174B6CDEEFDE2C5FD864269D9623B9786194DAA64BP3pAI" TargetMode="External"/><Relationship Id="rId174" Type="http://schemas.openxmlformats.org/officeDocument/2006/relationships/hyperlink" Target="consultantplus://offline/ref=3129D99392EC24554AFAC7EB9FB0B2E536ADC8FB59EC694EB7E8B460D4825DC5B8FB7628174B62DCEEDC2C5FD864269D9623B9786194DAA64BP3pAI" TargetMode="External"/><Relationship Id="rId179" Type="http://schemas.openxmlformats.org/officeDocument/2006/relationships/hyperlink" Target="consultantplus://offline/ref=3129D99392EC24554AFAC7EB9FB0B2E536ADC8FB59EC694EB7E8B460D4825DC5B8FB7628174B62D0EEDD2C5FD864269D9623B9786194DAA64BP3pAI" TargetMode="External"/><Relationship Id="rId195" Type="http://schemas.openxmlformats.org/officeDocument/2006/relationships/hyperlink" Target="consultantplus://offline/ref=3129D99392EC24554AFAC7EB9FB0B2E536ADC8FB59EC694EB7E8B460D4825DC5B8FB7628174A62D0ECDC2C5FD864269D9623B9786194DAA64BP3pAI" TargetMode="External"/><Relationship Id="rId190" Type="http://schemas.openxmlformats.org/officeDocument/2006/relationships/hyperlink" Target="consultantplus://offline/ref=3129D99392EC24554AFAC7EB9FB0B2E536ADC8FB59EC694EB7E8B460D4825DC5B8FB7628174A6DD9EAD32C5FD864269D9623B9786194DAA64BP3pAI" TargetMode="External"/><Relationship Id="rId15" Type="http://schemas.openxmlformats.org/officeDocument/2006/relationships/hyperlink" Target="consultantplus://offline/ref=3129D99392EC24554AFACEF298D1E7B63FA8C9FE52EC6313BDE0ED6CD685529AAFFC3F24164A68D9E4D1735ACD757E93943CA7797E88D8A4P4pAI" TargetMode="External"/><Relationship Id="rId36" Type="http://schemas.openxmlformats.org/officeDocument/2006/relationships/hyperlink" Target="consultantplus://offline/ref=3129D99392EC24554AFACEF298D1E7B63FA9CDF958EC6313BDE0ED6CD685529AAFFC3F231E403F88A98F2A08883E73918B20A77AP6p3I" TargetMode="External"/><Relationship Id="rId57" Type="http://schemas.openxmlformats.org/officeDocument/2006/relationships/hyperlink" Target="consultantplus://offline/ref=3129D99392EC24554AFAC7EB9FB0B2E536ADC8FB59EC694EB7E8B460D4825DC5B8FB762817486DD0E9DB2C5FD864269D9623B9786194DAA64BP3pAI" TargetMode="External"/><Relationship Id="rId106" Type="http://schemas.openxmlformats.org/officeDocument/2006/relationships/hyperlink" Target="consultantplus://offline/ref=3129D99392EC24554AFAC7EB9FB0B2E536ADC8FB59EC694EB7E8B460D4825DC5B8FB7628174B6DDBECD32C5FD864269D9623B9786194DAA64BP3pAI" TargetMode="External"/><Relationship Id="rId127" Type="http://schemas.openxmlformats.org/officeDocument/2006/relationships/hyperlink" Target="consultantplus://offline/ref=3129D99392EC24554AFAC7EB9FB0B2E536ADC8FB59EC694EB7E8B460D4825DC5B8FB7628174F6BDCECDA2C5FD864269D9623B9786194DAA64BP3pAI" TargetMode="External"/><Relationship Id="rId10" Type="http://schemas.openxmlformats.org/officeDocument/2006/relationships/hyperlink" Target="consultantplus://offline/ref=3129D99392EC24554AFACEF298D1E7B63FA8CCF356E66313BDE0ED6CD685529AAFFC3F24164B6BDEEED1735ACD757E93943CA7797E88D8A4P4pAI" TargetMode="External"/><Relationship Id="rId31" Type="http://schemas.openxmlformats.org/officeDocument/2006/relationships/hyperlink" Target="consultantplus://offline/ref=3129D99392EC24554AFACEF298D1E7B63FA8C9F952E26313BDE0ED6CD685529AAFFC3F24164B6AD8E5D1735ACD757E93943CA7797E88D8A4P4pAI" TargetMode="External"/><Relationship Id="rId52" Type="http://schemas.openxmlformats.org/officeDocument/2006/relationships/hyperlink" Target="consultantplus://offline/ref=3129D99392EC24554AFAC7EB9FB0B2E536ADC8FB59EC694EB7E8B460D4825DC5B8FB7628174B6ADAECDC2C5FD864269D9623B9786194DAA64BP3pAI" TargetMode="External"/><Relationship Id="rId73" Type="http://schemas.openxmlformats.org/officeDocument/2006/relationships/hyperlink" Target="consultantplus://offline/ref=3129D99392EC24554AFAC7EB9FB0B2E536ADC8FB59EC694EB7E8B460D4825DC5B8FB7628174B6FD1ECDC2C5FD864269D9623B9786194DAA64BP3pAI" TargetMode="External"/><Relationship Id="rId78" Type="http://schemas.openxmlformats.org/officeDocument/2006/relationships/hyperlink" Target="consultantplus://offline/ref=3129D99392EC24554AFAC7EB9FB0B2E536ADC8FB59EC694EB7E8B460D4825DC5B8FB7628174B6FDFE8D32C5FD864269D9623B9786194DAA64BP3pAI" TargetMode="External"/><Relationship Id="rId94" Type="http://schemas.openxmlformats.org/officeDocument/2006/relationships/hyperlink" Target="consultantplus://offline/ref=3129D99392EC24554AFAC7EB9FB0B2E536ADC8FB59EC694EB7E8B460D4825DC5B8FB7628174B6ED1E8DB2C5FD864269D9623B9786194DAA64BP3pAI" TargetMode="External"/><Relationship Id="rId99" Type="http://schemas.openxmlformats.org/officeDocument/2006/relationships/hyperlink" Target="consultantplus://offline/ref=3129D99392EC24554AFAC7EB9FB0B2E536ADC8FB59EC694EB7E8B460D4825DC5B8FB7628174B6DD9E9D92C5FD864269D9623B9786194DAA64BP3pAI" TargetMode="External"/><Relationship Id="rId101" Type="http://schemas.openxmlformats.org/officeDocument/2006/relationships/hyperlink" Target="consultantplus://offline/ref=3129D99392EC24554AFAC7EB9FB0B2E536ADC8FB59EC694EB7E8B460D4825DC5B8FB7628174B6DD8E9D22C5FD864269D9623B9786194DAA64BP3pAI" TargetMode="External"/><Relationship Id="rId122" Type="http://schemas.openxmlformats.org/officeDocument/2006/relationships/hyperlink" Target="consultantplus://offline/ref=3129D99392EC24554AFAC7EB9FB0B2E536ADC8FB59EC694EB7E8B460D4825DC5B8FB7628174F6BDDE4DE2C5FD864269D9623B9786194DAA64BP3pAI" TargetMode="External"/><Relationship Id="rId143" Type="http://schemas.openxmlformats.org/officeDocument/2006/relationships/hyperlink" Target="consultantplus://offline/ref=3129D99392EC24554AFAC7EB9FB0B2E536ADC8FB59EC694EB7E8B460D4825DC5B8FB7628174B6DD0E9D32C5FD864269D9623B9786194DAA64BP3pAI" TargetMode="External"/><Relationship Id="rId148" Type="http://schemas.openxmlformats.org/officeDocument/2006/relationships/hyperlink" Target="consultantplus://offline/ref=3129D99392EC24554AFAC7EB9FB0B2E536ADC8FB59EC694EB7E8B460D4825DC5B8FB7628174B6CDDEED92C5FD864269D9623B9786194DAA64BP3pAI" TargetMode="External"/><Relationship Id="rId164" Type="http://schemas.openxmlformats.org/officeDocument/2006/relationships/hyperlink" Target="consultantplus://offline/ref=3129D99392EC24554AFAC7EB9FB0B2E536ADC8FB59EC694EB7E8B460D4825DC5B8FB7628174B63D1EFDA2C5FD864269D9623B9786194DAA64BP3pAI" TargetMode="External"/><Relationship Id="rId169" Type="http://schemas.openxmlformats.org/officeDocument/2006/relationships/hyperlink" Target="consultantplus://offline/ref=3129D99392EC24554AFAC7EB9FB0B2E536ADC8FB59EC694EB7E8B460D4825DC5B8FB7628174B62DBEADB2C5FD864269D9623B9786194DAA64BP3pAI" TargetMode="External"/><Relationship Id="rId185" Type="http://schemas.openxmlformats.org/officeDocument/2006/relationships/hyperlink" Target="consultantplus://offline/ref=3129D99392EC24554AFAC7EB9FB0B2E536ADC8FB59EC694EB7E8B460D4825DC5B8FB7628174A69D9E5D82C5FD864269D9623B9786194DAA64BP3p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29D99392EC24554AFACEF298D1E7B63FA8C9F952E26313BDE0ED6CD685529AAFFC3F24164B69D0E8D1735ACD757E93943CA7797E88D8A4P4pAI" TargetMode="External"/><Relationship Id="rId180" Type="http://schemas.openxmlformats.org/officeDocument/2006/relationships/hyperlink" Target="consultantplus://offline/ref=3129D99392EC24554AFAC7EB9FB0B2E536ADC8FB59EC694EB7E8B460D4825DC5B8FB7628174A6BDEECDA2C5FD864269D9623B9786194DAA64BP3pAI" TargetMode="External"/><Relationship Id="rId26" Type="http://schemas.openxmlformats.org/officeDocument/2006/relationships/hyperlink" Target="consultantplus://offline/ref=3129D99392EC24554AFACEF298D1E7B63FA9CEF254E16313BDE0ED6CD685529AAFFC3F24164B6ADFE8D1735ACD757E93943CA7797E88D8A4P4pAI" TargetMode="External"/><Relationship Id="rId47" Type="http://schemas.openxmlformats.org/officeDocument/2006/relationships/hyperlink" Target="consultantplus://offline/ref=3129D99392EC24554AFAC7EB9FB0B2E536ADC8FB59EC694EB7E8B460D4825DC5B8FB7628174B6BD0ECD92C5FD864269D9623B9786194DAA64BP3pAI" TargetMode="External"/><Relationship Id="rId68" Type="http://schemas.openxmlformats.org/officeDocument/2006/relationships/hyperlink" Target="consultantplus://offline/ref=3129D99392EC24554AFAC7EB9FB0B2E536ADC8FB59EC694EB7E8B460D4825DC5B8FB7628174B6FDBECD32C5FD864269D9623B9786194DAA64BP3pAI" TargetMode="External"/><Relationship Id="rId89" Type="http://schemas.openxmlformats.org/officeDocument/2006/relationships/hyperlink" Target="consultantplus://offline/ref=3129D99392EC24554AFAC7EB9FB0B2E536ADC8FB59EC694EB7E8B460D4825DC5B8FB7628174B6EDEEEDD2C5FD864269D9623B9786194DAA64BP3pAI" TargetMode="External"/><Relationship Id="rId112" Type="http://schemas.openxmlformats.org/officeDocument/2006/relationships/hyperlink" Target="consultantplus://offline/ref=3129D99392EC24554AFAC7EB9FB0B2E536ADC8FB59EC694EB7E8B460D4825DC5B8FB7628174B6DDDE9DE2C5FD864269D9623B9786194DAA64BP3pAI" TargetMode="External"/><Relationship Id="rId133" Type="http://schemas.openxmlformats.org/officeDocument/2006/relationships/hyperlink" Target="consultantplus://offline/ref=3129D99392EC24554AFAC7EB9FB0B2E536ADC8FB59EC694EB7E8B460D4825DC5B8FB7628174F6BDCECDA2C5FD864269D9623B9786194DAA64BP3pAI" TargetMode="External"/><Relationship Id="rId154" Type="http://schemas.openxmlformats.org/officeDocument/2006/relationships/hyperlink" Target="consultantplus://offline/ref=3129D99392EC24554AFAC7EB9FB0B2E536ADC8FB59EC694EB7E8B460D4825DC5B8FB7628174B6CD1E8DC2C5FD864269D9623B9786194DAA64BP3pAI" TargetMode="External"/><Relationship Id="rId175" Type="http://schemas.openxmlformats.org/officeDocument/2006/relationships/hyperlink" Target="consultantplus://offline/ref=3129D99392EC24554AFAC7EB9FB0B2E536ADC8FB59EC694EB7E8B460D4825DC5B8FB7628174B62DFECD22C5FD864269D9623B9786194DAA64BP3pAI" TargetMode="External"/><Relationship Id="rId196" Type="http://schemas.openxmlformats.org/officeDocument/2006/relationships/hyperlink" Target="consultantplus://offline/ref=3129D99392EC24554AFAC7EB9FB0B2E536ADC8FB59EC694EB7E8B460D4825DC5B8FB7628174A62D0EED92C5FD864269D9623B9786194DAA64BP3pAI" TargetMode="External"/><Relationship Id="rId200" Type="http://schemas.openxmlformats.org/officeDocument/2006/relationships/fontTable" Target="fontTable.xml"/><Relationship Id="rId16" Type="http://schemas.openxmlformats.org/officeDocument/2006/relationships/hyperlink" Target="consultantplus://offline/ref=3129D99392EC24554AFACEF298D1E7B638A2C2FA50E76313BDE0ED6CD685529AAFFC3F24164B6ADDEBD1735ACD757E93943CA7797E88D8A4P4pAI" TargetMode="External"/><Relationship Id="rId37" Type="http://schemas.openxmlformats.org/officeDocument/2006/relationships/hyperlink" Target="consultantplus://offline/ref=3129D99392EC24554AFACEF298D1E7B638A9CAFA56E76313BDE0ED6CD685529ABDFC6728154A75D9ECC4250B8BP2p3I" TargetMode="External"/><Relationship Id="rId58" Type="http://schemas.openxmlformats.org/officeDocument/2006/relationships/hyperlink" Target="consultantplus://offline/ref=3129D99392EC24554AFAC7EB9FB0B2E536ADC8FB59EC694EB7E8B460D4825DC5B8FB7628174B69DFE8D92C5FD864269D9623B9786194DAA64BP3pAI" TargetMode="External"/><Relationship Id="rId79" Type="http://schemas.openxmlformats.org/officeDocument/2006/relationships/hyperlink" Target="consultantplus://offline/ref=3129D99392EC24554AFAC7EB9FB0B2E536ADC8FB59EC694EB7E8B460D4825DC5B8FB7628174B6FDFEBD92C5FD864269D9623B9786194DAA64BP3pAI" TargetMode="External"/><Relationship Id="rId102" Type="http://schemas.openxmlformats.org/officeDocument/2006/relationships/hyperlink" Target="consultantplus://offline/ref=3129D99392EC24554AFAC7EB9FB0B2E536ADC8FB59EC694EB7E8B460D4825DC5B8FB7628174B6CDFEADD2C5FD864269D9623B9786194DAA64BP3pAI" TargetMode="External"/><Relationship Id="rId123" Type="http://schemas.openxmlformats.org/officeDocument/2006/relationships/hyperlink" Target="consultantplus://offline/ref=3129D99392EC24554AFAC7EB9FB0B2E536ADC8FB59EC694EB7E8B460D4825DC5B8FB7628174B6DDFE8DE2C5FD864269D9623B9786194DAA64BP3pAI" TargetMode="External"/><Relationship Id="rId144" Type="http://schemas.openxmlformats.org/officeDocument/2006/relationships/hyperlink" Target="consultantplus://offline/ref=3129D99392EC24554AFAC7EB9FB0B2E536ADC8FB59EC694EB7E8B460D4825DC5B8FB7628174B6DD0EAD92C5FD864269D9623B9786194DAA64BP3pAI" TargetMode="External"/><Relationship Id="rId90" Type="http://schemas.openxmlformats.org/officeDocument/2006/relationships/hyperlink" Target="consultantplus://offline/ref=3129D99392EC24554AFAC7EB9FB0B2E536ADC8FB59EC694EB7E8B460D4825DC5B8FB7628174B6EDEE9D22C5FD864269D9623B9786194DAA64BP3pAI" TargetMode="External"/><Relationship Id="rId165" Type="http://schemas.openxmlformats.org/officeDocument/2006/relationships/hyperlink" Target="consultantplus://offline/ref=3129D99392EC24554AFAC7EB9FB0B2E536ADC8FB59EC694EB7E8B460D4825DC5B8FB7628174B63D1EAD22C5FD864269D9623B9786194DAA64BP3pAI" TargetMode="External"/><Relationship Id="rId186" Type="http://schemas.openxmlformats.org/officeDocument/2006/relationships/hyperlink" Target="consultantplus://offline/ref=3129D99392EC24554AFAC7EB9FB0B2E536ADC8FB59EC694EB7E8B460D4825DC5B8FB7628174A69D0E5DA2C5FD864269D9623B9786194DAA64BP3pAI" TargetMode="External"/><Relationship Id="rId27" Type="http://schemas.openxmlformats.org/officeDocument/2006/relationships/hyperlink" Target="consultantplus://offline/ref=3129D99392EC24554AFACEF298D1E7B63FA9CEF254E16313BDE0ED6CD685529AAFFC3F24164B6ADFEBD1735ACD757E93943CA7797E88D8A4P4pAI" TargetMode="External"/><Relationship Id="rId48" Type="http://schemas.openxmlformats.org/officeDocument/2006/relationships/hyperlink" Target="consultantplus://offline/ref=3129D99392EC24554AFAC7EB9FB0B2E536ADC8FB59EC694EB7E8B460D4825DC5B8FB7628174B6AD9E5DD2C5FD864269D9623B9786194DAA64BP3pAI" TargetMode="External"/><Relationship Id="rId69" Type="http://schemas.openxmlformats.org/officeDocument/2006/relationships/hyperlink" Target="consultantplus://offline/ref=3129D99392EC24554AFAC7EB9FB0B2E536ADC8FB59EC694EB7E8B460D4825DC5B8FB7628174B6FDDEDDA2C5FD864269D9623B9786194DAA64BP3pAI" TargetMode="External"/><Relationship Id="rId113" Type="http://schemas.openxmlformats.org/officeDocument/2006/relationships/hyperlink" Target="consultantplus://offline/ref=3129D99392EC24554AFAC7EB9FB0B2E536ADC8FB59EC694EB7E8B460D4825DC5B8FB7628174B6DDDEAD82C5FD864269D9623B9786194DAA64BP3pAI" TargetMode="External"/><Relationship Id="rId134" Type="http://schemas.openxmlformats.org/officeDocument/2006/relationships/hyperlink" Target="consultantplus://offline/ref=3129D99392EC24554AFAC7EB9FB0B2E536ADC8FB59EC694EB7E8B460D4825DC5B8FB7628174B6DDFE8D22C5FD864269D9623B9786194DAA64BP3pAI" TargetMode="External"/><Relationship Id="rId80" Type="http://schemas.openxmlformats.org/officeDocument/2006/relationships/hyperlink" Target="consultantplus://offline/ref=3129D99392EC24554AFAC7EB9FB0B2E536ADC8FB59EC694EB7E8B460D4825DC5B8FB7628174B6FDFEBDF2C5FD864269D9623B9786194DAA64BP3pAI" TargetMode="External"/><Relationship Id="rId155" Type="http://schemas.openxmlformats.org/officeDocument/2006/relationships/hyperlink" Target="consultantplus://offline/ref=3129D99392EC24554AFAC7EB9FB0B2E536ADC8FB59EC694EB7E8B460D4825DC5B8FB7628174B6CD1E5DC2C5FD864269D9623B9786194DAA64BP3pAI" TargetMode="External"/><Relationship Id="rId176" Type="http://schemas.openxmlformats.org/officeDocument/2006/relationships/hyperlink" Target="consultantplus://offline/ref=3129D99392EC24554AFAC7EB9FB0B2E536ADC8FB59EC694EB7E8B460D4825DC5B8FB7628174B62DEEFDF2C5FD864269D9623B9786194DAA64BP3pAI" TargetMode="External"/><Relationship Id="rId197" Type="http://schemas.openxmlformats.org/officeDocument/2006/relationships/hyperlink" Target="consultantplus://offline/ref=3129D99392EC24554AFAC7EB9FB0B2E536ADC8FB59EC694EB7E8B460D4825DC5B8FB7628174A62D0E5D92C5FD864269D9623B9786194DAA64BP3pAI" TargetMode="External"/><Relationship Id="rId201" Type="http://schemas.openxmlformats.org/officeDocument/2006/relationships/theme" Target="theme/theme1.xml"/><Relationship Id="rId17" Type="http://schemas.openxmlformats.org/officeDocument/2006/relationships/hyperlink" Target="consultantplus://offline/ref=3129D99392EC24554AFACEF298D1E7B63FA8C9FE52EC6313BDE0ED6CD685529AAFFC3F2416496FDCE9D1735ACD757E93943CA7797E88D8A4P4pAI" TargetMode="External"/><Relationship Id="rId38" Type="http://schemas.openxmlformats.org/officeDocument/2006/relationships/hyperlink" Target="consultantplus://offline/ref=3129D99392EC24554AFAC7EB9FB0B2E536ADC8FB59EC694EB7E8B460D4825DC5B8E976701B486AC7EDDB39098922P7p0I" TargetMode="External"/><Relationship Id="rId59" Type="http://schemas.openxmlformats.org/officeDocument/2006/relationships/hyperlink" Target="consultantplus://offline/ref=3129D99392EC24554AFAC7EB9FB0B2E536ADC8FB59EC694EB7E8B460D4825DC5B8FB7628174B68D9EEDA2C5FD864269D9623B9786194DAA64BP3pAI" TargetMode="External"/><Relationship Id="rId103" Type="http://schemas.openxmlformats.org/officeDocument/2006/relationships/hyperlink" Target="consultantplus://offline/ref=3129D99392EC24554AFAC7EB9FB0B2E536ADC8FB59EC694EB7E8B460D4825DC5B8FB7628174B6CDEEDD22C5FD864269D9623B9786194DAA64BP3pAI" TargetMode="External"/><Relationship Id="rId124" Type="http://schemas.openxmlformats.org/officeDocument/2006/relationships/hyperlink" Target="consultantplus://offline/ref=3129D99392EC24554AFAC7EB9FB0B2E536ADC8FB59EC694EB7E8B460D4825DC5B8FB7628174B6DDFE8D22C5FD864269D9623B9786194DAA64BP3pAI" TargetMode="External"/><Relationship Id="rId70" Type="http://schemas.openxmlformats.org/officeDocument/2006/relationships/hyperlink" Target="consultantplus://offline/ref=3129D99392EC24554AFAC7EB9FB0B2E536ADC8FB59EC694EB7E8B460D4825DC5B8FB7628174B6FDDE5DC2C5FD864269D9623B9786194DAA64BP3pAI" TargetMode="External"/><Relationship Id="rId91" Type="http://schemas.openxmlformats.org/officeDocument/2006/relationships/hyperlink" Target="consultantplus://offline/ref=3129D99392EC24554AFAC7EB9FB0B2E536ADC8FB59EC694EB7E8B460D4825DC5B8FB7628174B6EDEEDDB2C5FD864269D9623B9786194DAA64BP3pAI" TargetMode="External"/><Relationship Id="rId145" Type="http://schemas.openxmlformats.org/officeDocument/2006/relationships/hyperlink" Target="consultantplus://offline/ref=3129D99392EC24554AFAC7EB9FB0B2E536ADC8FB59EC694EB7E8B460D4825DC5B8FB7628174B6CD9EAD82C5FD864269D9623B9786194DAA64BP3pAI" TargetMode="External"/><Relationship Id="rId166" Type="http://schemas.openxmlformats.org/officeDocument/2006/relationships/hyperlink" Target="consultantplus://offline/ref=3129D99392EC24554AFAC7EB9FB0B2E536ADC8FB59EC694EB7E8B460D4825DC5B8FB7628174B62D9E4DE2C5FD864269D9623B9786194DAA64BP3pAI" TargetMode="External"/><Relationship Id="rId187" Type="http://schemas.openxmlformats.org/officeDocument/2006/relationships/hyperlink" Target="consultantplus://offline/ref=3129D99392EC24554AFAC7EB9FB0B2E536ADC8FB59EC694EB7E8B460D4825DC5B8FB7628174A68D9ECD22C5FD864269D9623B9786194DAA64BP3pAI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3129D99392EC24554AFACEF298D1E7B63FA9CEF254E16313BDE0ED6CD685529ABDFC6728154A75D9ECC4250B8BP2p3I" TargetMode="External"/><Relationship Id="rId49" Type="http://schemas.openxmlformats.org/officeDocument/2006/relationships/hyperlink" Target="consultantplus://offline/ref=3129D99392EC24554AFAC7EB9FB0B2E536ADC8FB59EC694EB7E8B460D4825DC5B8FB7628174B6ADBECDF2C5FD864269D9623B9786194DAA64BP3pAI" TargetMode="External"/><Relationship Id="rId114" Type="http://schemas.openxmlformats.org/officeDocument/2006/relationships/hyperlink" Target="consultantplus://offline/ref=3129D99392EC24554AFAC7EB9FB0B2E536ADC8FB59EC694EB7E8B460D4825DC5B8FB7628174B6DDDE5DA2C5FD864269D9623B9786194DAA64BP3pAI" TargetMode="External"/><Relationship Id="rId60" Type="http://schemas.openxmlformats.org/officeDocument/2006/relationships/hyperlink" Target="consultantplus://offline/ref=3129D99392EC24554AFAC7EB9FB0B2E536ADC8FB59EC694EB7E8B460D4825DC5B8FB7628174B68DBEED82C5FD864269D9623B9786194DAA64BP3pAI" TargetMode="External"/><Relationship Id="rId81" Type="http://schemas.openxmlformats.org/officeDocument/2006/relationships/hyperlink" Target="consultantplus://offline/ref=3129D99392EC24554AFAC7EB9FB0B2E536ADC8FB59EC694EB7E8B460D4825DC5B8FB7628174862DDEBD32C5FD864269D9623B9786194DAA64BP3pAI" TargetMode="External"/><Relationship Id="rId135" Type="http://schemas.openxmlformats.org/officeDocument/2006/relationships/hyperlink" Target="consultantplus://offline/ref=3129D99392EC24554AFAC7EB9FB0B2E536ADC8FB59EC694EB7E8B460D4825DC5B8FB7628174F6BDCE9D82C5FD864269D9623B9786194DAA64BP3pAI" TargetMode="External"/><Relationship Id="rId156" Type="http://schemas.openxmlformats.org/officeDocument/2006/relationships/hyperlink" Target="consultantplus://offline/ref=3129D99392EC24554AFAC7EB9FB0B2E536ADC8FB59EC694EB7E8B460D4825DC5B8FB7628174B63D9EDDE2C5FD864269D9623B9786194DAA64BP3pAI" TargetMode="External"/><Relationship Id="rId177" Type="http://schemas.openxmlformats.org/officeDocument/2006/relationships/hyperlink" Target="consultantplus://offline/ref=3129D99392EC24554AFAC7EB9FB0B2E536ADC8FB59EC694EB7E8B460D4825DC5B8FB7628174B62DEE8D22C5FD864269D9623B9786194DAA64BP3pAI" TargetMode="External"/><Relationship Id="rId198" Type="http://schemas.openxmlformats.org/officeDocument/2006/relationships/hyperlink" Target="consultantplus://offline/ref=3129D99392EC24554AFAC7EB9FB0B2E536ADC8FB59EC694EB7E8B460D4825DC5B8FB762817496BDCEDDB2C5FD864269D9623B9786194DAA64BP3pAI" TargetMode="External"/><Relationship Id="rId18" Type="http://schemas.openxmlformats.org/officeDocument/2006/relationships/hyperlink" Target="consultantplus://offline/ref=3129D99392EC24554AFACEF298D1E7B63FAAC3F354E06313BDE0ED6CD685529AAFFC3F24164B6BD8ECD1735ACD757E93943CA7797E88D8A4P4pAI" TargetMode="External"/><Relationship Id="rId39" Type="http://schemas.openxmlformats.org/officeDocument/2006/relationships/hyperlink" Target="consultantplus://offline/ref=3129D99392EC24554AFAC7EB9FB0B2E536ADC8FB59EC694EB7E8B460D4825DC5B8FB7628174B6BD9EADF2C5FD864269D9623B9786194DAA64BP3pAI" TargetMode="External"/><Relationship Id="rId50" Type="http://schemas.openxmlformats.org/officeDocument/2006/relationships/hyperlink" Target="consultantplus://offline/ref=3129D99392EC24554AFAC7EB9FB0B2E536ADC8FB59EC694EB7E8B460D4825DC5B8FB7628174B6ADDE9DA2C5FD864269D9623B9786194DAA64BP3pAI" TargetMode="External"/><Relationship Id="rId104" Type="http://schemas.openxmlformats.org/officeDocument/2006/relationships/hyperlink" Target="consultantplus://offline/ref=3129D99392EC24554AFAC7EB9FB0B2E536ADC8FB59EC694EB7E8B460D4825DC5B8FB7628174B6DD8EAD82C5FD864269D9623B9786194DAA64BP3pAI" TargetMode="External"/><Relationship Id="rId125" Type="http://schemas.openxmlformats.org/officeDocument/2006/relationships/hyperlink" Target="consultantplus://offline/ref=3129D99392EC24554AFAC7EB9FB0B2E536ADC8FB59EC694EB7E8B460D4825DC5B8FB7628174B6DDEECD82C5FD864269D9623B9786194DAA64BP3pAI" TargetMode="External"/><Relationship Id="rId146" Type="http://schemas.openxmlformats.org/officeDocument/2006/relationships/hyperlink" Target="consultantplus://offline/ref=3129D99392EC24554AFAC7EB9FB0B2E536ADC8FB59EC694EB7E8B460D4825DC5B8FB7628174B6CD8ECDE2C5FD864269D9623B9786194DAA64BP3pAI" TargetMode="External"/><Relationship Id="rId167" Type="http://schemas.openxmlformats.org/officeDocument/2006/relationships/hyperlink" Target="consultantplus://offline/ref=3129D99392EC24554AFAC7EB9FB0B2E536ADC8FB59EC694EB7E8B460D4825DC5B8FB7628174B62D8ECDD2C5FD864269D9623B9786194DAA64BP3pAI" TargetMode="External"/><Relationship Id="rId188" Type="http://schemas.openxmlformats.org/officeDocument/2006/relationships/hyperlink" Target="consultantplus://offline/ref=3129D99392EC24554AFAC7EB9FB0B2E536ADC8FB59EC694EB7E8B460D4825DC5B8FB7628174A68D0E4D32C5FD864269D9623B9786194DAA64BP3pAI" TargetMode="External"/><Relationship Id="rId71" Type="http://schemas.openxmlformats.org/officeDocument/2006/relationships/hyperlink" Target="consultantplus://offline/ref=3129D99392EC24554AFAC7EB9FB0B2E536ADC8FB59EC694EB7E8B460D4825DC5B8FB7628174B6FDFECDE2C5FD864269D9623B9786194DAA64BP3pAI" TargetMode="External"/><Relationship Id="rId92" Type="http://schemas.openxmlformats.org/officeDocument/2006/relationships/hyperlink" Target="consultantplus://offline/ref=3129D99392EC24554AFAC7EB9FB0B2E536ADC8FB59EC694EB7E8B460D4825DC5B8FB7628174B6EDEECDC2C5FD864269D9623B9786194DAA64BP3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25911</Words>
  <Characters>147699</Characters>
  <Application>Microsoft Office Word</Application>
  <DocSecurity>0</DocSecurity>
  <Lines>1230</Lines>
  <Paragraphs>346</Paragraphs>
  <ScaleCrop>false</ScaleCrop>
  <Company/>
  <LinksUpToDate>false</LinksUpToDate>
  <CharactersWithSpaces>173264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Новиков</dc:creator>
  <cp:keywords/>
  <dc:description/>
  <cp:lastModifiedBy>Денис Новиков</cp:lastModifiedBy>
  <cp:revision>1</cp:revision>
  <dcterms:created xsi:type="dcterms:W3CDTF">2023-01-31T08:41:00Z</dcterms:created>
  <dcterms:modified xsi:type="dcterms:W3CDTF">2023-01-31T08:41:00Z</dcterms:modified>
</cp:coreProperties>
</file>